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46853" w:rsidRPr="00920AC5" w:rsidRDefault="00F46853" w:rsidP="00646CDB">
      <w:pPr>
        <w:jc w:val="center"/>
        <w:rPr>
          <w:rFonts w:ascii="PT Astra Serif" w:hAnsi="PT Astra Serif"/>
          <w:b/>
          <w:sz w:val="26"/>
          <w:szCs w:val="26"/>
        </w:rPr>
      </w:pPr>
      <w:r w:rsidRPr="00920AC5">
        <w:rPr>
          <w:rFonts w:ascii="PT Astra Serif" w:hAnsi="PT Astra Serif"/>
          <w:b/>
          <w:sz w:val="26"/>
          <w:szCs w:val="26"/>
        </w:rPr>
        <w:t>Анализ исполнения бюджета города Югорска по доходам за 20</w:t>
      </w:r>
      <w:r w:rsidR="00DF5018" w:rsidRPr="00920AC5">
        <w:rPr>
          <w:rFonts w:ascii="PT Astra Serif" w:hAnsi="PT Astra Serif"/>
          <w:b/>
          <w:sz w:val="26"/>
          <w:szCs w:val="26"/>
        </w:rPr>
        <w:t>2</w:t>
      </w:r>
      <w:r w:rsidR="00504160" w:rsidRPr="00920AC5">
        <w:rPr>
          <w:rFonts w:ascii="PT Astra Serif" w:hAnsi="PT Astra Serif"/>
          <w:b/>
          <w:sz w:val="26"/>
          <w:szCs w:val="26"/>
        </w:rPr>
        <w:t>3</w:t>
      </w:r>
      <w:r w:rsidRPr="00920AC5">
        <w:rPr>
          <w:rFonts w:ascii="PT Astra Serif" w:hAnsi="PT Astra Serif"/>
          <w:b/>
          <w:sz w:val="26"/>
          <w:szCs w:val="26"/>
        </w:rPr>
        <w:t xml:space="preserve"> год</w:t>
      </w:r>
    </w:p>
    <w:p w:rsidR="006B1F62" w:rsidRPr="00920AC5" w:rsidRDefault="006B1F62" w:rsidP="00416B13">
      <w:pPr>
        <w:jc w:val="center"/>
        <w:rPr>
          <w:rFonts w:ascii="PT Astra Serif" w:hAnsi="PT Astra Serif"/>
          <w:b/>
          <w:bCs/>
          <w:sz w:val="26"/>
          <w:szCs w:val="26"/>
          <w:u w:val="single"/>
        </w:rPr>
      </w:pPr>
    </w:p>
    <w:p w:rsidR="000C561F" w:rsidRPr="00920AC5" w:rsidRDefault="009A63C0" w:rsidP="00136068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t>Решением Думы города Югорска от 20.12.202</w:t>
      </w:r>
      <w:r w:rsidR="00504160" w:rsidRPr="00920AC5">
        <w:rPr>
          <w:rFonts w:ascii="PT Astra Serif" w:hAnsi="PT Astra Serif"/>
          <w:sz w:val="26"/>
          <w:szCs w:val="26"/>
        </w:rPr>
        <w:t>2</w:t>
      </w:r>
      <w:r w:rsidRPr="00920AC5">
        <w:rPr>
          <w:rFonts w:ascii="PT Astra Serif" w:hAnsi="PT Astra Serif"/>
          <w:sz w:val="26"/>
          <w:szCs w:val="26"/>
        </w:rPr>
        <w:t xml:space="preserve"> № 1</w:t>
      </w:r>
      <w:r w:rsidR="00504160" w:rsidRPr="00920AC5">
        <w:rPr>
          <w:rFonts w:ascii="PT Astra Serif" w:hAnsi="PT Astra Serif"/>
          <w:sz w:val="26"/>
          <w:szCs w:val="26"/>
        </w:rPr>
        <w:t>28</w:t>
      </w:r>
      <w:r w:rsidRPr="00920AC5">
        <w:rPr>
          <w:rFonts w:ascii="PT Astra Serif" w:hAnsi="PT Astra Serif"/>
          <w:sz w:val="26"/>
          <w:szCs w:val="26"/>
        </w:rPr>
        <w:t xml:space="preserve"> «О бюджете города Югорска на 202</w:t>
      </w:r>
      <w:r w:rsidR="00504160" w:rsidRPr="00920AC5">
        <w:rPr>
          <w:rFonts w:ascii="PT Astra Serif" w:hAnsi="PT Astra Serif"/>
          <w:sz w:val="26"/>
          <w:szCs w:val="26"/>
        </w:rPr>
        <w:t>3</w:t>
      </w:r>
      <w:r w:rsidRPr="00920AC5">
        <w:rPr>
          <w:rFonts w:ascii="PT Astra Serif" w:hAnsi="PT Astra Serif"/>
          <w:sz w:val="26"/>
          <w:szCs w:val="26"/>
        </w:rPr>
        <w:t xml:space="preserve"> год и на плановый период 202</w:t>
      </w:r>
      <w:r w:rsidR="00504160" w:rsidRPr="00920AC5">
        <w:rPr>
          <w:rFonts w:ascii="PT Astra Serif" w:hAnsi="PT Astra Serif"/>
          <w:sz w:val="26"/>
          <w:szCs w:val="26"/>
        </w:rPr>
        <w:t>4</w:t>
      </w:r>
      <w:r w:rsidRPr="00920AC5">
        <w:rPr>
          <w:rFonts w:ascii="PT Astra Serif" w:hAnsi="PT Astra Serif"/>
          <w:sz w:val="26"/>
          <w:szCs w:val="26"/>
        </w:rPr>
        <w:t xml:space="preserve"> и 202</w:t>
      </w:r>
      <w:r w:rsidR="00504160" w:rsidRPr="00920AC5">
        <w:rPr>
          <w:rFonts w:ascii="PT Astra Serif" w:hAnsi="PT Astra Serif"/>
          <w:sz w:val="26"/>
          <w:szCs w:val="26"/>
        </w:rPr>
        <w:t>5</w:t>
      </w:r>
      <w:r w:rsidRPr="00920AC5">
        <w:rPr>
          <w:rFonts w:ascii="PT Astra Serif" w:hAnsi="PT Astra Serif"/>
          <w:sz w:val="26"/>
          <w:szCs w:val="26"/>
        </w:rPr>
        <w:t xml:space="preserve"> годов» общий объем доходов бюджета на 202</w:t>
      </w:r>
      <w:r w:rsidR="00504160" w:rsidRPr="00920AC5">
        <w:rPr>
          <w:rFonts w:ascii="PT Astra Serif" w:hAnsi="PT Astra Serif"/>
          <w:sz w:val="26"/>
          <w:szCs w:val="26"/>
        </w:rPr>
        <w:t>3</w:t>
      </w:r>
      <w:r w:rsidRPr="00920AC5">
        <w:rPr>
          <w:rFonts w:ascii="PT Astra Serif" w:hAnsi="PT Astra Serif"/>
          <w:sz w:val="26"/>
          <w:szCs w:val="26"/>
        </w:rPr>
        <w:t xml:space="preserve"> год был утвержден в сумме </w:t>
      </w:r>
      <w:r w:rsidR="00504160" w:rsidRPr="00920AC5">
        <w:rPr>
          <w:rFonts w:ascii="PT Astra Serif" w:hAnsi="PT Astra Serif"/>
          <w:sz w:val="26"/>
          <w:szCs w:val="26"/>
        </w:rPr>
        <w:t>3 692 922,2</w:t>
      </w:r>
      <w:r w:rsidRPr="00920AC5">
        <w:rPr>
          <w:rFonts w:ascii="PT Astra Serif" w:hAnsi="PT Astra Serif"/>
          <w:sz w:val="26"/>
          <w:szCs w:val="26"/>
        </w:rPr>
        <w:t xml:space="preserve"> тыс. рублей.</w:t>
      </w:r>
    </w:p>
    <w:p w:rsidR="00066642" w:rsidRPr="00920AC5" w:rsidRDefault="00066642" w:rsidP="00066642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1" w:color="FFFFFF"/>
        </w:pBdr>
        <w:ind w:firstLine="709"/>
        <w:jc w:val="both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t xml:space="preserve">В течение отчетного года 3 раза уточнялись плановые назначения доходной части городского бюджета. </w:t>
      </w:r>
      <w:proofErr w:type="gramStart"/>
      <w:r w:rsidRPr="00920AC5">
        <w:rPr>
          <w:rFonts w:ascii="PT Astra Serif" w:hAnsi="PT Astra Serif"/>
          <w:sz w:val="26"/>
          <w:szCs w:val="26"/>
        </w:rPr>
        <w:t>В результате уточненный план на год по доходам согласно решению Думы города Югорска от 19.12.2023 № 96 «О внесении изменений в решение Думы города Югорска от 20.12.2022 № 128 «О бюджете города Югорска на 2023 год и на плановый период 2024 и 2025 годов» сложился в сумме 4 849 906,3 тыс. рублей.</w:t>
      </w:r>
      <w:proofErr w:type="gramEnd"/>
      <w:r w:rsidRPr="00920AC5">
        <w:rPr>
          <w:rFonts w:ascii="PT Astra Serif" w:hAnsi="PT Astra Serif"/>
          <w:sz w:val="26"/>
          <w:szCs w:val="26"/>
        </w:rPr>
        <w:t xml:space="preserve"> Плановые показатели скорректированы в сторону увеличения на 1 156 984,1 тыс. рублей, в том числе:</w:t>
      </w:r>
    </w:p>
    <w:p w:rsidR="00066642" w:rsidRPr="00920AC5" w:rsidRDefault="00066642" w:rsidP="00066642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1" w:color="FFFFFF"/>
        </w:pBdr>
        <w:ind w:firstLine="709"/>
        <w:jc w:val="both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t>- налоговые и неналоговые доходы уточнены на сумму поступивших дополнительных доходов в объеме (+) 330 539,4 тыс. рублей;</w:t>
      </w:r>
    </w:p>
    <w:p w:rsidR="00066642" w:rsidRPr="00920AC5" w:rsidRDefault="00066642" w:rsidP="00066642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1" w:color="FFFFFF"/>
        </w:pBdr>
        <w:ind w:firstLine="709"/>
        <w:jc w:val="both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t>- безвозмездные поступления скорректированы на (+) 826 444,7 тыс. рублей, что обусловлено увеличением объема межбюджетных трансфертов из бюджетов других уровней и зачислением в бюджет города прочих безвозмездных поступлений.</w:t>
      </w:r>
    </w:p>
    <w:p w:rsidR="00066642" w:rsidRPr="00920AC5" w:rsidRDefault="0039413C" w:rsidP="00066642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1" w:color="FFFFFF"/>
        </w:pBdr>
        <w:ind w:firstLine="709"/>
        <w:jc w:val="both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t>По итогам 202</w:t>
      </w:r>
      <w:r w:rsidR="004D594A" w:rsidRPr="00920AC5">
        <w:rPr>
          <w:rFonts w:ascii="PT Astra Serif" w:hAnsi="PT Astra Serif"/>
          <w:sz w:val="26"/>
          <w:szCs w:val="26"/>
        </w:rPr>
        <w:t>3</w:t>
      </w:r>
      <w:r w:rsidRPr="00920AC5">
        <w:rPr>
          <w:rFonts w:ascii="PT Astra Serif" w:hAnsi="PT Astra Serif"/>
          <w:sz w:val="26"/>
          <w:szCs w:val="26"/>
        </w:rPr>
        <w:t xml:space="preserve"> года ф</w:t>
      </w:r>
      <w:r w:rsidR="00B61D85" w:rsidRPr="00920AC5">
        <w:rPr>
          <w:rFonts w:ascii="PT Astra Serif" w:hAnsi="PT Astra Serif"/>
          <w:sz w:val="26"/>
          <w:szCs w:val="26"/>
        </w:rPr>
        <w:t>актическ</w:t>
      </w:r>
      <w:r w:rsidRPr="00920AC5">
        <w:rPr>
          <w:rFonts w:ascii="PT Astra Serif" w:hAnsi="PT Astra Serif"/>
          <w:sz w:val="26"/>
          <w:szCs w:val="26"/>
        </w:rPr>
        <w:t>ое исполнение</w:t>
      </w:r>
      <w:r w:rsidR="00B61D85" w:rsidRPr="00920AC5">
        <w:rPr>
          <w:rFonts w:ascii="PT Astra Serif" w:hAnsi="PT Astra Serif"/>
          <w:sz w:val="26"/>
          <w:szCs w:val="26"/>
        </w:rPr>
        <w:t xml:space="preserve"> доходов</w:t>
      </w:r>
      <w:r w:rsidR="006B1F62" w:rsidRPr="00920AC5">
        <w:rPr>
          <w:rFonts w:ascii="PT Astra Serif" w:hAnsi="PT Astra Serif"/>
          <w:sz w:val="26"/>
          <w:szCs w:val="26"/>
        </w:rPr>
        <w:t xml:space="preserve"> </w:t>
      </w:r>
      <w:r w:rsidR="00D36828" w:rsidRPr="00920AC5">
        <w:rPr>
          <w:rFonts w:ascii="PT Astra Serif" w:hAnsi="PT Astra Serif"/>
          <w:sz w:val="26"/>
          <w:szCs w:val="26"/>
        </w:rPr>
        <w:t>бюджет</w:t>
      </w:r>
      <w:r w:rsidRPr="00920AC5">
        <w:rPr>
          <w:rFonts w:ascii="PT Astra Serif" w:hAnsi="PT Astra Serif"/>
          <w:sz w:val="26"/>
          <w:szCs w:val="26"/>
        </w:rPr>
        <w:t>а</w:t>
      </w:r>
      <w:r w:rsidR="00D36828" w:rsidRPr="00920AC5">
        <w:rPr>
          <w:rFonts w:ascii="PT Astra Serif" w:hAnsi="PT Astra Serif"/>
          <w:sz w:val="26"/>
          <w:szCs w:val="26"/>
        </w:rPr>
        <w:t xml:space="preserve"> города Югорска </w:t>
      </w:r>
      <w:r w:rsidR="007760A7" w:rsidRPr="00920AC5">
        <w:rPr>
          <w:rFonts w:ascii="PT Astra Serif" w:hAnsi="PT Astra Serif"/>
          <w:sz w:val="26"/>
          <w:szCs w:val="26"/>
        </w:rPr>
        <w:t>составил</w:t>
      </w:r>
      <w:r w:rsidRPr="00920AC5">
        <w:rPr>
          <w:rFonts w:ascii="PT Astra Serif" w:hAnsi="PT Astra Serif"/>
          <w:sz w:val="26"/>
          <w:szCs w:val="26"/>
        </w:rPr>
        <w:t>о</w:t>
      </w:r>
      <w:r w:rsidR="006B1F62" w:rsidRPr="00920AC5">
        <w:rPr>
          <w:rFonts w:ascii="PT Astra Serif" w:hAnsi="PT Astra Serif"/>
          <w:sz w:val="26"/>
          <w:szCs w:val="26"/>
        </w:rPr>
        <w:t xml:space="preserve"> </w:t>
      </w:r>
      <w:r w:rsidR="004D594A" w:rsidRPr="00920AC5">
        <w:rPr>
          <w:rFonts w:ascii="PT Astra Serif" w:hAnsi="PT Astra Serif"/>
          <w:sz w:val="26"/>
          <w:szCs w:val="26"/>
        </w:rPr>
        <w:t>4 895 046,4</w:t>
      </w:r>
      <w:r w:rsidR="006B1F62" w:rsidRPr="00920AC5">
        <w:rPr>
          <w:rFonts w:ascii="PT Astra Serif" w:hAnsi="PT Astra Serif"/>
          <w:sz w:val="26"/>
          <w:szCs w:val="26"/>
        </w:rPr>
        <w:t xml:space="preserve"> тыс. рублей</w:t>
      </w:r>
      <w:r w:rsidR="00B61D85" w:rsidRPr="00920AC5">
        <w:rPr>
          <w:rFonts w:ascii="PT Astra Serif" w:hAnsi="PT Astra Serif"/>
          <w:sz w:val="26"/>
          <w:szCs w:val="26"/>
        </w:rPr>
        <w:t>.</w:t>
      </w:r>
      <w:r w:rsidR="006B1F62" w:rsidRPr="00920AC5">
        <w:rPr>
          <w:rFonts w:ascii="PT Astra Serif" w:hAnsi="PT Astra Serif"/>
          <w:sz w:val="26"/>
          <w:szCs w:val="26"/>
        </w:rPr>
        <w:t xml:space="preserve"> </w:t>
      </w:r>
      <w:r w:rsidR="00495AFB" w:rsidRPr="00920AC5">
        <w:rPr>
          <w:rFonts w:ascii="PT Astra Serif" w:hAnsi="PT Astra Serif"/>
          <w:sz w:val="26"/>
          <w:szCs w:val="26"/>
        </w:rPr>
        <w:t>П</w:t>
      </w:r>
      <w:r w:rsidR="006B1F62" w:rsidRPr="00920AC5">
        <w:rPr>
          <w:rFonts w:ascii="PT Astra Serif" w:hAnsi="PT Astra Serif"/>
          <w:sz w:val="26"/>
          <w:szCs w:val="26"/>
        </w:rPr>
        <w:t>ервоначальн</w:t>
      </w:r>
      <w:r w:rsidR="00495AFB" w:rsidRPr="00920AC5">
        <w:rPr>
          <w:rFonts w:ascii="PT Astra Serif" w:hAnsi="PT Astra Serif"/>
          <w:sz w:val="26"/>
          <w:szCs w:val="26"/>
        </w:rPr>
        <w:t>ый</w:t>
      </w:r>
      <w:r w:rsidR="00AE5020" w:rsidRPr="00920AC5">
        <w:rPr>
          <w:rFonts w:ascii="PT Astra Serif" w:hAnsi="PT Astra Serif"/>
          <w:sz w:val="26"/>
          <w:szCs w:val="26"/>
        </w:rPr>
        <w:t xml:space="preserve"> утвержденн</w:t>
      </w:r>
      <w:r w:rsidR="00495AFB" w:rsidRPr="00920AC5">
        <w:rPr>
          <w:rFonts w:ascii="PT Astra Serif" w:hAnsi="PT Astra Serif"/>
          <w:sz w:val="26"/>
          <w:szCs w:val="26"/>
        </w:rPr>
        <w:t>ый</w:t>
      </w:r>
      <w:r w:rsidR="00AE5020" w:rsidRPr="00920AC5">
        <w:rPr>
          <w:rFonts w:ascii="PT Astra Serif" w:hAnsi="PT Astra Serif"/>
          <w:sz w:val="26"/>
          <w:szCs w:val="26"/>
        </w:rPr>
        <w:t xml:space="preserve"> план на год </w:t>
      </w:r>
      <w:r w:rsidR="00495AFB" w:rsidRPr="00920AC5">
        <w:rPr>
          <w:rFonts w:ascii="PT Astra Serif" w:hAnsi="PT Astra Serif"/>
          <w:sz w:val="26"/>
          <w:szCs w:val="26"/>
        </w:rPr>
        <w:t>перевыполнен на</w:t>
      </w:r>
      <w:r w:rsidR="006B1F62" w:rsidRPr="00920AC5">
        <w:rPr>
          <w:rFonts w:ascii="PT Astra Serif" w:hAnsi="PT Astra Serif"/>
          <w:sz w:val="26"/>
          <w:szCs w:val="26"/>
        </w:rPr>
        <w:t xml:space="preserve"> </w:t>
      </w:r>
      <w:r w:rsidR="004D594A" w:rsidRPr="00920AC5">
        <w:rPr>
          <w:rFonts w:ascii="PT Astra Serif" w:hAnsi="PT Astra Serif"/>
          <w:sz w:val="26"/>
          <w:szCs w:val="26"/>
        </w:rPr>
        <w:t>1 202 124,2</w:t>
      </w:r>
      <w:r w:rsidR="006B1F62" w:rsidRPr="00920AC5">
        <w:rPr>
          <w:rFonts w:ascii="PT Astra Serif" w:hAnsi="PT Astra Serif"/>
          <w:sz w:val="26"/>
          <w:szCs w:val="26"/>
        </w:rPr>
        <w:t xml:space="preserve"> тыс. рублей</w:t>
      </w:r>
      <w:r w:rsidR="007760A7" w:rsidRPr="00920AC5">
        <w:rPr>
          <w:rFonts w:ascii="PT Astra Serif" w:hAnsi="PT Astra Serif"/>
          <w:sz w:val="26"/>
          <w:szCs w:val="26"/>
        </w:rPr>
        <w:t xml:space="preserve"> </w:t>
      </w:r>
      <w:r w:rsidR="00495AFB" w:rsidRPr="00920AC5">
        <w:rPr>
          <w:rFonts w:ascii="PT Astra Serif" w:hAnsi="PT Astra Serif"/>
          <w:sz w:val="26"/>
          <w:szCs w:val="26"/>
        </w:rPr>
        <w:t xml:space="preserve">или на </w:t>
      </w:r>
      <w:r w:rsidR="004D594A" w:rsidRPr="00920AC5">
        <w:rPr>
          <w:rFonts w:ascii="PT Astra Serif" w:hAnsi="PT Astra Serif"/>
          <w:sz w:val="26"/>
          <w:szCs w:val="26"/>
        </w:rPr>
        <w:t>132,6</w:t>
      </w:r>
      <w:r w:rsidR="00D36828" w:rsidRPr="00920AC5">
        <w:rPr>
          <w:rFonts w:ascii="PT Astra Serif" w:hAnsi="PT Astra Serif"/>
          <w:sz w:val="26"/>
          <w:szCs w:val="26"/>
        </w:rPr>
        <w:t>%.</w:t>
      </w:r>
    </w:p>
    <w:p w:rsidR="006B1F62" w:rsidRPr="00920AC5" w:rsidRDefault="006B1F62" w:rsidP="00066642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1" w:color="FFFFFF"/>
        </w:pBdr>
        <w:ind w:firstLine="709"/>
        <w:jc w:val="both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t xml:space="preserve">Информация о суммах сверхплановых доходов </w:t>
      </w:r>
      <w:r w:rsidR="00F44E05" w:rsidRPr="00920AC5">
        <w:rPr>
          <w:rFonts w:ascii="PT Astra Serif" w:hAnsi="PT Astra Serif"/>
          <w:sz w:val="26"/>
          <w:szCs w:val="26"/>
        </w:rPr>
        <w:t>в разрезе основных групп</w:t>
      </w:r>
      <w:r w:rsidRPr="00920AC5">
        <w:rPr>
          <w:rFonts w:ascii="PT Astra Serif" w:hAnsi="PT Astra Serif"/>
          <w:sz w:val="26"/>
          <w:szCs w:val="26"/>
        </w:rPr>
        <w:t xml:space="preserve"> доходны</w:t>
      </w:r>
      <w:r w:rsidR="00F44E05" w:rsidRPr="00920AC5">
        <w:rPr>
          <w:rFonts w:ascii="PT Astra Serif" w:hAnsi="PT Astra Serif"/>
          <w:sz w:val="26"/>
          <w:szCs w:val="26"/>
        </w:rPr>
        <w:t>х</w:t>
      </w:r>
      <w:r w:rsidRPr="00920AC5">
        <w:rPr>
          <w:rFonts w:ascii="PT Astra Serif" w:hAnsi="PT Astra Serif"/>
          <w:sz w:val="26"/>
          <w:szCs w:val="26"/>
        </w:rPr>
        <w:t xml:space="preserve"> источни</w:t>
      </w:r>
      <w:r w:rsidR="00CE329B" w:rsidRPr="00920AC5">
        <w:rPr>
          <w:rFonts w:ascii="PT Astra Serif" w:hAnsi="PT Astra Serif"/>
          <w:sz w:val="26"/>
          <w:szCs w:val="26"/>
        </w:rPr>
        <w:t>к</w:t>
      </w:r>
      <w:r w:rsidR="00F44E05" w:rsidRPr="00920AC5">
        <w:rPr>
          <w:rFonts w:ascii="PT Astra Serif" w:hAnsi="PT Astra Serif"/>
          <w:sz w:val="26"/>
          <w:szCs w:val="26"/>
        </w:rPr>
        <w:t>ов</w:t>
      </w:r>
      <w:r w:rsidR="00CE329B" w:rsidRPr="00920AC5">
        <w:rPr>
          <w:rFonts w:ascii="PT Astra Serif" w:hAnsi="PT Astra Serif"/>
          <w:sz w:val="26"/>
          <w:szCs w:val="26"/>
        </w:rPr>
        <w:t xml:space="preserve"> </w:t>
      </w:r>
      <w:r w:rsidR="00F811B2" w:rsidRPr="00920AC5">
        <w:rPr>
          <w:rFonts w:ascii="PT Astra Serif" w:hAnsi="PT Astra Serif"/>
          <w:sz w:val="26"/>
          <w:szCs w:val="26"/>
        </w:rPr>
        <w:t>за 20</w:t>
      </w:r>
      <w:r w:rsidR="005274D5" w:rsidRPr="00920AC5">
        <w:rPr>
          <w:rFonts w:ascii="PT Astra Serif" w:hAnsi="PT Astra Serif"/>
          <w:sz w:val="26"/>
          <w:szCs w:val="26"/>
        </w:rPr>
        <w:t>2</w:t>
      </w:r>
      <w:r w:rsidR="004D594A" w:rsidRPr="00920AC5">
        <w:rPr>
          <w:rFonts w:ascii="PT Astra Serif" w:hAnsi="PT Astra Serif"/>
          <w:sz w:val="26"/>
          <w:szCs w:val="26"/>
        </w:rPr>
        <w:t>3</w:t>
      </w:r>
      <w:r w:rsidR="00F811B2" w:rsidRPr="00920AC5">
        <w:rPr>
          <w:rFonts w:ascii="PT Astra Serif" w:hAnsi="PT Astra Serif"/>
          <w:sz w:val="26"/>
          <w:szCs w:val="26"/>
        </w:rPr>
        <w:t xml:space="preserve"> год </w:t>
      </w:r>
      <w:r w:rsidR="00CE329B" w:rsidRPr="00920AC5">
        <w:rPr>
          <w:rFonts w:ascii="PT Astra Serif" w:hAnsi="PT Astra Serif"/>
          <w:sz w:val="26"/>
          <w:szCs w:val="26"/>
        </w:rPr>
        <w:t xml:space="preserve">представлена в </w:t>
      </w:r>
      <w:r w:rsidR="00CE5ABD" w:rsidRPr="00920AC5">
        <w:rPr>
          <w:rFonts w:ascii="PT Astra Serif" w:hAnsi="PT Astra Serif"/>
          <w:sz w:val="26"/>
          <w:szCs w:val="26"/>
        </w:rPr>
        <w:t>т</w:t>
      </w:r>
      <w:r w:rsidRPr="00920AC5">
        <w:rPr>
          <w:rFonts w:ascii="PT Astra Serif" w:hAnsi="PT Astra Serif"/>
          <w:sz w:val="26"/>
          <w:szCs w:val="26"/>
        </w:rPr>
        <w:t>аблице</w:t>
      </w:r>
      <w:r w:rsidR="00EC17D1" w:rsidRPr="00920AC5">
        <w:rPr>
          <w:rFonts w:ascii="PT Astra Serif" w:hAnsi="PT Astra Serif"/>
          <w:sz w:val="26"/>
          <w:szCs w:val="26"/>
        </w:rPr>
        <w:t xml:space="preserve"> </w:t>
      </w:r>
      <w:r w:rsidR="00F917C4" w:rsidRPr="00920AC5">
        <w:rPr>
          <w:rFonts w:ascii="PT Astra Serif" w:hAnsi="PT Astra Serif"/>
          <w:sz w:val="26"/>
          <w:szCs w:val="26"/>
        </w:rPr>
        <w:t>3</w:t>
      </w:r>
      <w:r w:rsidR="001C4DDD" w:rsidRPr="00920AC5">
        <w:rPr>
          <w:rFonts w:ascii="PT Astra Serif" w:hAnsi="PT Astra Serif"/>
          <w:sz w:val="26"/>
          <w:szCs w:val="26"/>
        </w:rPr>
        <w:t>.</w:t>
      </w:r>
    </w:p>
    <w:p w:rsidR="00037577" w:rsidRPr="00920AC5" w:rsidRDefault="00037577" w:rsidP="00416B13">
      <w:pPr>
        <w:jc w:val="right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t>Таблица</w:t>
      </w:r>
      <w:r w:rsidR="0057765F" w:rsidRPr="00920AC5">
        <w:rPr>
          <w:rFonts w:ascii="PT Astra Serif" w:hAnsi="PT Astra Serif"/>
          <w:sz w:val="26"/>
          <w:szCs w:val="26"/>
        </w:rPr>
        <w:t xml:space="preserve"> </w:t>
      </w:r>
      <w:r w:rsidR="00F917C4" w:rsidRPr="00920AC5">
        <w:rPr>
          <w:rFonts w:ascii="PT Astra Serif" w:hAnsi="PT Astra Serif"/>
          <w:sz w:val="26"/>
          <w:szCs w:val="26"/>
        </w:rPr>
        <w:t>3</w:t>
      </w:r>
    </w:p>
    <w:p w:rsidR="00C3500A" w:rsidRPr="00920AC5" w:rsidRDefault="00C3500A" w:rsidP="00416B13">
      <w:pPr>
        <w:jc w:val="right"/>
        <w:rPr>
          <w:rFonts w:ascii="PT Astra Serif" w:hAnsi="PT Astra Serif"/>
          <w:sz w:val="26"/>
          <w:szCs w:val="26"/>
        </w:rPr>
      </w:pPr>
    </w:p>
    <w:p w:rsidR="00F44E05" w:rsidRPr="00920AC5" w:rsidRDefault="006B1F62" w:rsidP="00F44E05">
      <w:pPr>
        <w:jc w:val="center"/>
        <w:rPr>
          <w:rFonts w:ascii="PT Astra Serif" w:hAnsi="PT Astra Serif"/>
          <w:b/>
          <w:bCs/>
          <w:sz w:val="26"/>
          <w:szCs w:val="26"/>
        </w:rPr>
      </w:pPr>
      <w:r w:rsidRPr="00920AC5">
        <w:rPr>
          <w:rFonts w:ascii="PT Astra Serif" w:hAnsi="PT Astra Serif"/>
          <w:b/>
          <w:bCs/>
          <w:sz w:val="26"/>
          <w:szCs w:val="26"/>
        </w:rPr>
        <w:t xml:space="preserve">Информация о суммах сверхплановых доходов </w:t>
      </w:r>
    </w:p>
    <w:p w:rsidR="006B1F62" w:rsidRPr="00920AC5" w:rsidRDefault="00F44E05" w:rsidP="00F44E05">
      <w:pPr>
        <w:jc w:val="center"/>
        <w:rPr>
          <w:rFonts w:ascii="PT Astra Serif" w:hAnsi="PT Astra Serif"/>
          <w:b/>
          <w:bCs/>
          <w:sz w:val="26"/>
          <w:szCs w:val="26"/>
        </w:rPr>
      </w:pPr>
      <w:r w:rsidRPr="00920AC5">
        <w:rPr>
          <w:rFonts w:ascii="PT Astra Serif" w:hAnsi="PT Astra Serif"/>
          <w:b/>
          <w:sz w:val="26"/>
          <w:szCs w:val="26"/>
        </w:rPr>
        <w:t>в разрезе основных групп доходных источников</w:t>
      </w:r>
      <w:r w:rsidR="006B1F62" w:rsidRPr="00920AC5">
        <w:rPr>
          <w:rFonts w:ascii="PT Astra Serif" w:hAnsi="PT Astra Serif"/>
          <w:b/>
          <w:bCs/>
          <w:sz w:val="26"/>
          <w:szCs w:val="26"/>
        </w:rPr>
        <w:t xml:space="preserve"> </w:t>
      </w:r>
      <w:r w:rsidR="00F811B2" w:rsidRPr="00920AC5">
        <w:rPr>
          <w:rFonts w:ascii="PT Astra Serif" w:hAnsi="PT Astra Serif"/>
          <w:b/>
          <w:bCs/>
          <w:sz w:val="26"/>
          <w:szCs w:val="26"/>
        </w:rPr>
        <w:t>за 20</w:t>
      </w:r>
      <w:r w:rsidR="005274D5" w:rsidRPr="00920AC5">
        <w:rPr>
          <w:rFonts w:ascii="PT Astra Serif" w:hAnsi="PT Astra Serif"/>
          <w:b/>
          <w:bCs/>
          <w:sz w:val="26"/>
          <w:szCs w:val="26"/>
        </w:rPr>
        <w:t>2</w:t>
      </w:r>
      <w:r w:rsidR="004D594A" w:rsidRPr="00920AC5">
        <w:rPr>
          <w:rFonts w:ascii="PT Astra Serif" w:hAnsi="PT Astra Serif"/>
          <w:b/>
          <w:bCs/>
          <w:sz w:val="26"/>
          <w:szCs w:val="26"/>
        </w:rPr>
        <w:t>3</w:t>
      </w:r>
      <w:r w:rsidR="00F811B2" w:rsidRPr="00920AC5">
        <w:rPr>
          <w:rFonts w:ascii="PT Astra Serif" w:hAnsi="PT Astra Serif"/>
          <w:b/>
          <w:bCs/>
          <w:sz w:val="26"/>
          <w:szCs w:val="26"/>
        </w:rPr>
        <w:t xml:space="preserve"> год </w:t>
      </w:r>
    </w:p>
    <w:p w:rsidR="00C3500A" w:rsidRPr="00920AC5" w:rsidRDefault="00C3500A" w:rsidP="00416B13">
      <w:pPr>
        <w:jc w:val="center"/>
        <w:rPr>
          <w:rFonts w:ascii="PT Astra Serif" w:hAnsi="PT Astra Serif"/>
          <w:b/>
          <w:bCs/>
          <w:sz w:val="26"/>
          <w:szCs w:val="26"/>
        </w:rPr>
      </w:pPr>
    </w:p>
    <w:p w:rsidR="00717426" w:rsidRPr="00920AC5" w:rsidRDefault="00717426" w:rsidP="00717426">
      <w:pPr>
        <w:ind w:firstLine="708"/>
        <w:jc w:val="right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t>(тыс. рублей)</w:t>
      </w:r>
    </w:p>
    <w:tbl>
      <w:tblPr>
        <w:tblW w:w="96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0"/>
        <w:gridCol w:w="1984"/>
        <w:gridCol w:w="1418"/>
        <w:gridCol w:w="1559"/>
        <w:gridCol w:w="984"/>
      </w:tblGrid>
      <w:tr w:rsidR="00674FD5" w:rsidRPr="00920AC5" w:rsidTr="004D594A">
        <w:trPr>
          <w:trHeight w:val="50"/>
          <w:tblHeader/>
          <w:jc w:val="center"/>
        </w:trPr>
        <w:tc>
          <w:tcPr>
            <w:tcW w:w="3680" w:type="dxa"/>
            <w:vAlign w:val="center"/>
          </w:tcPr>
          <w:p w:rsidR="00D36828" w:rsidRPr="00920AC5" w:rsidRDefault="00D36828" w:rsidP="00D36828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Наименование показателя</w:t>
            </w:r>
          </w:p>
        </w:tc>
        <w:tc>
          <w:tcPr>
            <w:tcW w:w="1984" w:type="dxa"/>
            <w:vAlign w:val="center"/>
          </w:tcPr>
          <w:p w:rsidR="00D36828" w:rsidRPr="00920AC5" w:rsidRDefault="00D36828" w:rsidP="003826A2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Первоначальн</w:t>
            </w:r>
            <w:r w:rsidR="003826A2" w:rsidRPr="00920AC5">
              <w:rPr>
                <w:rFonts w:ascii="PT Astra Serif" w:hAnsi="PT Astra Serif"/>
              </w:rPr>
              <w:t xml:space="preserve">ый </w:t>
            </w:r>
            <w:r w:rsidRPr="00920AC5">
              <w:rPr>
                <w:rFonts w:ascii="PT Astra Serif" w:hAnsi="PT Astra Serif"/>
              </w:rPr>
              <w:t>утвержден</w:t>
            </w:r>
            <w:r w:rsidR="003826A2" w:rsidRPr="00920AC5">
              <w:rPr>
                <w:rFonts w:ascii="PT Astra Serif" w:hAnsi="PT Astra Serif"/>
              </w:rPr>
              <w:t>ный план на год</w:t>
            </w:r>
          </w:p>
        </w:tc>
        <w:tc>
          <w:tcPr>
            <w:tcW w:w="1418" w:type="dxa"/>
            <w:vAlign w:val="center"/>
          </w:tcPr>
          <w:p w:rsidR="00D36828" w:rsidRPr="00920AC5" w:rsidRDefault="003826A2" w:rsidP="00416B13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И</w:t>
            </w:r>
            <w:r w:rsidR="00D36828" w:rsidRPr="00920AC5">
              <w:rPr>
                <w:rFonts w:ascii="PT Astra Serif" w:hAnsi="PT Astra Serif"/>
              </w:rPr>
              <w:t>сполнено</w:t>
            </w:r>
          </w:p>
          <w:p w:rsidR="00D36828" w:rsidRPr="00920AC5" w:rsidRDefault="00D36828" w:rsidP="0011003E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за год</w:t>
            </w:r>
          </w:p>
        </w:tc>
        <w:tc>
          <w:tcPr>
            <w:tcW w:w="1559" w:type="dxa"/>
            <w:vAlign w:val="center"/>
          </w:tcPr>
          <w:p w:rsidR="00D36828" w:rsidRPr="00920AC5" w:rsidRDefault="00D36828" w:rsidP="00DB4DE6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Сумма сверхплановых доходов</w:t>
            </w:r>
          </w:p>
        </w:tc>
        <w:tc>
          <w:tcPr>
            <w:tcW w:w="984" w:type="dxa"/>
            <w:vAlign w:val="center"/>
          </w:tcPr>
          <w:p w:rsidR="00D36828" w:rsidRPr="00920AC5" w:rsidRDefault="00D36828" w:rsidP="00D36828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%</w:t>
            </w:r>
          </w:p>
          <w:p w:rsidR="00D36828" w:rsidRPr="00920AC5" w:rsidRDefault="00D36828" w:rsidP="00D36828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исполнения</w:t>
            </w:r>
          </w:p>
        </w:tc>
      </w:tr>
      <w:tr w:rsidR="00FA121B" w:rsidRPr="00920AC5" w:rsidTr="004D594A">
        <w:trPr>
          <w:trHeight w:val="50"/>
          <w:tblHeader/>
          <w:jc w:val="center"/>
        </w:trPr>
        <w:tc>
          <w:tcPr>
            <w:tcW w:w="3680" w:type="dxa"/>
            <w:vAlign w:val="center"/>
          </w:tcPr>
          <w:p w:rsidR="00FA121B" w:rsidRPr="00920AC5" w:rsidRDefault="00FA121B" w:rsidP="00D36828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1</w:t>
            </w:r>
          </w:p>
        </w:tc>
        <w:tc>
          <w:tcPr>
            <w:tcW w:w="1984" w:type="dxa"/>
            <w:vAlign w:val="center"/>
          </w:tcPr>
          <w:p w:rsidR="00FA121B" w:rsidRPr="00920AC5" w:rsidRDefault="00FA121B" w:rsidP="003826A2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2</w:t>
            </w:r>
          </w:p>
        </w:tc>
        <w:tc>
          <w:tcPr>
            <w:tcW w:w="1418" w:type="dxa"/>
            <w:vAlign w:val="center"/>
          </w:tcPr>
          <w:p w:rsidR="00FA121B" w:rsidRPr="00920AC5" w:rsidRDefault="00FA121B" w:rsidP="00416B13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3</w:t>
            </w:r>
          </w:p>
        </w:tc>
        <w:tc>
          <w:tcPr>
            <w:tcW w:w="1559" w:type="dxa"/>
            <w:vAlign w:val="center"/>
          </w:tcPr>
          <w:p w:rsidR="00FA121B" w:rsidRPr="00920AC5" w:rsidRDefault="00FA121B" w:rsidP="00416B13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4</w:t>
            </w:r>
          </w:p>
        </w:tc>
        <w:tc>
          <w:tcPr>
            <w:tcW w:w="984" w:type="dxa"/>
            <w:vAlign w:val="center"/>
          </w:tcPr>
          <w:p w:rsidR="00DB4DE6" w:rsidRPr="00920AC5" w:rsidRDefault="00DB4DE6" w:rsidP="00FC1F36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5</w:t>
            </w:r>
          </w:p>
        </w:tc>
      </w:tr>
      <w:tr w:rsidR="00674FD5" w:rsidRPr="00920AC5" w:rsidTr="004D594A">
        <w:trPr>
          <w:trHeight w:val="50"/>
          <w:tblHeader/>
          <w:jc w:val="center"/>
        </w:trPr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828" w:rsidRPr="00920AC5" w:rsidRDefault="00D36828" w:rsidP="00416B13">
            <w:pPr>
              <w:rPr>
                <w:rFonts w:ascii="PT Astra Serif" w:hAnsi="PT Astra Serif"/>
                <w:b/>
              </w:rPr>
            </w:pPr>
            <w:r w:rsidRPr="00920AC5">
              <w:rPr>
                <w:rFonts w:ascii="PT Astra Serif" w:hAnsi="PT Astra Serif"/>
                <w:b/>
              </w:rPr>
              <w:t>ДОХОДЫ БЮДЖЕТА – всего,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828" w:rsidRPr="00920AC5" w:rsidRDefault="004D594A" w:rsidP="00424B87">
            <w:pPr>
              <w:jc w:val="right"/>
              <w:rPr>
                <w:rFonts w:ascii="PT Astra Serif" w:hAnsi="PT Astra Serif"/>
                <w:b/>
              </w:rPr>
            </w:pPr>
            <w:r w:rsidRPr="00920AC5">
              <w:rPr>
                <w:rFonts w:ascii="PT Astra Serif" w:hAnsi="PT Astra Serif"/>
                <w:b/>
              </w:rPr>
              <w:t>3 692 922,2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828" w:rsidRPr="00920AC5" w:rsidRDefault="004D594A" w:rsidP="00424B87">
            <w:pPr>
              <w:jc w:val="right"/>
              <w:rPr>
                <w:rFonts w:ascii="PT Astra Serif" w:hAnsi="PT Astra Serif"/>
                <w:b/>
              </w:rPr>
            </w:pPr>
            <w:r w:rsidRPr="00920AC5">
              <w:rPr>
                <w:rFonts w:ascii="PT Astra Serif" w:hAnsi="PT Astra Serif"/>
                <w:b/>
              </w:rPr>
              <w:t>4 895 046,4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828" w:rsidRPr="00920AC5" w:rsidRDefault="00F44E05" w:rsidP="004D594A">
            <w:pPr>
              <w:jc w:val="right"/>
              <w:rPr>
                <w:rFonts w:ascii="PT Astra Serif" w:hAnsi="PT Astra Serif"/>
                <w:b/>
              </w:rPr>
            </w:pPr>
            <w:r w:rsidRPr="00920AC5">
              <w:rPr>
                <w:rFonts w:ascii="PT Astra Serif" w:hAnsi="PT Astra Serif"/>
                <w:b/>
              </w:rPr>
              <w:t>+</w:t>
            </w:r>
            <w:r w:rsidR="004D594A" w:rsidRPr="00920AC5">
              <w:rPr>
                <w:rFonts w:ascii="PT Astra Serif" w:hAnsi="PT Astra Serif"/>
                <w:b/>
              </w:rPr>
              <w:t>1 202 124,2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28" w:rsidRPr="00920AC5" w:rsidRDefault="004D594A" w:rsidP="00424B87">
            <w:pPr>
              <w:jc w:val="right"/>
              <w:rPr>
                <w:rFonts w:ascii="PT Astra Serif" w:hAnsi="PT Astra Serif"/>
                <w:b/>
              </w:rPr>
            </w:pPr>
            <w:r w:rsidRPr="00920AC5">
              <w:rPr>
                <w:rFonts w:ascii="PT Astra Serif" w:hAnsi="PT Astra Serif"/>
                <w:b/>
              </w:rPr>
              <w:t>132,6</w:t>
            </w:r>
          </w:p>
        </w:tc>
      </w:tr>
      <w:tr w:rsidR="00674FD5" w:rsidRPr="00920AC5" w:rsidTr="004D594A">
        <w:trPr>
          <w:trHeight w:val="50"/>
          <w:tblHeader/>
          <w:jc w:val="center"/>
        </w:trPr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828" w:rsidRPr="00920AC5" w:rsidRDefault="00D36828" w:rsidP="00416B13">
            <w:pPr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в том числе: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828" w:rsidRPr="00920AC5" w:rsidRDefault="00D36828" w:rsidP="00424B87">
            <w:pPr>
              <w:jc w:val="right"/>
              <w:rPr>
                <w:rFonts w:ascii="PT Astra Serif" w:hAnsi="PT Astra Seri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828" w:rsidRPr="00920AC5" w:rsidRDefault="00D36828" w:rsidP="00424B87">
            <w:pPr>
              <w:jc w:val="right"/>
              <w:rPr>
                <w:rFonts w:ascii="PT Astra Serif" w:hAnsi="PT Astra Seri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828" w:rsidRPr="00920AC5" w:rsidRDefault="00D36828" w:rsidP="00424B87">
            <w:pPr>
              <w:jc w:val="right"/>
              <w:rPr>
                <w:rFonts w:ascii="PT Astra Serif" w:hAnsi="PT Astra Serif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28" w:rsidRPr="00920AC5" w:rsidRDefault="00D36828" w:rsidP="00424B87">
            <w:pPr>
              <w:jc w:val="right"/>
              <w:rPr>
                <w:rFonts w:ascii="PT Astra Serif" w:hAnsi="PT Astra Serif"/>
              </w:rPr>
            </w:pPr>
          </w:p>
        </w:tc>
      </w:tr>
      <w:tr w:rsidR="00674FD5" w:rsidRPr="00920AC5" w:rsidTr="004D594A">
        <w:trPr>
          <w:trHeight w:val="50"/>
          <w:tblHeader/>
          <w:jc w:val="center"/>
        </w:trPr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828" w:rsidRPr="00920AC5" w:rsidRDefault="00F44E05" w:rsidP="00F44E05">
            <w:pPr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- н</w:t>
            </w:r>
            <w:r w:rsidR="00D36828" w:rsidRPr="00920AC5">
              <w:rPr>
                <w:rFonts w:ascii="PT Astra Serif" w:hAnsi="PT Astra Serif"/>
              </w:rPr>
              <w:t>алоговые доходы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828" w:rsidRPr="00920AC5" w:rsidRDefault="004D594A" w:rsidP="00424B87">
            <w:pPr>
              <w:jc w:val="right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1 586 097,7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828" w:rsidRPr="00920AC5" w:rsidRDefault="004D594A" w:rsidP="00424B87">
            <w:pPr>
              <w:jc w:val="right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1 897 993,3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828" w:rsidRPr="00920AC5" w:rsidRDefault="00F44E05" w:rsidP="004D594A">
            <w:pPr>
              <w:jc w:val="right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+</w:t>
            </w:r>
            <w:r w:rsidR="004D594A" w:rsidRPr="00920AC5">
              <w:rPr>
                <w:rFonts w:ascii="PT Astra Serif" w:hAnsi="PT Astra Serif"/>
              </w:rPr>
              <w:t>311 895,6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28" w:rsidRPr="00920AC5" w:rsidRDefault="004D594A" w:rsidP="00424B87">
            <w:pPr>
              <w:jc w:val="right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119,7</w:t>
            </w:r>
          </w:p>
        </w:tc>
      </w:tr>
      <w:tr w:rsidR="00674FD5" w:rsidRPr="00920AC5" w:rsidTr="004D594A">
        <w:trPr>
          <w:trHeight w:val="50"/>
          <w:tblHeader/>
          <w:jc w:val="center"/>
        </w:trPr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828" w:rsidRPr="00920AC5" w:rsidRDefault="00F44E05" w:rsidP="00F44E05">
            <w:pPr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- н</w:t>
            </w:r>
            <w:r w:rsidR="00D36828" w:rsidRPr="00920AC5">
              <w:rPr>
                <w:rFonts w:ascii="PT Astra Serif" w:hAnsi="PT Astra Serif"/>
              </w:rPr>
              <w:t>еналоговые доходы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828" w:rsidRPr="00920AC5" w:rsidRDefault="004D594A" w:rsidP="00424B87">
            <w:pPr>
              <w:jc w:val="right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105 413,5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828" w:rsidRPr="00920AC5" w:rsidRDefault="004D594A" w:rsidP="00424B87">
            <w:pPr>
              <w:jc w:val="right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173 400,4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828" w:rsidRPr="00920AC5" w:rsidRDefault="00F44E05" w:rsidP="004D594A">
            <w:pPr>
              <w:jc w:val="right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+</w:t>
            </w:r>
            <w:r w:rsidR="004D594A" w:rsidRPr="00920AC5">
              <w:rPr>
                <w:rFonts w:ascii="PT Astra Serif" w:hAnsi="PT Astra Serif"/>
              </w:rPr>
              <w:t>67 986,9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28" w:rsidRPr="00920AC5" w:rsidRDefault="004D594A" w:rsidP="00F44E05">
            <w:pPr>
              <w:jc w:val="right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164,5</w:t>
            </w:r>
          </w:p>
        </w:tc>
      </w:tr>
      <w:tr w:rsidR="00674FD5" w:rsidRPr="00920AC5" w:rsidTr="004D594A">
        <w:trPr>
          <w:trHeight w:val="50"/>
          <w:tblHeader/>
          <w:jc w:val="center"/>
        </w:trPr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828" w:rsidRPr="00920AC5" w:rsidRDefault="00F44E05" w:rsidP="00F44E05">
            <w:pPr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- б</w:t>
            </w:r>
            <w:r w:rsidR="00D36828" w:rsidRPr="00920AC5">
              <w:rPr>
                <w:rFonts w:ascii="PT Astra Serif" w:hAnsi="PT Astra Serif"/>
              </w:rPr>
              <w:t xml:space="preserve">езвозмездные поступления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828" w:rsidRPr="00920AC5" w:rsidRDefault="004D594A" w:rsidP="00424B87">
            <w:pPr>
              <w:jc w:val="right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2 001 411,0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828" w:rsidRPr="00920AC5" w:rsidRDefault="004D594A" w:rsidP="00424B87">
            <w:pPr>
              <w:jc w:val="right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2 823 652,7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828" w:rsidRPr="00920AC5" w:rsidRDefault="00F44E05" w:rsidP="004D594A">
            <w:pPr>
              <w:jc w:val="right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+</w:t>
            </w:r>
            <w:r w:rsidR="004D594A" w:rsidRPr="00920AC5">
              <w:rPr>
                <w:rFonts w:ascii="PT Astra Serif" w:hAnsi="PT Astra Serif"/>
              </w:rPr>
              <w:t>822 241,7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28" w:rsidRPr="00920AC5" w:rsidRDefault="004D594A" w:rsidP="00F44E05">
            <w:pPr>
              <w:jc w:val="right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141,1</w:t>
            </w:r>
          </w:p>
        </w:tc>
      </w:tr>
    </w:tbl>
    <w:p w:rsidR="00E843EB" w:rsidRPr="00920AC5" w:rsidRDefault="00E843EB" w:rsidP="00E843EB">
      <w:pPr>
        <w:keepNext/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1" w:color="FFFFFF"/>
        </w:pBdr>
        <w:ind w:firstLine="709"/>
        <w:jc w:val="both"/>
        <w:rPr>
          <w:rFonts w:ascii="PT Astra Serif" w:hAnsi="PT Astra Serif"/>
          <w:bCs/>
          <w:sz w:val="26"/>
          <w:szCs w:val="26"/>
        </w:rPr>
      </w:pPr>
    </w:p>
    <w:p w:rsidR="00E843EB" w:rsidRPr="00920AC5" w:rsidRDefault="00E843EB" w:rsidP="00FA121B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1" w:color="FFFFFF"/>
        </w:pBdr>
        <w:ind w:firstLine="709"/>
        <w:jc w:val="both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/>
          <w:bCs/>
          <w:sz w:val="26"/>
          <w:szCs w:val="26"/>
        </w:rPr>
        <w:t xml:space="preserve">Характеристика исполнения показателей </w:t>
      </w:r>
      <w:proofErr w:type="gramStart"/>
      <w:r w:rsidRPr="00920AC5">
        <w:rPr>
          <w:rFonts w:ascii="PT Astra Serif" w:hAnsi="PT Astra Serif"/>
          <w:bCs/>
          <w:sz w:val="26"/>
          <w:szCs w:val="26"/>
        </w:rPr>
        <w:t xml:space="preserve">по каждому виду доходов в сравнении </w:t>
      </w:r>
      <w:r w:rsidRPr="00920AC5">
        <w:rPr>
          <w:rFonts w:ascii="PT Astra Serif" w:hAnsi="PT Astra Serif"/>
          <w:sz w:val="26"/>
          <w:szCs w:val="26"/>
        </w:rPr>
        <w:t>с параметрами</w:t>
      </w:r>
      <w:r w:rsidR="00FA121B" w:rsidRPr="00920AC5">
        <w:rPr>
          <w:rFonts w:ascii="PT Astra Serif" w:hAnsi="PT Astra Serif"/>
          <w:sz w:val="26"/>
          <w:szCs w:val="26"/>
        </w:rPr>
        <w:t xml:space="preserve"> первоначального </w:t>
      </w:r>
      <w:r w:rsidRPr="00920AC5">
        <w:rPr>
          <w:rFonts w:ascii="PT Astra Serif" w:hAnsi="PT Astra Serif"/>
          <w:sz w:val="26"/>
          <w:szCs w:val="26"/>
        </w:rPr>
        <w:t>утвержденн</w:t>
      </w:r>
      <w:r w:rsidR="00FA121B" w:rsidRPr="00920AC5">
        <w:rPr>
          <w:rFonts w:ascii="PT Astra Serif" w:hAnsi="PT Astra Serif"/>
          <w:sz w:val="26"/>
          <w:szCs w:val="26"/>
        </w:rPr>
        <w:t>ого плана на год</w:t>
      </w:r>
      <w:proofErr w:type="gramEnd"/>
      <w:r w:rsidR="00FA121B" w:rsidRPr="00920AC5">
        <w:rPr>
          <w:rFonts w:ascii="PT Astra Serif" w:hAnsi="PT Astra Serif"/>
          <w:sz w:val="26"/>
          <w:szCs w:val="26"/>
        </w:rPr>
        <w:t xml:space="preserve"> </w:t>
      </w:r>
      <w:r w:rsidRPr="00920AC5">
        <w:rPr>
          <w:rFonts w:ascii="PT Astra Serif" w:hAnsi="PT Astra Serif"/>
          <w:sz w:val="26"/>
          <w:szCs w:val="26"/>
        </w:rPr>
        <w:t>приведена далее по тексту пояснительной записки.</w:t>
      </w:r>
    </w:p>
    <w:p w:rsidR="009822C2" w:rsidRPr="00920AC5" w:rsidRDefault="002E3FA5" w:rsidP="009822C2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1" w:color="FFFFFF"/>
        </w:pBdr>
        <w:ind w:firstLine="709"/>
        <w:jc w:val="both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t>Уточненные годовые назначения и</w:t>
      </w:r>
      <w:r w:rsidR="00136068" w:rsidRPr="00920AC5">
        <w:rPr>
          <w:rFonts w:ascii="PT Astra Serif" w:hAnsi="PT Astra Serif"/>
          <w:sz w:val="26"/>
          <w:szCs w:val="26"/>
        </w:rPr>
        <w:t>сполнен</w:t>
      </w:r>
      <w:r w:rsidRPr="00920AC5">
        <w:rPr>
          <w:rFonts w:ascii="PT Astra Serif" w:hAnsi="PT Astra Serif"/>
          <w:sz w:val="26"/>
          <w:szCs w:val="26"/>
        </w:rPr>
        <w:t>ы</w:t>
      </w:r>
      <w:r w:rsidR="00136068" w:rsidRPr="00920AC5">
        <w:rPr>
          <w:rFonts w:ascii="PT Astra Serif" w:hAnsi="PT Astra Serif"/>
          <w:sz w:val="26"/>
          <w:szCs w:val="26"/>
        </w:rPr>
        <w:t xml:space="preserve"> </w:t>
      </w:r>
      <w:r w:rsidRPr="00920AC5">
        <w:rPr>
          <w:rFonts w:ascii="PT Astra Serif" w:hAnsi="PT Astra Serif"/>
          <w:sz w:val="26"/>
          <w:szCs w:val="26"/>
        </w:rPr>
        <w:t>на</w:t>
      </w:r>
      <w:r w:rsidR="00136068" w:rsidRPr="00920AC5">
        <w:rPr>
          <w:rFonts w:ascii="PT Astra Serif" w:hAnsi="PT Astra Serif"/>
          <w:sz w:val="26"/>
          <w:szCs w:val="26"/>
        </w:rPr>
        <w:t xml:space="preserve"> 10</w:t>
      </w:r>
      <w:r w:rsidR="0049521E" w:rsidRPr="00920AC5">
        <w:rPr>
          <w:rFonts w:ascii="PT Astra Serif" w:hAnsi="PT Astra Serif"/>
          <w:sz w:val="26"/>
          <w:szCs w:val="26"/>
        </w:rPr>
        <w:t>0</w:t>
      </w:r>
      <w:r w:rsidR="00136068" w:rsidRPr="00920AC5">
        <w:rPr>
          <w:rFonts w:ascii="PT Astra Serif" w:hAnsi="PT Astra Serif"/>
          <w:sz w:val="26"/>
          <w:szCs w:val="26"/>
        </w:rPr>
        <w:t xml:space="preserve">,9%. </w:t>
      </w:r>
      <w:r w:rsidR="00970D41" w:rsidRPr="00920AC5">
        <w:rPr>
          <w:rFonts w:ascii="PT Astra Serif" w:hAnsi="PT Astra Serif"/>
          <w:sz w:val="26"/>
          <w:szCs w:val="26"/>
        </w:rPr>
        <w:t xml:space="preserve">В абсолютном выражении превышение фактических поступлений к уточненному плану </w:t>
      </w:r>
      <w:r w:rsidR="00AE5020" w:rsidRPr="00920AC5">
        <w:rPr>
          <w:rFonts w:ascii="PT Astra Serif" w:hAnsi="PT Astra Serif"/>
          <w:sz w:val="26"/>
          <w:szCs w:val="26"/>
        </w:rPr>
        <w:t xml:space="preserve">на год </w:t>
      </w:r>
      <w:r w:rsidR="00970D41" w:rsidRPr="00920AC5">
        <w:rPr>
          <w:rFonts w:ascii="PT Astra Serif" w:hAnsi="PT Astra Serif"/>
          <w:sz w:val="26"/>
          <w:szCs w:val="26"/>
        </w:rPr>
        <w:t xml:space="preserve">сложилось в сумме </w:t>
      </w:r>
      <w:r w:rsidR="0049521E" w:rsidRPr="00920AC5">
        <w:rPr>
          <w:rFonts w:ascii="PT Astra Serif" w:hAnsi="PT Astra Serif"/>
          <w:sz w:val="26"/>
          <w:szCs w:val="26"/>
        </w:rPr>
        <w:t>45 140,1</w:t>
      </w:r>
      <w:r w:rsidR="00970D41" w:rsidRPr="00920AC5">
        <w:rPr>
          <w:rFonts w:ascii="PT Astra Serif" w:hAnsi="PT Astra Serif"/>
          <w:sz w:val="26"/>
          <w:szCs w:val="26"/>
        </w:rPr>
        <w:t xml:space="preserve"> тыс. рублей.</w:t>
      </w:r>
    </w:p>
    <w:p w:rsidR="009822C2" w:rsidRPr="00920AC5" w:rsidRDefault="00136068" w:rsidP="009822C2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1" w:color="FFFFFF"/>
        </w:pBdr>
        <w:ind w:firstLine="709"/>
        <w:jc w:val="both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t>Анализ исполнения бюджета города Югорска за 202</w:t>
      </w:r>
      <w:r w:rsidR="00085FD7" w:rsidRPr="00920AC5">
        <w:rPr>
          <w:rFonts w:ascii="PT Astra Serif" w:hAnsi="PT Astra Serif"/>
          <w:sz w:val="26"/>
          <w:szCs w:val="26"/>
        </w:rPr>
        <w:t>3</w:t>
      </w:r>
      <w:r w:rsidRPr="00920AC5">
        <w:rPr>
          <w:rFonts w:ascii="PT Astra Serif" w:hAnsi="PT Astra Serif"/>
          <w:sz w:val="26"/>
          <w:szCs w:val="26"/>
        </w:rPr>
        <w:t xml:space="preserve"> год по доходам представлен в приложении 3 к настоящей пояснительной записке.</w:t>
      </w:r>
    </w:p>
    <w:p w:rsidR="00DB4DE6" w:rsidRPr="00920AC5" w:rsidRDefault="00DB4DE6" w:rsidP="009822C2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1" w:color="FFFFFF"/>
        </w:pBdr>
        <w:ind w:firstLine="709"/>
        <w:jc w:val="both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lastRenderedPageBreak/>
        <w:t>Исполнение доходов бюджета города Югорска за 202</w:t>
      </w:r>
      <w:r w:rsidR="00085FD7" w:rsidRPr="00920AC5">
        <w:rPr>
          <w:rFonts w:ascii="PT Astra Serif" w:hAnsi="PT Astra Serif"/>
          <w:sz w:val="26"/>
          <w:szCs w:val="26"/>
        </w:rPr>
        <w:t>3</w:t>
      </w:r>
      <w:r w:rsidRPr="00920AC5">
        <w:rPr>
          <w:rFonts w:ascii="PT Astra Serif" w:hAnsi="PT Astra Serif"/>
          <w:sz w:val="26"/>
          <w:szCs w:val="26"/>
        </w:rPr>
        <w:t xml:space="preserve"> год в разрезе кодов классификации доходов представлен</w:t>
      </w:r>
      <w:r w:rsidR="00066642" w:rsidRPr="00920AC5">
        <w:rPr>
          <w:rFonts w:ascii="PT Astra Serif" w:hAnsi="PT Astra Serif"/>
          <w:sz w:val="26"/>
          <w:szCs w:val="26"/>
        </w:rPr>
        <w:t>о</w:t>
      </w:r>
      <w:r w:rsidRPr="00920AC5">
        <w:rPr>
          <w:rFonts w:ascii="PT Astra Serif" w:hAnsi="PT Astra Serif"/>
          <w:sz w:val="26"/>
          <w:szCs w:val="26"/>
        </w:rPr>
        <w:t xml:space="preserve"> в приложении 3.1 к настоящей пояснительной записке.</w:t>
      </w:r>
    </w:p>
    <w:p w:rsidR="00DB4DE6" w:rsidRPr="00920AC5" w:rsidRDefault="00DB4DE6" w:rsidP="00DB4DE6">
      <w:pPr>
        <w:keepNext/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1" w:color="FFFFFF"/>
        </w:pBdr>
        <w:ind w:firstLine="709"/>
        <w:jc w:val="both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t>Исполнение бюджета города Югорска за 202</w:t>
      </w:r>
      <w:r w:rsidR="00085FD7" w:rsidRPr="00920AC5">
        <w:rPr>
          <w:rFonts w:ascii="PT Astra Serif" w:hAnsi="PT Astra Serif"/>
          <w:sz w:val="26"/>
          <w:szCs w:val="26"/>
        </w:rPr>
        <w:t>3</w:t>
      </w:r>
      <w:r w:rsidRPr="00920AC5">
        <w:rPr>
          <w:rFonts w:ascii="PT Astra Serif" w:hAnsi="PT Astra Serif"/>
          <w:sz w:val="26"/>
          <w:szCs w:val="26"/>
        </w:rPr>
        <w:t xml:space="preserve"> год в разрезе главных администраторов доходов бюджета представлен</w:t>
      </w:r>
      <w:r w:rsidR="00066642" w:rsidRPr="00920AC5">
        <w:rPr>
          <w:rFonts w:ascii="PT Astra Serif" w:hAnsi="PT Astra Serif"/>
          <w:sz w:val="26"/>
          <w:szCs w:val="26"/>
        </w:rPr>
        <w:t>о</w:t>
      </w:r>
      <w:r w:rsidRPr="00920AC5">
        <w:rPr>
          <w:rFonts w:ascii="PT Astra Serif" w:hAnsi="PT Astra Serif"/>
          <w:sz w:val="26"/>
          <w:szCs w:val="26"/>
        </w:rPr>
        <w:t xml:space="preserve"> в приложении 3.2 к настоящей пояснительной записке.</w:t>
      </w:r>
    </w:p>
    <w:p w:rsidR="00650F66" w:rsidRPr="00920AC5" w:rsidRDefault="00136068" w:rsidP="00650F66">
      <w:pPr>
        <w:keepNext/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1" w:color="FFFFFF"/>
        </w:pBdr>
        <w:ind w:firstLine="709"/>
        <w:jc w:val="both"/>
        <w:rPr>
          <w:rFonts w:ascii="PT Astra Serif" w:hAnsi="PT Astra Serif"/>
          <w:sz w:val="26"/>
          <w:szCs w:val="26"/>
        </w:rPr>
      </w:pPr>
      <w:proofErr w:type="gramStart"/>
      <w:r w:rsidRPr="00920AC5">
        <w:rPr>
          <w:rFonts w:ascii="PT Astra Serif" w:hAnsi="PT Astra Serif"/>
          <w:sz w:val="26"/>
          <w:szCs w:val="26"/>
        </w:rPr>
        <w:t>Постановлением администрации города Югорска от 24.11.2021 № 2244-п «О перечне главных администраторов доходов бюджета города Югорска, порядке и сроках внесения изменений в перечень главных администраторов доходов бюджета города Югорска» (с изменениями от 04.04.2022 №636-п, от 08.06.2022 № 1213-п, от 11.10.2022 № 2142-п</w:t>
      </w:r>
      <w:r w:rsidR="00970D41" w:rsidRPr="00920AC5">
        <w:rPr>
          <w:rFonts w:ascii="PT Astra Serif" w:hAnsi="PT Astra Serif"/>
          <w:sz w:val="26"/>
          <w:szCs w:val="26"/>
        </w:rPr>
        <w:t xml:space="preserve">, </w:t>
      </w:r>
      <w:r w:rsidR="00621E52" w:rsidRPr="00920AC5">
        <w:rPr>
          <w:rFonts w:ascii="PT Astra Serif" w:hAnsi="PT Astra Serif"/>
          <w:sz w:val="26"/>
          <w:szCs w:val="26"/>
        </w:rPr>
        <w:t>от 09.11.2022 №2344-п, от 23.12.2022 № 2699-п</w:t>
      </w:r>
      <w:r w:rsidR="00085FD7" w:rsidRPr="00920AC5">
        <w:rPr>
          <w:rFonts w:ascii="PT Astra Serif" w:hAnsi="PT Astra Serif"/>
          <w:sz w:val="26"/>
          <w:szCs w:val="26"/>
        </w:rPr>
        <w:t>, от 07.03.2023 №</w:t>
      </w:r>
      <w:r w:rsidR="00340DAF" w:rsidRPr="00920AC5">
        <w:rPr>
          <w:rFonts w:ascii="PT Astra Serif" w:hAnsi="PT Astra Serif"/>
          <w:sz w:val="26"/>
          <w:szCs w:val="26"/>
        </w:rPr>
        <w:t> </w:t>
      </w:r>
      <w:r w:rsidR="00085FD7" w:rsidRPr="00920AC5">
        <w:rPr>
          <w:rFonts w:ascii="PT Astra Serif" w:hAnsi="PT Astra Serif"/>
          <w:sz w:val="26"/>
          <w:szCs w:val="26"/>
        </w:rPr>
        <w:t>284–п, от 07.06.2023 № 761–п</w:t>
      </w:r>
      <w:r w:rsidRPr="00920AC5">
        <w:rPr>
          <w:rFonts w:ascii="PT Astra Serif" w:hAnsi="PT Astra Serif"/>
          <w:sz w:val="26"/>
          <w:szCs w:val="26"/>
        </w:rPr>
        <w:t xml:space="preserve">) утвержден Перечень из </w:t>
      </w:r>
      <w:r w:rsidR="00085FD7" w:rsidRPr="00920AC5">
        <w:rPr>
          <w:rFonts w:ascii="PT Astra Serif" w:hAnsi="PT Astra Serif"/>
          <w:sz w:val="26"/>
          <w:szCs w:val="26"/>
        </w:rPr>
        <w:t>19</w:t>
      </w:r>
      <w:r w:rsidRPr="00920AC5">
        <w:rPr>
          <w:rFonts w:ascii="PT Astra Serif" w:hAnsi="PT Astra Serif"/>
          <w:sz w:val="26"/>
          <w:szCs w:val="26"/>
        </w:rPr>
        <w:t xml:space="preserve"> главн</w:t>
      </w:r>
      <w:r w:rsidR="00085FD7" w:rsidRPr="00920AC5">
        <w:rPr>
          <w:rFonts w:ascii="PT Astra Serif" w:hAnsi="PT Astra Serif"/>
          <w:sz w:val="26"/>
          <w:szCs w:val="26"/>
        </w:rPr>
        <w:t>ых</w:t>
      </w:r>
      <w:r w:rsidRPr="00920AC5">
        <w:rPr>
          <w:rFonts w:ascii="PT Astra Serif" w:hAnsi="PT Astra Serif"/>
          <w:sz w:val="26"/>
          <w:szCs w:val="26"/>
        </w:rPr>
        <w:t xml:space="preserve"> администратор</w:t>
      </w:r>
      <w:r w:rsidR="00085FD7" w:rsidRPr="00920AC5">
        <w:rPr>
          <w:rFonts w:ascii="PT Astra Serif" w:hAnsi="PT Astra Serif"/>
          <w:sz w:val="26"/>
          <w:szCs w:val="26"/>
        </w:rPr>
        <w:t>ов</w:t>
      </w:r>
      <w:r w:rsidRPr="00920AC5">
        <w:rPr>
          <w:rFonts w:ascii="PT Astra Serif" w:hAnsi="PT Astra Serif"/>
          <w:sz w:val="26"/>
          <w:szCs w:val="26"/>
        </w:rPr>
        <w:t xml:space="preserve"> доходов бюджета города</w:t>
      </w:r>
      <w:proofErr w:type="gramEnd"/>
      <w:r w:rsidRPr="00920AC5">
        <w:rPr>
          <w:rFonts w:ascii="PT Astra Serif" w:hAnsi="PT Astra Serif"/>
          <w:sz w:val="26"/>
          <w:szCs w:val="26"/>
        </w:rPr>
        <w:t xml:space="preserve"> Югорска.</w:t>
      </w:r>
    </w:p>
    <w:p w:rsidR="00650F66" w:rsidRPr="00920AC5" w:rsidRDefault="00650F66" w:rsidP="00650F66">
      <w:pPr>
        <w:keepNext/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1" w:color="FFFFFF"/>
        </w:pBdr>
        <w:ind w:firstLine="709"/>
        <w:jc w:val="both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t xml:space="preserve">Анализ исполнения бюджета города Югорска в разрезе крупных главных </w:t>
      </w:r>
      <w:proofErr w:type="gramStart"/>
      <w:r w:rsidRPr="00920AC5">
        <w:rPr>
          <w:rFonts w:ascii="PT Astra Serif" w:hAnsi="PT Astra Serif"/>
          <w:sz w:val="26"/>
          <w:szCs w:val="26"/>
        </w:rPr>
        <w:t>администраторов доходов бюджета города</w:t>
      </w:r>
      <w:proofErr w:type="gramEnd"/>
      <w:r w:rsidRPr="00920AC5">
        <w:rPr>
          <w:rFonts w:ascii="PT Astra Serif" w:hAnsi="PT Astra Serif"/>
          <w:sz w:val="26"/>
          <w:szCs w:val="26"/>
        </w:rPr>
        <w:t xml:space="preserve"> Югорска (далее - Г</w:t>
      </w:r>
      <w:r w:rsidR="00E2260D" w:rsidRPr="00920AC5">
        <w:rPr>
          <w:rFonts w:ascii="PT Astra Serif" w:hAnsi="PT Astra Serif"/>
          <w:sz w:val="26"/>
          <w:szCs w:val="26"/>
        </w:rPr>
        <w:t>АДБ) за 202</w:t>
      </w:r>
      <w:r w:rsidR="003E74F4" w:rsidRPr="00920AC5">
        <w:rPr>
          <w:rFonts w:ascii="PT Astra Serif" w:hAnsi="PT Astra Serif"/>
          <w:sz w:val="26"/>
          <w:szCs w:val="26"/>
        </w:rPr>
        <w:t>3</w:t>
      </w:r>
      <w:r w:rsidR="00E2260D" w:rsidRPr="00920AC5">
        <w:rPr>
          <w:rFonts w:ascii="PT Astra Serif" w:hAnsi="PT Astra Serif"/>
          <w:sz w:val="26"/>
          <w:szCs w:val="26"/>
        </w:rPr>
        <w:t xml:space="preserve"> год представлен в т</w:t>
      </w:r>
      <w:r w:rsidRPr="00920AC5">
        <w:rPr>
          <w:rFonts w:ascii="PT Astra Serif" w:hAnsi="PT Astra Serif"/>
          <w:sz w:val="26"/>
          <w:szCs w:val="26"/>
        </w:rPr>
        <w:t xml:space="preserve">аблице </w:t>
      </w:r>
      <w:r w:rsidR="00F917C4" w:rsidRPr="00920AC5">
        <w:rPr>
          <w:rFonts w:ascii="PT Astra Serif" w:hAnsi="PT Astra Serif"/>
          <w:sz w:val="26"/>
          <w:szCs w:val="26"/>
        </w:rPr>
        <w:t>4</w:t>
      </w:r>
      <w:r w:rsidRPr="00920AC5">
        <w:rPr>
          <w:rFonts w:ascii="PT Astra Serif" w:hAnsi="PT Astra Serif"/>
          <w:sz w:val="26"/>
          <w:szCs w:val="26"/>
        </w:rPr>
        <w:t>.</w:t>
      </w:r>
    </w:p>
    <w:p w:rsidR="00650F66" w:rsidRPr="00920AC5" w:rsidRDefault="00F917C4" w:rsidP="00650F66">
      <w:pPr>
        <w:jc w:val="right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t>Таблица 4</w:t>
      </w:r>
    </w:p>
    <w:p w:rsidR="00650F66" w:rsidRPr="00920AC5" w:rsidRDefault="00650F66" w:rsidP="00650F66">
      <w:pPr>
        <w:jc w:val="center"/>
        <w:rPr>
          <w:rFonts w:ascii="PT Astra Serif" w:hAnsi="PT Astra Serif"/>
          <w:b/>
          <w:sz w:val="26"/>
          <w:szCs w:val="26"/>
        </w:rPr>
      </w:pPr>
      <w:r w:rsidRPr="00920AC5">
        <w:rPr>
          <w:rFonts w:ascii="PT Astra Serif" w:hAnsi="PT Astra Serif"/>
          <w:b/>
          <w:sz w:val="26"/>
          <w:szCs w:val="26"/>
        </w:rPr>
        <w:t xml:space="preserve">Анализ исполнения бюджета города Югорска </w:t>
      </w:r>
    </w:p>
    <w:p w:rsidR="00650F66" w:rsidRPr="00920AC5" w:rsidRDefault="00650F66" w:rsidP="00650F66">
      <w:pPr>
        <w:jc w:val="center"/>
        <w:rPr>
          <w:rFonts w:ascii="PT Astra Serif" w:hAnsi="PT Astra Serif"/>
          <w:b/>
          <w:sz w:val="26"/>
          <w:szCs w:val="26"/>
        </w:rPr>
      </w:pPr>
      <w:r w:rsidRPr="00920AC5">
        <w:rPr>
          <w:rFonts w:ascii="PT Astra Serif" w:hAnsi="PT Astra Serif"/>
          <w:b/>
          <w:sz w:val="26"/>
          <w:szCs w:val="26"/>
        </w:rPr>
        <w:t xml:space="preserve">в разрезе </w:t>
      </w:r>
      <w:proofErr w:type="gramStart"/>
      <w:r w:rsidRPr="00920AC5">
        <w:rPr>
          <w:rFonts w:ascii="PT Astra Serif" w:hAnsi="PT Astra Serif"/>
          <w:b/>
          <w:sz w:val="26"/>
          <w:szCs w:val="26"/>
        </w:rPr>
        <w:t>крупных</w:t>
      </w:r>
      <w:proofErr w:type="gramEnd"/>
      <w:r w:rsidRPr="00920AC5">
        <w:rPr>
          <w:rFonts w:ascii="PT Astra Serif" w:hAnsi="PT Astra Serif"/>
          <w:b/>
          <w:sz w:val="26"/>
          <w:szCs w:val="26"/>
        </w:rPr>
        <w:t xml:space="preserve"> ГАДБ за 202</w:t>
      </w:r>
      <w:r w:rsidR="003E74F4" w:rsidRPr="00920AC5">
        <w:rPr>
          <w:rFonts w:ascii="PT Astra Serif" w:hAnsi="PT Astra Serif"/>
          <w:b/>
          <w:sz w:val="26"/>
          <w:szCs w:val="26"/>
        </w:rPr>
        <w:t>3</w:t>
      </w:r>
      <w:r w:rsidRPr="00920AC5">
        <w:rPr>
          <w:rFonts w:ascii="PT Astra Serif" w:hAnsi="PT Astra Serif"/>
          <w:b/>
          <w:sz w:val="26"/>
          <w:szCs w:val="26"/>
        </w:rPr>
        <w:t xml:space="preserve"> год</w:t>
      </w:r>
    </w:p>
    <w:p w:rsidR="00717426" w:rsidRPr="00920AC5" w:rsidRDefault="00717426" w:rsidP="00616EBC">
      <w:pPr>
        <w:ind w:firstLine="708"/>
        <w:jc w:val="right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t>(тыс. рублей)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709"/>
        <w:gridCol w:w="1276"/>
        <w:gridCol w:w="1275"/>
        <w:gridCol w:w="1276"/>
        <w:gridCol w:w="1276"/>
        <w:gridCol w:w="992"/>
      </w:tblGrid>
      <w:tr w:rsidR="004C2E62" w:rsidRPr="00920AC5" w:rsidTr="004C2E62">
        <w:trPr>
          <w:trHeight w:val="1932"/>
          <w:tblHeader/>
        </w:trPr>
        <w:tc>
          <w:tcPr>
            <w:tcW w:w="2977" w:type="dxa"/>
            <w:vAlign w:val="center"/>
            <w:hideMark/>
          </w:tcPr>
          <w:p w:rsidR="004C2E62" w:rsidRPr="00920AC5" w:rsidRDefault="004C2E62" w:rsidP="003405B0">
            <w:pPr>
              <w:jc w:val="center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Наименование ГАДБ</w:t>
            </w:r>
          </w:p>
        </w:tc>
        <w:tc>
          <w:tcPr>
            <w:tcW w:w="709" w:type="dxa"/>
            <w:noWrap/>
            <w:vAlign w:val="center"/>
            <w:hideMark/>
          </w:tcPr>
          <w:p w:rsidR="004C2E62" w:rsidRPr="00920AC5" w:rsidRDefault="004C2E62" w:rsidP="003405B0">
            <w:pPr>
              <w:jc w:val="center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Код</w:t>
            </w:r>
          </w:p>
          <w:p w:rsidR="004C2E62" w:rsidRPr="00920AC5" w:rsidRDefault="004C2E62" w:rsidP="003405B0">
            <w:pPr>
              <w:ind w:left="-108" w:right="-108"/>
              <w:jc w:val="center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ГАДБ</w:t>
            </w:r>
          </w:p>
        </w:tc>
        <w:tc>
          <w:tcPr>
            <w:tcW w:w="1276" w:type="dxa"/>
            <w:vAlign w:val="center"/>
            <w:hideMark/>
          </w:tcPr>
          <w:p w:rsidR="004C2E62" w:rsidRPr="00920AC5" w:rsidRDefault="004C2E62" w:rsidP="004C2E62">
            <w:pPr>
              <w:ind w:left="-123" w:right="-108"/>
              <w:jc w:val="center"/>
              <w:rPr>
                <w:rFonts w:ascii="PT Astra Serif" w:hAnsi="PT Astra Serif"/>
              </w:rPr>
            </w:pPr>
            <w:proofErr w:type="spellStart"/>
            <w:r w:rsidRPr="00920AC5">
              <w:rPr>
                <w:rFonts w:ascii="PT Astra Serif" w:hAnsi="PT Astra Serif"/>
              </w:rPr>
              <w:t>Первона</w:t>
            </w:r>
            <w:proofErr w:type="spellEnd"/>
            <w:r w:rsidRPr="00920AC5">
              <w:rPr>
                <w:rFonts w:ascii="PT Astra Serif" w:hAnsi="PT Astra Serif"/>
              </w:rPr>
              <w:t>-</w:t>
            </w:r>
          </w:p>
          <w:p w:rsidR="004C2E62" w:rsidRPr="00920AC5" w:rsidRDefault="004C2E62" w:rsidP="004C2E62">
            <w:pPr>
              <w:ind w:left="-123" w:right="-108"/>
              <w:jc w:val="center"/>
              <w:rPr>
                <w:rFonts w:ascii="PT Astra Serif" w:hAnsi="PT Astra Serif"/>
              </w:rPr>
            </w:pPr>
            <w:proofErr w:type="spellStart"/>
            <w:r w:rsidRPr="00920AC5">
              <w:rPr>
                <w:rFonts w:ascii="PT Astra Serif" w:hAnsi="PT Astra Serif"/>
              </w:rPr>
              <w:t>чальный</w:t>
            </w:r>
            <w:proofErr w:type="spellEnd"/>
            <w:r w:rsidRPr="00920AC5">
              <w:rPr>
                <w:rFonts w:ascii="PT Astra Serif" w:hAnsi="PT Astra Serif"/>
              </w:rPr>
              <w:t xml:space="preserve"> </w:t>
            </w:r>
            <w:proofErr w:type="spellStart"/>
            <w:r w:rsidRPr="00920AC5">
              <w:rPr>
                <w:rFonts w:ascii="PT Astra Serif" w:hAnsi="PT Astra Serif"/>
              </w:rPr>
              <w:t>утверж</w:t>
            </w:r>
            <w:proofErr w:type="spellEnd"/>
            <w:r w:rsidR="00616EBC" w:rsidRPr="00920AC5">
              <w:rPr>
                <w:rFonts w:ascii="PT Astra Serif" w:hAnsi="PT Astra Serif"/>
              </w:rPr>
              <w:t>-</w:t>
            </w:r>
          </w:p>
          <w:p w:rsidR="004C2E62" w:rsidRPr="00920AC5" w:rsidRDefault="004C2E62" w:rsidP="004C2E62">
            <w:pPr>
              <w:ind w:left="-123" w:right="-108"/>
              <w:jc w:val="center"/>
              <w:rPr>
                <w:rFonts w:ascii="PT Astra Serif" w:hAnsi="PT Astra Serif"/>
              </w:rPr>
            </w:pPr>
            <w:proofErr w:type="gramStart"/>
            <w:r w:rsidRPr="00920AC5">
              <w:rPr>
                <w:rFonts w:ascii="PT Astra Serif" w:hAnsi="PT Astra Serif"/>
              </w:rPr>
              <w:t xml:space="preserve">денный </w:t>
            </w:r>
            <w:proofErr w:type="gramEnd"/>
          </w:p>
          <w:p w:rsidR="004C2E62" w:rsidRPr="00920AC5" w:rsidRDefault="004C2E62" w:rsidP="004C2E62">
            <w:pPr>
              <w:ind w:left="-123" w:right="-108"/>
              <w:jc w:val="center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</w:rPr>
              <w:t>план на год</w:t>
            </w:r>
          </w:p>
        </w:tc>
        <w:tc>
          <w:tcPr>
            <w:tcW w:w="1275" w:type="dxa"/>
            <w:vAlign w:val="center"/>
          </w:tcPr>
          <w:p w:rsidR="004C2E62" w:rsidRPr="00920AC5" w:rsidRDefault="004C2E62" w:rsidP="004C2E62">
            <w:pPr>
              <w:ind w:left="-123" w:right="-108"/>
              <w:jc w:val="center"/>
              <w:rPr>
                <w:rFonts w:ascii="PT Astra Serif" w:hAnsi="PT Astra Serif"/>
                <w:bCs/>
              </w:rPr>
            </w:pPr>
            <w:proofErr w:type="spellStart"/>
            <w:r w:rsidRPr="00920AC5">
              <w:rPr>
                <w:rFonts w:ascii="PT Astra Serif" w:hAnsi="PT Astra Serif"/>
                <w:bCs/>
              </w:rPr>
              <w:t>Утверж</w:t>
            </w:r>
            <w:proofErr w:type="spellEnd"/>
            <w:r w:rsidR="00616EBC" w:rsidRPr="00920AC5">
              <w:rPr>
                <w:rFonts w:ascii="PT Astra Serif" w:hAnsi="PT Astra Serif"/>
                <w:bCs/>
              </w:rPr>
              <w:t>-</w:t>
            </w:r>
          </w:p>
          <w:p w:rsidR="004C2E62" w:rsidRPr="00920AC5" w:rsidRDefault="004C2E62" w:rsidP="004C2E62">
            <w:pPr>
              <w:ind w:left="-123" w:right="-108"/>
              <w:jc w:val="center"/>
              <w:rPr>
                <w:rFonts w:ascii="PT Astra Serif" w:hAnsi="PT Astra Serif"/>
                <w:bCs/>
              </w:rPr>
            </w:pPr>
            <w:proofErr w:type="gramStart"/>
            <w:r w:rsidRPr="00920AC5">
              <w:rPr>
                <w:rFonts w:ascii="PT Astra Serif" w:hAnsi="PT Astra Serif"/>
                <w:bCs/>
              </w:rPr>
              <w:t xml:space="preserve">денный </w:t>
            </w:r>
            <w:proofErr w:type="gramEnd"/>
          </w:p>
          <w:p w:rsidR="004C2E62" w:rsidRPr="00920AC5" w:rsidRDefault="004C2E62" w:rsidP="004C2E62">
            <w:pPr>
              <w:ind w:left="-123" w:right="-108"/>
              <w:jc w:val="center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 xml:space="preserve">план </w:t>
            </w:r>
          </w:p>
          <w:p w:rsidR="004C2E62" w:rsidRPr="00920AC5" w:rsidRDefault="004C2E62" w:rsidP="004C2E62">
            <w:pPr>
              <w:ind w:left="-123" w:right="-108"/>
              <w:jc w:val="center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на год</w:t>
            </w:r>
          </w:p>
        </w:tc>
        <w:tc>
          <w:tcPr>
            <w:tcW w:w="1276" w:type="dxa"/>
            <w:vAlign w:val="center"/>
          </w:tcPr>
          <w:p w:rsidR="004C2E62" w:rsidRPr="00920AC5" w:rsidRDefault="004C2E62" w:rsidP="004C2E62">
            <w:pPr>
              <w:ind w:left="-123" w:right="-108"/>
              <w:jc w:val="center"/>
              <w:rPr>
                <w:rFonts w:ascii="PT Astra Serif" w:hAnsi="PT Astra Serif"/>
                <w:bCs/>
              </w:rPr>
            </w:pPr>
            <w:proofErr w:type="gramStart"/>
            <w:r w:rsidRPr="00920AC5">
              <w:rPr>
                <w:rFonts w:ascii="PT Astra Serif" w:hAnsi="PT Astra Serif"/>
                <w:bCs/>
              </w:rPr>
              <w:t>Уточнен</w:t>
            </w:r>
            <w:r w:rsidR="00616EBC" w:rsidRPr="00920AC5">
              <w:rPr>
                <w:rFonts w:ascii="PT Astra Serif" w:hAnsi="PT Astra Serif"/>
                <w:bCs/>
              </w:rPr>
              <w:t>-</w:t>
            </w:r>
            <w:proofErr w:type="spellStart"/>
            <w:r w:rsidRPr="00920AC5">
              <w:rPr>
                <w:rFonts w:ascii="PT Astra Serif" w:hAnsi="PT Astra Serif"/>
                <w:bCs/>
              </w:rPr>
              <w:t>ный</w:t>
            </w:r>
            <w:proofErr w:type="spellEnd"/>
            <w:proofErr w:type="gramEnd"/>
            <w:r w:rsidRPr="00920AC5">
              <w:rPr>
                <w:rFonts w:ascii="PT Astra Serif" w:hAnsi="PT Astra Serif"/>
                <w:bCs/>
              </w:rPr>
              <w:t xml:space="preserve"> </w:t>
            </w:r>
          </w:p>
          <w:p w:rsidR="004C2E62" w:rsidRPr="00920AC5" w:rsidRDefault="004C2E62" w:rsidP="004C2E62">
            <w:pPr>
              <w:ind w:left="-123" w:right="-108"/>
              <w:jc w:val="center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 xml:space="preserve">план </w:t>
            </w:r>
          </w:p>
          <w:p w:rsidR="004C2E62" w:rsidRPr="00920AC5" w:rsidRDefault="004C2E62" w:rsidP="004C2E62">
            <w:pPr>
              <w:ind w:left="-123" w:right="-108"/>
              <w:jc w:val="center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на год</w:t>
            </w:r>
          </w:p>
        </w:tc>
        <w:tc>
          <w:tcPr>
            <w:tcW w:w="1276" w:type="dxa"/>
            <w:vAlign w:val="center"/>
          </w:tcPr>
          <w:p w:rsidR="004C2E62" w:rsidRPr="00920AC5" w:rsidRDefault="004C2E62" w:rsidP="004C2E62">
            <w:pPr>
              <w:ind w:left="-123" w:right="-108"/>
              <w:jc w:val="center"/>
              <w:rPr>
                <w:rFonts w:ascii="PT Astra Serif" w:hAnsi="PT Astra Serif"/>
                <w:bCs/>
              </w:rPr>
            </w:pPr>
            <w:proofErr w:type="spellStart"/>
            <w:r w:rsidRPr="00920AC5">
              <w:rPr>
                <w:rFonts w:ascii="PT Astra Serif" w:hAnsi="PT Astra Serif"/>
                <w:bCs/>
              </w:rPr>
              <w:t>Испол</w:t>
            </w:r>
            <w:proofErr w:type="spellEnd"/>
            <w:r w:rsidR="00616EBC" w:rsidRPr="00920AC5">
              <w:rPr>
                <w:rFonts w:ascii="PT Astra Serif" w:hAnsi="PT Astra Serif"/>
                <w:bCs/>
              </w:rPr>
              <w:t>-</w:t>
            </w:r>
          </w:p>
          <w:p w:rsidR="004C2E62" w:rsidRPr="00920AC5" w:rsidRDefault="00B03DF7" w:rsidP="004C2E62">
            <w:pPr>
              <w:ind w:left="-123" w:right="-108"/>
              <w:jc w:val="center"/>
              <w:rPr>
                <w:rFonts w:ascii="PT Astra Serif" w:hAnsi="PT Astra Serif"/>
                <w:bCs/>
              </w:rPr>
            </w:pPr>
            <w:proofErr w:type="spellStart"/>
            <w:r w:rsidRPr="00920AC5">
              <w:rPr>
                <w:rFonts w:ascii="PT Astra Serif" w:hAnsi="PT Astra Serif"/>
                <w:bCs/>
              </w:rPr>
              <w:t>н</w:t>
            </w:r>
            <w:r w:rsidR="004C2E62" w:rsidRPr="00920AC5">
              <w:rPr>
                <w:rFonts w:ascii="PT Astra Serif" w:hAnsi="PT Astra Serif"/>
                <w:bCs/>
              </w:rPr>
              <w:t>ено</w:t>
            </w:r>
            <w:proofErr w:type="spellEnd"/>
          </w:p>
          <w:p w:rsidR="004C2E62" w:rsidRPr="00920AC5" w:rsidRDefault="004C2E62" w:rsidP="004C2E62">
            <w:pPr>
              <w:ind w:left="-123" w:right="-108"/>
              <w:jc w:val="center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 xml:space="preserve"> за год</w:t>
            </w:r>
          </w:p>
        </w:tc>
        <w:tc>
          <w:tcPr>
            <w:tcW w:w="992" w:type="dxa"/>
            <w:vAlign w:val="center"/>
          </w:tcPr>
          <w:p w:rsidR="00B03DF7" w:rsidRPr="00920AC5" w:rsidRDefault="004C2E62" w:rsidP="004C2E62">
            <w:pPr>
              <w:ind w:left="-123" w:right="-108"/>
              <w:jc w:val="center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%</w:t>
            </w:r>
          </w:p>
          <w:p w:rsidR="00616EBC" w:rsidRPr="00920AC5" w:rsidRDefault="004C2E62" w:rsidP="004C2E62">
            <w:pPr>
              <w:ind w:left="-123" w:right="-108"/>
              <w:jc w:val="center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 xml:space="preserve"> </w:t>
            </w:r>
            <w:proofErr w:type="spellStart"/>
            <w:r w:rsidR="00616EBC" w:rsidRPr="00920AC5">
              <w:rPr>
                <w:rFonts w:ascii="PT Astra Serif" w:hAnsi="PT Astra Serif"/>
                <w:bCs/>
              </w:rPr>
              <w:t>и</w:t>
            </w:r>
            <w:r w:rsidRPr="00920AC5">
              <w:rPr>
                <w:rFonts w:ascii="PT Astra Serif" w:hAnsi="PT Astra Serif"/>
                <w:bCs/>
              </w:rPr>
              <w:t>спол</w:t>
            </w:r>
            <w:proofErr w:type="spellEnd"/>
            <w:r w:rsidR="00616EBC" w:rsidRPr="00920AC5">
              <w:rPr>
                <w:rFonts w:ascii="PT Astra Serif" w:hAnsi="PT Astra Serif"/>
                <w:bCs/>
              </w:rPr>
              <w:t>-</w:t>
            </w:r>
          </w:p>
          <w:p w:rsidR="00B03DF7" w:rsidRPr="00920AC5" w:rsidRDefault="004C2E62" w:rsidP="004C2E62">
            <w:pPr>
              <w:ind w:left="-123" w:right="-108"/>
              <w:jc w:val="center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 xml:space="preserve">нения к </w:t>
            </w:r>
            <w:proofErr w:type="gramStart"/>
            <w:r w:rsidRPr="00920AC5">
              <w:rPr>
                <w:rFonts w:ascii="PT Astra Serif" w:hAnsi="PT Astra Serif"/>
                <w:bCs/>
              </w:rPr>
              <w:t>уточнен</w:t>
            </w:r>
            <w:proofErr w:type="gramEnd"/>
            <w:r w:rsidR="00E00C0F" w:rsidRPr="00920AC5">
              <w:rPr>
                <w:rFonts w:ascii="PT Astra Serif" w:hAnsi="PT Astra Serif"/>
                <w:bCs/>
              </w:rPr>
              <w:t>-</w:t>
            </w:r>
          </w:p>
          <w:p w:rsidR="004C2E62" w:rsidRPr="00920AC5" w:rsidRDefault="004C2E62" w:rsidP="004C2E62">
            <w:pPr>
              <w:ind w:left="-123" w:right="-108"/>
              <w:jc w:val="center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ному плану на год</w:t>
            </w:r>
          </w:p>
        </w:tc>
      </w:tr>
      <w:tr w:rsidR="004C2E62" w:rsidRPr="00920AC5" w:rsidTr="004C2E62">
        <w:trPr>
          <w:trHeight w:val="317"/>
          <w:tblHeader/>
        </w:trPr>
        <w:tc>
          <w:tcPr>
            <w:tcW w:w="2977" w:type="dxa"/>
            <w:vAlign w:val="center"/>
          </w:tcPr>
          <w:p w:rsidR="004C2E62" w:rsidRPr="00920AC5" w:rsidRDefault="004C2E62" w:rsidP="003405B0">
            <w:pPr>
              <w:jc w:val="center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1</w:t>
            </w:r>
          </w:p>
        </w:tc>
        <w:tc>
          <w:tcPr>
            <w:tcW w:w="709" w:type="dxa"/>
            <w:noWrap/>
            <w:vAlign w:val="center"/>
          </w:tcPr>
          <w:p w:rsidR="004C2E62" w:rsidRPr="00920AC5" w:rsidRDefault="004C2E62" w:rsidP="003405B0">
            <w:pPr>
              <w:jc w:val="center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2</w:t>
            </w:r>
          </w:p>
        </w:tc>
        <w:tc>
          <w:tcPr>
            <w:tcW w:w="1276" w:type="dxa"/>
            <w:vAlign w:val="center"/>
          </w:tcPr>
          <w:p w:rsidR="004C2E62" w:rsidRPr="00920AC5" w:rsidRDefault="004C2E62" w:rsidP="004C2E62">
            <w:pPr>
              <w:ind w:left="-123" w:right="-108"/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3</w:t>
            </w:r>
          </w:p>
        </w:tc>
        <w:tc>
          <w:tcPr>
            <w:tcW w:w="1275" w:type="dxa"/>
            <w:vAlign w:val="center"/>
          </w:tcPr>
          <w:p w:rsidR="004C2E62" w:rsidRPr="00920AC5" w:rsidRDefault="004C2E62" w:rsidP="004C2E62">
            <w:pPr>
              <w:ind w:left="-123" w:right="-108"/>
              <w:jc w:val="center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4</w:t>
            </w:r>
          </w:p>
        </w:tc>
        <w:tc>
          <w:tcPr>
            <w:tcW w:w="1276" w:type="dxa"/>
            <w:vAlign w:val="center"/>
          </w:tcPr>
          <w:p w:rsidR="004C2E62" w:rsidRPr="00920AC5" w:rsidRDefault="004F6659" w:rsidP="004C2E62">
            <w:pPr>
              <w:ind w:left="-123" w:right="-108"/>
              <w:jc w:val="center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5</w:t>
            </w:r>
          </w:p>
        </w:tc>
        <w:tc>
          <w:tcPr>
            <w:tcW w:w="1276" w:type="dxa"/>
            <w:vAlign w:val="center"/>
          </w:tcPr>
          <w:p w:rsidR="004C2E62" w:rsidRPr="00920AC5" w:rsidRDefault="004F6659" w:rsidP="004C2E62">
            <w:pPr>
              <w:ind w:left="-123" w:right="-108"/>
              <w:jc w:val="center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6</w:t>
            </w:r>
          </w:p>
        </w:tc>
        <w:tc>
          <w:tcPr>
            <w:tcW w:w="992" w:type="dxa"/>
            <w:vAlign w:val="center"/>
          </w:tcPr>
          <w:p w:rsidR="004C2E62" w:rsidRPr="00920AC5" w:rsidRDefault="004F6659" w:rsidP="004C2E62">
            <w:pPr>
              <w:ind w:left="-123" w:right="-108"/>
              <w:jc w:val="center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7</w:t>
            </w:r>
          </w:p>
        </w:tc>
      </w:tr>
      <w:tr w:rsidR="00B71504" w:rsidRPr="00920AC5" w:rsidTr="004C2E62">
        <w:trPr>
          <w:cantSplit/>
          <w:trHeight w:val="225"/>
        </w:trPr>
        <w:tc>
          <w:tcPr>
            <w:tcW w:w="2977" w:type="dxa"/>
            <w:shd w:val="clear" w:color="auto" w:fill="auto"/>
            <w:vAlign w:val="center"/>
          </w:tcPr>
          <w:p w:rsidR="004C2E62" w:rsidRPr="00920AC5" w:rsidRDefault="004C2E62" w:rsidP="00621E52">
            <w:pPr>
              <w:rPr>
                <w:rFonts w:ascii="PT Astra Serif" w:hAnsi="PT Astra Serif" w:cs="Arial"/>
              </w:rPr>
            </w:pPr>
            <w:r w:rsidRPr="00920AC5">
              <w:rPr>
                <w:rFonts w:ascii="PT Astra Serif" w:hAnsi="PT Astra Serif"/>
                <w:shd w:val="clear" w:color="auto" w:fill="FFFFFF"/>
              </w:rPr>
              <w:t>Федеральная служба по надзору в сфере природопользования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C2E62" w:rsidRPr="00920AC5" w:rsidRDefault="004C2E62" w:rsidP="00621E52">
            <w:pPr>
              <w:jc w:val="center"/>
              <w:rPr>
                <w:rFonts w:ascii="PT Astra Serif" w:hAnsi="PT Astra Serif" w:cs="Arial"/>
              </w:rPr>
            </w:pPr>
            <w:r w:rsidRPr="00920AC5">
              <w:rPr>
                <w:rFonts w:ascii="PT Astra Serif" w:hAnsi="PT Astra Serif" w:cs="Arial"/>
              </w:rPr>
              <w:t>048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C2E62" w:rsidRPr="00920AC5" w:rsidRDefault="004C2E62" w:rsidP="004C2E62">
            <w:pPr>
              <w:ind w:left="-123" w:right="-108"/>
              <w:jc w:val="center"/>
              <w:rPr>
                <w:rFonts w:ascii="PT Astra Serif" w:hAnsi="PT Astra Serif" w:cs="Arial"/>
              </w:rPr>
            </w:pPr>
            <w:r w:rsidRPr="00920AC5">
              <w:rPr>
                <w:rFonts w:ascii="PT Astra Serif" w:hAnsi="PT Astra Serif" w:cs="Arial"/>
              </w:rPr>
              <w:t>1 702,0</w:t>
            </w:r>
          </w:p>
        </w:tc>
        <w:tc>
          <w:tcPr>
            <w:tcW w:w="1275" w:type="dxa"/>
            <w:vAlign w:val="center"/>
          </w:tcPr>
          <w:p w:rsidR="004C2E62" w:rsidRPr="00920AC5" w:rsidRDefault="004C2E62" w:rsidP="004C2E62">
            <w:pPr>
              <w:ind w:left="-123" w:right="-108"/>
              <w:jc w:val="center"/>
              <w:rPr>
                <w:rFonts w:ascii="PT Astra Serif" w:hAnsi="PT Astra Serif" w:cs="Arial"/>
              </w:rPr>
            </w:pPr>
            <w:r w:rsidRPr="00920AC5">
              <w:rPr>
                <w:rFonts w:ascii="PT Astra Serif" w:hAnsi="PT Astra Serif" w:cs="Arial"/>
              </w:rPr>
              <w:t>2 200,2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C2E62" w:rsidRPr="00920AC5" w:rsidRDefault="004C2E62" w:rsidP="004C2E62">
            <w:pPr>
              <w:ind w:left="-123" w:right="-108"/>
              <w:jc w:val="center"/>
              <w:rPr>
                <w:rFonts w:ascii="PT Astra Serif" w:hAnsi="PT Astra Serif" w:cs="Arial"/>
              </w:rPr>
            </w:pPr>
            <w:r w:rsidRPr="00920AC5">
              <w:rPr>
                <w:rFonts w:ascii="PT Astra Serif" w:hAnsi="PT Astra Serif" w:cs="Arial"/>
              </w:rPr>
              <w:t>2 200,2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C2E62" w:rsidRPr="00920AC5" w:rsidRDefault="004C2E62" w:rsidP="004C2E62">
            <w:pPr>
              <w:ind w:left="-123" w:right="-108"/>
              <w:jc w:val="center"/>
              <w:rPr>
                <w:rFonts w:ascii="PT Astra Serif" w:hAnsi="PT Astra Serif" w:cs="Arial"/>
              </w:rPr>
            </w:pPr>
            <w:r w:rsidRPr="00920AC5">
              <w:rPr>
                <w:rFonts w:ascii="PT Astra Serif" w:hAnsi="PT Astra Serif" w:cs="Arial"/>
              </w:rPr>
              <w:t>2 200,1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C2E62" w:rsidRPr="00920AC5" w:rsidRDefault="004C2E62" w:rsidP="004C2E62">
            <w:pPr>
              <w:ind w:left="-123" w:right="-108"/>
              <w:jc w:val="center"/>
              <w:rPr>
                <w:rFonts w:ascii="PT Astra Serif" w:hAnsi="PT Astra Serif" w:cs="Arial"/>
              </w:rPr>
            </w:pPr>
            <w:r w:rsidRPr="00920AC5">
              <w:rPr>
                <w:rFonts w:ascii="PT Astra Serif" w:hAnsi="PT Astra Serif" w:cs="Arial"/>
              </w:rPr>
              <w:t>100,0</w:t>
            </w:r>
          </w:p>
        </w:tc>
      </w:tr>
      <w:tr w:rsidR="00B71504" w:rsidRPr="00920AC5" w:rsidTr="004C2E62">
        <w:trPr>
          <w:cantSplit/>
          <w:trHeight w:val="225"/>
        </w:trPr>
        <w:tc>
          <w:tcPr>
            <w:tcW w:w="2977" w:type="dxa"/>
            <w:shd w:val="clear" w:color="auto" w:fill="auto"/>
            <w:vAlign w:val="center"/>
          </w:tcPr>
          <w:p w:rsidR="004C2E62" w:rsidRPr="00920AC5" w:rsidRDefault="004C2E62" w:rsidP="00621E52">
            <w:pPr>
              <w:rPr>
                <w:rFonts w:ascii="PT Astra Serif" w:hAnsi="PT Astra Serif" w:cs="Arial"/>
              </w:rPr>
            </w:pPr>
            <w:r w:rsidRPr="00920AC5">
              <w:rPr>
                <w:rFonts w:ascii="PT Astra Serif" w:hAnsi="PT Astra Serif" w:cs="Arial"/>
              </w:rPr>
              <w:t>Департамент финансов администрации города Югорска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C2E62" w:rsidRPr="00920AC5" w:rsidRDefault="004C2E62" w:rsidP="00621E52">
            <w:pPr>
              <w:jc w:val="center"/>
              <w:rPr>
                <w:rFonts w:ascii="PT Astra Serif" w:hAnsi="PT Astra Serif" w:cs="Arial"/>
              </w:rPr>
            </w:pPr>
            <w:r w:rsidRPr="00920AC5">
              <w:rPr>
                <w:rFonts w:ascii="PT Astra Serif" w:hAnsi="PT Astra Serif" w:cs="Arial"/>
              </w:rPr>
              <w:t>050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C2E62" w:rsidRPr="00920AC5" w:rsidRDefault="004C2E62" w:rsidP="004C2E62">
            <w:pPr>
              <w:ind w:left="-123" w:right="-108"/>
              <w:jc w:val="center"/>
              <w:rPr>
                <w:rFonts w:ascii="PT Astra Serif" w:hAnsi="PT Astra Serif" w:cs="Arial"/>
              </w:rPr>
            </w:pPr>
            <w:r w:rsidRPr="00920AC5">
              <w:rPr>
                <w:rFonts w:ascii="PT Astra Serif" w:hAnsi="PT Astra Serif" w:cs="Arial"/>
              </w:rPr>
              <w:t>2 001 471,4</w:t>
            </w:r>
          </w:p>
        </w:tc>
        <w:tc>
          <w:tcPr>
            <w:tcW w:w="1275" w:type="dxa"/>
            <w:vAlign w:val="center"/>
          </w:tcPr>
          <w:p w:rsidR="004C2E62" w:rsidRPr="00920AC5" w:rsidRDefault="004C2E62" w:rsidP="00B71504">
            <w:pPr>
              <w:ind w:left="-123" w:right="-108"/>
              <w:jc w:val="center"/>
              <w:rPr>
                <w:rFonts w:ascii="PT Astra Serif" w:hAnsi="PT Astra Serif" w:cs="Arial"/>
              </w:rPr>
            </w:pPr>
            <w:r w:rsidRPr="00920AC5">
              <w:rPr>
                <w:rFonts w:ascii="PT Astra Serif" w:hAnsi="PT Astra Serif" w:cs="Arial"/>
              </w:rPr>
              <w:t>2 827 550,</w:t>
            </w:r>
            <w:r w:rsidR="00B71504" w:rsidRPr="00920AC5">
              <w:rPr>
                <w:rFonts w:ascii="PT Astra Serif" w:hAnsi="PT Astra Serif" w:cs="Arial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C2E62" w:rsidRPr="00920AC5" w:rsidRDefault="004C2E62" w:rsidP="00B71504">
            <w:pPr>
              <w:ind w:left="-123" w:right="-108"/>
              <w:jc w:val="center"/>
              <w:rPr>
                <w:rFonts w:ascii="PT Astra Serif" w:hAnsi="PT Astra Serif" w:cs="Arial"/>
              </w:rPr>
            </w:pPr>
            <w:r w:rsidRPr="00920AC5">
              <w:rPr>
                <w:rFonts w:ascii="PT Astra Serif" w:hAnsi="PT Astra Serif" w:cs="Arial"/>
              </w:rPr>
              <w:t>2 </w:t>
            </w:r>
            <w:r w:rsidR="00B71504" w:rsidRPr="00920AC5">
              <w:rPr>
                <w:rFonts w:ascii="PT Astra Serif" w:hAnsi="PT Astra Serif" w:cs="Arial"/>
              </w:rPr>
              <w:t>827 742,2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C2E62" w:rsidRPr="00920AC5" w:rsidRDefault="004C2E62" w:rsidP="004C2E62">
            <w:pPr>
              <w:ind w:left="-123" w:right="-108"/>
              <w:jc w:val="center"/>
              <w:rPr>
                <w:rFonts w:ascii="PT Astra Serif" w:hAnsi="PT Astra Serif" w:cs="Arial"/>
              </w:rPr>
            </w:pPr>
            <w:r w:rsidRPr="00920AC5">
              <w:rPr>
                <w:rFonts w:ascii="PT Astra Serif" w:hAnsi="PT Astra Serif" w:cs="Arial"/>
              </w:rPr>
              <w:t>2 823 347,4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C2E62" w:rsidRPr="00920AC5" w:rsidRDefault="004C2E62" w:rsidP="00B71504">
            <w:pPr>
              <w:ind w:left="-123" w:right="-108"/>
              <w:jc w:val="center"/>
              <w:rPr>
                <w:rFonts w:ascii="PT Astra Serif" w:hAnsi="PT Astra Serif" w:cs="Arial"/>
              </w:rPr>
            </w:pPr>
            <w:r w:rsidRPr="00920AC5">
              <w:rPr>
                <w:rFonts w:ascii="PT Astra Serif" w:hAnsi="PT Astra Serif" w:cs="Arial"/>
              </w:rPr>
              <w:t>99,</w:t>
            </w:r>
            <w:r w:rsidR="00B71504" w:rsidRPr="00920AC5">
              <w:rPr>
                <w:rFonts w:ascii="PT Astra Serif" w:hAnsi="PT Astra Serif" w:cs="Arial"/>
              </w:rPr>
              <w:t>8</w:t>
            </w:r>
          </w:p>
        </w:tc>
      </w:tr>
      <w:tr w:rsidR="00B71504" w:rsidRPr="00920AC5" w:rsidTr="004C2E62">
        <w:trPr>
          <w:cantSplit/>
          <w:trHeight w:val="225"/>
        </w:trPr>
        <w:tc>
          <w:tcPr>
            <w:tcW w:w="2977" w:type="dxa"/>
            <w:shd w:val="clear" w:color="auto" w:fill="auto"/>
            <w:vAlign w:val="center"/>
          </w:tcPr>
          <w:p w:rsidR="004C2E62" w:rsidRPr="00920AC5" w:rsidRDefault="004C2E62" w:rsidP="00621E52">
            <w:pPr>
              <w:rPr>
                <w:rFonts w:ascii="PT Astra Serif" w:hAnsi="PT Astra Serif" w:cs="Arial"/>
              </w:rPr>
            </w:pPr>
            <w:r w:rsidRPr="00920AC5">
              <w:rPr>
                <w:rFonts w:ascii="PT Astra Serif" w:hAnsi="PT Astra Serif" w:cs="Arial"/>
              </w:rPr>
              <w:t>Департамент муниципальной собственности и градостроительства администрации города Югорска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C2E62" w:rsidRPr="00920AC5" w:rsidRDefault="004C2E62" w:rsidP="00621E52">
            <w:pPr>
              <w:jc w:val="center"/>
              <w:rPr>
                <w:rFonts w:ascii="PT Astra Serif" w:hAnsi="PT Astra Serif" w:cs="Arial"/>
              </w:rPr>
            </w:pPr>
            <w:r w:rsidRPr="00920AC5">
              <w:rPr>
                <w:rFonts w:ascii="PT Astra Serif" w:hAnsi="PT Astra Serif" w:cs="Arial"/>
              </w:rPr>
              <w:t>070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C2E62" w:rsidRPr="00920AC5" w:rsidRDefault="004C2E62" w:rsidP="004C2E62">
            <w:pPr>
              <w:ind w:left="-123" w:right="-108"/>
              <w:jc w:val="center"/>
              <w:rPr>
                <w:rFonts w:ascii="PT Astra Serif" w:hAnsi="PT Astra Serif" w:cs="Arial"/>
              </w:rPr>
            </w:pPr>
            <w:r w:rsidRPr="00920AC5">
              <w:rPr>
                <w:rFonts w:ascii="PT Astra Serif" w:hAnsi="PT Astra Serif" w:cs="Arial"/>
              </w:rPr>
              <w:t>100 744,6</w:t>
            </w:r>
          </w:p>
        </w:tc>
        <w:tc>
          <w:tcPr>
            <w:tcW w:w="1275" w:type="dxa"/>
            <w:vAlign w:val="center"/>
          </w:tcPr>
          <w:p w:rsidR="004C2E62" w:rsidRPr="00920AC5" w:rsidRDefault="004C2E62" w:rsidP="004C2E62">
            <w:pPr>
              <w:ind w:left="-123" w:right="-108"/>
              <w:jc w:val="center"/>
              <w:rPr>
                <w:rFonts w:ascii="PT Astra Serif" w:hAnsi="PT Astra Serif" w:cs="Arial"/>
              </w:rPr>
            </w:pPr>
            <w:r w:rsidRPr="00920AC5">
              <w:rPr>
                <w:rFonts w:ascii="PT Astra Serif" w:hAnsi="PT Astra Serif" w:cs="Arial"/>
              </w:rPr>
              <w:t>159 972,2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C2E62" w:rsidRPr="00920AC5" w:rsidRDefault="004C2E62" w:rsidP="004C2E62">
            <w:pPr>
              <w:ind w:left="-123" w:right="-108"/>
              <w:jc w:val="center"/>
              <w:rPr>
                <w:rFonts w:ascii="PT Astra Serif" w:hAnsi="PT Astra Serif" w:cs="Arial"/>
              </w:rPr>
            </w:pPr>
            <w:r w:rsidRPr="00920AC5">
              <w:rPr>
                <w:rFonts w:ascii="PT Astra Serif" w:hAnsi="PT Astra Serif" w:cs="Arial"/>
              </w:rPr>
              <w:t>159 972,2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C2E62" w:rsidRPr="00920AC5" w:rsidRDefault="004C2E62" w:rsidP="004C2E62">
            <w:pPr>
              <w:ind w:left="-123" w:right="-108"/>
              <w:jc w:val="center"/>
              <w:rPr>
                <w:rFonts w:ascii="PT Astra Serif" w:hAnsi="PT Astra Serif" w:cs="Arial"/>
              </w:rPr>
            </w:pPr>
            <w:r w:rsidRPr="00920AC5">
              <w:rPr>
                <w:rFonts w:ascii="PT Astra Serif" w:hAnsi="PT Astra Serif" w:cs="Arial"/>
              </w:rPr>
              <w:t>165 074,8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C2E62" w:rsidRPr="00920AC5" w:rsidRDefault="004C2E62" w:rsidP="004C2E62">
            <w:pPr>
              <w:ind w:left="-123" w:right="-108"/>
              <w:jc w:val="center"/>
              <w:rPr>
                <w:rFonts w:ascii="PT Astra Serif" w:hAnsi="PT Astra Serif" w:cs="Arial"/>
              </w:rPr>
            </w:pPr>
            <w:r w:rsidRPr="00920AC5">
              <w:rPr>
                <w:rFonts w:ascii="PT Astra Serif" w:hAnsi="PT Astra Serif" w:cs="Arial"/>
              </w:rPr>
              <w:t>103,2</w:t>
            </w:r>
          </w:p>
        </w:tc>
      </w:tr>
      <w:tr w:rsidR="00B71504" w:rsidRPr="00920AC5" w:rsidTr="004C2E62">
        <w:trPr>
          <w:cantSplit/>
          <w:trHeight w:val="225"/>
        </w:trPr>
        <w:tc>
          <w:tcPr>
            <w:tcW w:w="2977" w:type="dxa"/>
            <w:shd w:val="clear" w:color="auto" w:fill="auto"/>
            <w:vAlign w:val="center"/>
          </w:tcPr>
          <w:p w:rsidR="004C2E62" w:rsidRPr="00920AC5" w:rsidRDefault="004C2E62" w:rsidP="00621E52">
            <w:pPr>
              <w:rPr>
                <w:rFonts w:ascii="PT Astra Serif" w:hAnsi="PT Astra Serif" w:cs="Arial"/>
              </w:rPr>
            </w:pPr>
            <w:r w:rsidRPr="00920AC5">
              <w:rPr>
                <w:rFonts w:ascii="PT Astra Serif" w:hAnsi="PT Astra Serif" w:cs="Arial"/>
              </w:rPr>
              <w:t>Федеральное казначейство (</w:t>
            </w:r>
            <w:proofErr w:type="gramStart"/>
            <w:r w:rsidRPr="00920AC5">
              <w:rPr>
                <w:rFonts w:ascii="PT Astra Serif" w:hAnsi="PT Astra Serif" w:cs="Arial"/>
              </w:rPr>
              <w:t>исключен</w:t>
            </w:r>
            <w:proofErr w:type="gramEnd"/>
            <w:r w:rsidRPr="00920AC5">
              <w:rPr>
                <w:rFonts w:ascii="PT Astra Serif" w:hAnsi="PT Astra Serif" w:cs="Arial"/>
              </w:rPr>
              <w:t xml:space="preserve"> с 14.03.2023)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C2E62" w:rsidRPr="00920AC5" w:rsidRDefault="004C2E62" w:rsidP="00621E52">
            <w:pPr>
              <w:jc w:val="center"/>
              <w:rPr>
                <w:rFonts w:ascii="PT Astra Serif" w:hAnsi="PT Astra Serif" w:cs="Arial"/>
              </w:rPr>
            </w:pPr>
            <w:r w:rsidRPr="00920AC5">
              <w:rPr>
                <w:rFonts w:ascii="PT Astra Serif" w:hAnsi="PT Astra Serif" w:cs="Arial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C2E62" w:rsidRPr="00920AC5" w:rsidRDefault="004C2E62" w:rsidP="004C2E62">
            <w:pPr>
              <w:ind w:left="-123" w:right="-108"/>
              <w:jc w:val="center"/>
              <w:rPr>
                <w:rFonts w:ascii="PT Astra Serif" w:hAnsi="PT Astra Serif" w:cs="Arial"/>
              </w:rPr>
            </w:pPr>
            <w:r w:rsidRPr="00920AC5">
              <w:rPr>
                <w:rFonts w:ascii="PT Astra Serif" w:hAnsi="PT Astra Serif" w:cs="Arial"/>
              </w:rPr>
              <w:t>36 138,1</w:t>
            </w:r>
          </w:p>
        </w:tc>
        <w:tc>
          <w:tcPr>
            <w:tcW w:w="1275" w:type="dxa"/>
            <w:vAlign w:val="center"/>
          </w:tcPr>
          <w:p w:rsidR="004C2E62" w:rsidRPr="00920AC5" w:rsidRDefault="004C2E62" w:rsidP="004C2E62">
            <w:pPr>
              <w:ind w:left="-123" w:right="-108"/>
              <w:jc w:val="center"/>
              <w:rPr>
                <w:rFonts w:ascii="PT Astra Serif" w:hAnsi="PT Astra Serif" w:cs="Arial"/>
              </w:rPr>
            </w:pPr>
            <w:r w:rsidRPr="00920AC5">
              <w:rPr>
                <w:rFonts w:ascii="PT Astra Serif" w:hAnsi="PT Astra Serif" w:cs="Arial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C2E62" w:rsidRPr="00920AC5" w:rsidRDefault="004C2E62" w:rsidP="004C2E62">
            <w:pPr>
              <w:ind w:left="-123" w:right="-108"/>
              <w:jc w:val="center"/>
              <w:rPr>
                <w:rFonts w:ascii="PT Astra Serif" w:hAnsi="PT Astra Serif" w:cs="Arial"/>
              </w:rPr>
            </w:pPr>
            <w:r w:rsidRPr="00920AC5">
              <w:rPr>
                <w:rFonts w:ascii="PT Astra Serif" w:hAnsi="PT Astra Serif" w:cs="Arial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C2E62" w:rsidRPr="00920AC5" w:rsidRDefault="004C2E62" w:rsidP="004C2E62">
            <w:pPr>
              <w:ind w:left="-123" w:right="-108"/>
              <w:jc w:val="center"/>
              <w:rPr>
                <w:rFonts w:ascii="PT Astra Serif" w:hAnsi="PT Astra Serif" w:cs="Arial"/>
              </w:rPr>
            </w:pPr>
            <w:r w:rsidRPr="00920AC5">
              <w:rPr>
                <w:rFonts w:ascii="PT Astra Serif" w:hAnsi="PT Astra Serif" w:cs="Arial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C2E62" w:rsidRPr="00920AC5" w:rsidRDefault="004C2E62" w:rsidP="004C2E62">
            <w:pPr>
              <w:ind w:left="-123" w:right="-108"/>
              <w:jc w:val="center"/>
              <w:rPr>
                <w:rFonts w:ascii="PT Astra Serif" w:hAnsi="PT Astra Serif" w:cs="Arial"/>
              </w:rPr>
            </w:pPr>
            <w:r w:rsidRPr="00920AC5">
              <w:rPr>
                <w:rFonts w:ascii="PT Astra Serif" w:hAnsi="PT Astra Serif" w:cs="Arial"/>
              </w:rPr>
              <w:t>0,0</w:t>
            </w:r>
          </w:p>
        </w:tc>
      </w:tr>
      <w:tr w:rsidR="00B71504" w:rsidRPr="00920AC5" w:rsidTr="004C2E62">
        <w:trPr>
          <w:cantSplit/>
          <w:trHeight w:val="225"/>
        </w:trPr>
        <w:tc>
          <w:tcPr>
            <w:tcW w:w="2977" w:type="dxa"/>
            <w:shd w:val="clear" w:color="auto" w:fill="auto"/>
            <w:vAlign w:val="center"/>
          </w:tcPr>
          <w:p w:rsidR="004C2E62" w:rsidRPr="00920AC5" w:rsidRDefault="004C2E62" w:rsidP="00621E52">
            <w:pPr>
              <w:rPr>
                <w:rFonts w:ascii="PT Astra Serif" w:hAnsi="PT Astra Serif" w:cs="Arial"/>
              </w:rPr>
            </w:pPr>
            <w:r w:rsidRPr="00920AC5">
              <w:rPr>
                <w:rFonts w:ascii="PT Astra Serif" w:hAnsi="PT Astra Serif" w:cs="Arial"/>
              </w:rPr>
              <w:t>Федеральная налоговая служба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C2E62" w:rsidRPr="00920AC5" w:rsidRDefault="004C2E62" w:rsidP="00621E52">
            <w:pPr>
              <w:jc w:val="center"/>
              <w:rPr>
                <w:rFonts w:ascii="PT Astra Serif" w:hAnsi="PT Astra Serif" w:cs="Arial"/>
              </w:rPr>
            </w:pPr>
            <w:r w:rsidRPr="00920AC5">
              <w:rPr>
                <w:rFonts w:ascii="PT Astra Serif" w:hAnsi="PT Astra Serif" w:cs="Arial"/>
              </w:rPr>
              <w:t>182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C2E62" w:rsidRPr="00920AC5" w:rsidRDefault="004C2E62" w:rsidP="004C2E62">
            <w:pPr>
              <w:ind w:left="-123" w:right="-108"/>
              <w:jc w:val="center"/>
              <w:rPr>
                <w:rFonts w:ascii="PT Astra Serif" w:hAnsi="PT Astra Serif" w:cs="Arial"/>
              </w:rPr>
            </w:pPr>
            <w:r w:rsidRPr="00920AC5">
              <w:rPr>
                <w:rFonts w:ascii="PT Astra Serif" w:hAnsi="PT Astra Serif" w:cs="Arial"/>
              </w:rPr>
              <w:t>1 549 970,</w:t>
            </w:r>
            <w:r w:rsidR="00B71504" w:rsidRPr="00920AC5">
              <w:rPr>
                <w:rFonts w:ascii="PT Astra Serif" w:hAnsi="PT Astra Serif" w:cs="Arial"/>
              </w:rPr>
              <w:t>6</w:t>
            </w:r>
          </w:p>
        </w:tc>
        <w:tc>
          <w:tcPr>
            <w:tcW w:w="1275" w:type="dxa"/>
            <w:vAlign w:val="center"/>
          </w:tcPr>
          <w:p w:rsidR="004C2E62" w:rsidRPr="00920AC5" w:rsidRDefault="004C2E62" w:rsidP="004C2E62">
            <w:pPr>
              <w:ind w:left="-123" w:right="-108"/>
              <w:jc w:val="center"/>
              <w:rPr>
                <w:rFonts w:ascii="PT Astra Serif" w:hAnsi="PT Astra Serif" w:cs="Arial"/>
              </w:rPr>
            </w:pPr>
            <w:r w:rsidRPr="00920AC5">
              <w:rPr>
                <w:rFonts w:ascii="PT Astra Serif" w:hAnsi="PT Astra Serif" w:cs="Arial"/>
              </w:rPr>
              <w:t>1 853 896,8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C2E62" w:rsidRPr="00920AC5" w:rsidRDefault="004C2E62" w:rsidP="004C2E62">
            <w:pPr>
              <w:ind w:left="-123" w:right="-108"/>
              <w:jc w:val="center"/>
              <w:rPr>
                <w:rFonts w:ascii="PT Astra Serif" w:hAnsi="PT Astra Serif" w:cs="Arial"/>
              </w:rPr>
            </w:pPr>
            <w:r w:rsidRPr="00920AC5">
              <w:rPr>
                <w:rFonts w:ascii="PT Astra Serif" w:hAnsi="PT Astra Serif" w:cs="Arial"/>
              </w:rPr>
              <w:t>1 853 896,8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C2E62" w:rsidRPr="00920AC5" w:rsidRDefault="004C2E62" w:rsidP="004C2E62">
            <w:pPr>
              <w:ind w:left="-123" w:right="-108"/>
              <w:jc w:val="center"/>
              <w:rPr>
                <w:rFonts w:ascii="PT Astra Serif" w:hAnsi="PT Astra Serif" w:cs="Arial"/>
              </w:rPr>
            </w:pPr>
            <w:r w:rsidRPr="00920AC5">
              <w:rPr>
                <w:rFonts w:ascii="PT Astra Serif" w:hAnsi="PT Astra Serif" w:cs="Arial"/>
              </w:rPr>
              <w:t>1 897 978,7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C2E62" w:rsidRPr="00920AC5" w:rsidRDefault="004C2E62" w:rsidP="004C2E62">
            <w:pPr>
              <w:ind w:left="-123" w:right="-108"/>
              <w:jc w:val="center"/>
              <w:rPr>
                <w:rFonts w:ascii="PT Astra Serif" w:hAnsi="PT Astra Serif" w:cs="Arial"/>
              </w:rPr>
            </w:pPr>
            <w:r w:rsidRPr="00920AC5">
              <w:rPr>
                <w:rFonts w:ascii="PT Astra Serif" w:hAnsi="PT Astra Serif" w:cs="Arial"/>
              </w:rPr>
              <w:t>102,4</w:t>
            </w:r>
          </w:p>
        </w:tc>
      </w:tr>
      <w:tr w:rsidR="00B71504" w:rsidRPr="00920AC5" w:rsidTr="004C2E62">
        <w:trPr>
          <w:cantSplit/>
          <w:trHeight w:val="225"/>
        </w:trPr>
        <w:tc>
          <w:tcPr>
            <w:tcW w:w="2977" w:type="dxa"/>
            <w:shd w:val="clear" w:color="auto" w:fill="auto"/>
            <w:vAlign w:val="center"/>
          </w:tcPr>
          <w:p w:rsidR="004C2E62" w:rsidRPr="00920AC5" w:rsidRDefault="004C2E62" w:rsidP="00621E52">
            <w:pPr>
              <w:rPr>
                <w:rFonts w:ascii="PT Astra Serif" w:hAnsi="PT Astra Serif" w:cs="Arial"/>
              </w:rPr>
            </w:pPr>
            <w:r w:rsidRPr="00920AC5">
              <w:rPr>
                <w:rFonts w:ascii="PT Astra Serif" w:hAnsi="PT Astra Serif" w:cs="Arial"/>
              </w:rPr>
              <w:t>Департамент жилищно-коммунального и строительного комплекса администрации города Югорска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C2E62" w:rsidRPr="00920AC5" w:rsidRDefault="004C2E62" w:rsidP="00621E52">
            <w:pPr>
              <w:jc w:val="center"/>
              <w:rPr>
                <w:rFonts w:ascii="PT Astra Serif" w:hAnsi="PT Astra Serif" w:cs="Arial"/>
              </w:rPr>
            </w:pPr>
            <w:r w:rsidRPr="00920AC5">
              <w:rPr>
                <w:rFonts w:ascii="PT Astra Serif" w:hAnsi="PT Astra Serif" w:cs="Arial"/>
              </w:rPr>
              <w:t>460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C2E62" w:rsidRPr="00920AC5" w:rsidRDefault="004C2E62" w:rsidP="004C2E62">
            <w:pPr>
              <w:ind w:left="-123" w:right="-108"/>
              <w:jc w:val="center"/>
              <w:rPr>
                <w:rFonts w:ascii="PT Astra Serif" w:hAnsi="PT Astra Serif" w:cs="Arial"/>
              </w:rPr>
            </w:pPr>
            <w:r w:rsidRPr="00920AC5">
              <w:rPr>
                <w:rFonts w:ascii="PT Astra Serif" w:hAnsi="PT Astra Serif" w:cs="Arial"/>
              </w:rPr>
              <w:t>10,0</w:t>
            </w:r>
          </w:p>
        </w:tc>
        <w:tc>
          <w:tcPr>
            <w:tcW w:w="1275" w:type="dxa"/>
            <w:vAlign w:val="center"/>
          </w:tcPr>
          <w:p w:rsidR="004C2E62" w:rsidRPr="00920AC5" w:rsidRDefault="004C2E62" w:rsidP="004C2E62">
            <w:pPr>
              <w:ind w:left="-123" w:right="-108"/>
              <w:jc w:val="center"/>
              <w:rPr>
                <w:rFonts w:ascii="PT Astra Serif" w:hAnsi="PT Astra Serif" w:cs="Arial"/>
              </w:rPr>
            </w:pPr>
            <w:r w:rsidRPr="00920AC5">
              <w:rPr>
                <w:rFonts w:ascii="PT Astra Serif" w:hAnsi="PT Astra Serif" w:cs="Arial"/>
              </w:rPr>
              <w:t>2 740,4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C2E62" w:rsidRPr="00920AC5" w:rsidRDefault="004C2E62" w:rsidP="004C2E62">
            <w:pPr>
              <w:ind w:left="-123" w:right="-108"/>
              <w:jc w:val="center"/>
              <w:rPr>
                <w:rFonts w:ascii="PT Astra Serif" w:hAnsi="PT Astra Serif" w:cs="Arial"/>
              </w:rPr>
            </w:pPr>
            <w:r w:rsidRPr="00920AC5">
              <w:rPr>
                <w:rFonts w:ascii="PT Astra Serif" w:hAnsi="PT Astra Serif" w:cs="Arial"/>
              </w:rPr>
              <w:t>2 740,4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C2E62" w:rsidRPr="00920AC5" w:rsidRDefault="004C2E62" w:rsidP="004C2E62">
            <w:pPr>
              <w:ind w:left="-123" w:right="-108"/>
              <w:jc w:val="center"/>
              <w:rPr>
                <w:rFonts w:ascii="PT Astra Serif" w:hAnsi="PT Astra Serif" w:cs="Arial"/>
              </w:rPr>
            </w:pPr>
            <w:r w:rsidRPr="00920AC5">
              <w:rPr>
                <w:rFonts w:ascii="PT Astra Serif" w:hAnsi="PT Astra Serif" w:cs="Arial"/>
              </w:rPr>
              <w:t>3 121,2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C2E62" w:rsidRPr="00920AC5" w:rsidRDefault="004C2E62" w:rsidP="004C2E62">
            <w:pPr>
              <w:ind w:left="-123" w:right="-108"/>
              <w:jc w:val="center"/>
              <w:rPr>
                <w:rFonts w:ascii="PT Astra Serif" w:hAnsi="PT Astra Serif" w:cs="Arial"/>
              </w:rPr>
            </w:pPr>
            <w:r w:rsidRPr="00920AC5">
              <w:rPr>
                <w:rFonts w:ascii="PT Astra Serif" w:hAnsi="PT Astra Serif" w:cs="Arial"/>
              </w:rPr>
              <w:t>113,9</w:t>
            </w:r>
          </w:p>
        </w:tc>
      </w:tr>
      <w:tr w:rsidR="004C2E62" w:rsidRPr="00920AC5" w:rsidTr="004C2E62">
        <w:trPr>
          <w:cantSplit/>
          <w:trHeight w:val="225"/>
        </w:trPr>
        <w:tc>
          <w:tcPr>
            <w:tcW w:w="2977" w:type="dxa"/>
            <w:shd w:val="clear" w:color="auto" w:fill="auto"/>
            <w:vAlign w:val="center"/>
          </w:tcPr>
          <w:p w:rsidR="004C2E62" w:rsidRPr="00920AC5" w:rsidRDefault="004C2E62" w:rsidP="00621E52">
            <w:pPr>
              <w:rPr>
                <w:rFonts w:ascii="PT Astra Serif" w:hAnsi="PT Astra Serif" w:cs="Arial"/>
              </w:rPr>
            </w:pPr>
            <w:r w:rsidRPr="00920AC5">
              <w:rPr>
                <w:rFonts w:ascii="PT Astra Serif" w:hAnsi="PT Astra Serif" w:cs="Arial"/>
              </w:rPr>
              <w:lastRenderedPageBreak/>
              <w:t>Аппарат Губернатора Ханты-Мансийского автономного округа-Югры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C2E62" w:rsidRPr="00920AC5" w:rsidRDefault="004C2E62" w:rsidP="00621E52">
            <w:pPr>
              <w:jc w:val="center"/>
              <w:rPr>
                <w:rFonts w:ascii="PT Astra Serif" w:hAnsi="PT Astra Serif" w:cs="Arial"/>
              </w:rPr>
            </w:pPr>
            <w:r w:rsidRPr="00920AC5">
              <w:rPr>
                <w:rFonts w:ascii="PT Astra Serif" w:hAnsi="PT Astra Serif" w:cs="Arial"/>
              </w:rPr>
              <w:t>690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C2E62" w:rsidRPr="00920AC5" w:rsidRDefault="004C2E62" w:rsidP="004C2E62">
            <w:pPr>
              <w:ind w:left="-123" w:right="-108"/>
              <w:jc w:val="center"/>
              <w:rPr>
                <w:rFonts w:ascii="PT Astra Serif" w:hAnsi="PT Astra Serif" w:cs="Arial"/>
              </w:rPr>
            </w:pPr>
            <w:r w:rsidRPr="00920AC5">
              <w:rPr>
                <w:rFonts w:ascii="PT Astra Serif" w:hAnsi="PT Astra Serif" w:cs="Arial"/>
              </w:rPr>
              <w:t>2 629,5</w:t>
            </w:r>
          </w:p>
        </w:tc>
        <w:tc>
          <w:tcPr>
            <w:tcW w:w="1275" w:type="dxa"/>
            <w:vAlign w:val="center"/>
          </w:tcPr>
          <w:p w:rsidR="004C2E62" w:rsidRPr="00920AC5" w:rsidRDefault="004C2E62" w:rsidP="004C2E62">
            <w:pPr>
              <w:ind w:left="-123" w:right="-108"/>
              <w:jc w:val="center"/>
              <w:rPr>
                <w:rFonts w:ascii="PT Astra Serif" w:hAnsi="PT Astra Serif" w:cs="Arial"/>
              </w:rPr>
            </w:pPr>
            <w:r w:rsidRPr="00920AC5">
              <w:rPr>
                <w:rFonts w:ascii="PT Astra Serif" w:hAnsi="PT Astra Serif" w:cs="Arial"/>
              </w:rPr>
              <w:t>1 948,2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C2E62" w:rsidRPr="00920AC5" w:rsidRDefault="004C2E62" w:rsidP="004C2E62">
            <w:pPr>
              <w:ind w:left="-123" w:right="-108"/>
              <w:jc w:val="center"/>
              <w:rPr>
                <w:rFonts w:ascii="PT Astra Serif" w:hAnsi="PT Astra Serif" w:cs="Arial"/>
              </w:rPr>
            </w:pPr>
            <w:r w:rsidRPr="00920AC5">
              <w:rPr>
                <w:rFonts w:ascii="PT Astra Serif" w:hAnsi="PT Astra Serif" w:cs="Arial"/>
              </w:rPr>
              <w:t>1 948,2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C2E62" w:rsidRPr="00920AC5" w:rsidRDefault="004C2E62" w:rsidP="004C2E62">
            <w:pPr>
              <w:ind w:left="-123" w:right="-108"/>
              <w:jc w:val="center"/>
              <w:rPr>
                <w:rFonts w:ascii="PT Astra Serif" w:hAnsi="PT Astra Serif" w:cs="Arial"/>
              </w:rPr>
            </w:pPr>
            <w:r w:rsidRPr="00920AC5">
              <w:rPr>
                <w:rFonts w:ascii="PT Astra Serif" w:hAnsi="PT Astra Serif" w:cs="Arial"/>
              </w:rPr>
              <w:t>1 884,9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C2E62" w:rsidRPr="00920AC5" w:rsidRDefault="004C2E62" w:rsidP="004C2E62">
            <w:pPr>
              <w:ind w:left="-123" w:right="-108"/>
              <w:jc w:val="center"/>
              <w:rPr>
                <w:rFonts w:ascii="PT Astra Serif" w:hAnsi="PT Astra Serif" w:cs="Arial"/>
              </w:rPr>
            </w:pPr>
            <w:r w:rsidRPr="00920AC5">
              <w:rPr>
                <w:rFonts w:ascii="PT Astra Serif" w:hAnsi="PT Astra Serif" w:cs="Arial"/>
              </w:rPr>
              <w:t>96,8</w:t>
            </w:r>
          </w:p>
        </w:tc>
      </w:tr>
      <w:tr w:rsidR="004C2E62" w:rsidRPr="00920AC5" w:rsidTr="004C2E62">
        <w:trPr>
          <w:cantSplit/>
          <w:trHeight w:val="225"/>
        </w:trPr>
        <w:tc>
          <w:tcPr>
            <w:tcW w:w="2977" w:type="dxa"/>
            <w:shd w:val="clear" w:color="auto" w:fill="auto"/>
            <w:vAlign w:val="center"/>
          </w:tcPr>
          <w:p w:rsidR="004C2E62" w:rsidRPr="00920AC5" w:rsidRDefault="004C2E62" w:rsidP="00621E52">
            <w:pPr>
              <w:rPr>
                <w:rFonts w:ascii="PT Astra Serif" w:hAnsi="PT Astra Serif" w:cs="Arial"/>
              </w:rPr>
            </w:pPr>
            <w:r w:rsidRPr="00920AC5">
              <w:rPr>
                <w:rFonts w:ascii="PT Astra Serif" w:hAnsi="PT Astra Serif" w:cs="Arial"/>
              </w:rPr>
              <w:t>Департамент административного обеспечения Ханты – Мансийского автономного округа - Югры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C2E62" w:rsidRPr="00920AC5" w:rsidRDefault="004C2E62" w:rsidP="00621E52">
            <w:pPr>
              <w:jc w:val="center"/>
              <w:rPr>
                <w:rFonts w:ascii="PT Astra Serif" w:hAnsi="PT Astra Serif" w:cs="Arial"/>
              </w:rPr>
            </w:pPr>
            <w:r w:rsidRPr="00920AC5">
              <w:rPr>
                <w:rFonts w:ascii="PT Astra Serif" w:hAnsi="PT Astra Serif" w:cs="Arial"/>
              </w:rPr>
              <w:t>720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C2E62" w:rsidRPr="00920AC5" w:rsidRDefault="004C2E62" w:rsidP="004C2E62">
            <w:pPr>
              <w:ind w:left="-123" w:right="-108"/>
              <w:jc w:val="center"/>
              <w:rPr>
                <w:rFonts w:ascii="PT Astra Serif" w:hAnsi="PT Astra Serif" w:cs="Arial"/>
              </w:rPr>
            </w:pPr>
            <w:r w:rsidRPr="00920AC5">
              <w:rPr>
                <w:rFonts w:ascii="PT Astra Serif" w:hAnsi="PT Astra Serif" w:cs="Arial"/>
              </w:rPr>
              <w:t>0,0</w:t>
            </w:r>
          </w:p>
        </w:tc>
        <w:tc>
          <w:tcPr>
            <w:tcW w:w="1275" w:type="dxa"/>
            <w:vAlign w:val="center"/>
          </w:tcPr>
          <w:p w:rsidR="004C2E62" w:rsidRPr="00920AC5" w:rsidRDefault="004C2E62" w:rsidP="004C2E62">
            <w:pPr>
              <w:ind w:left="-123" w:right="-108"/>
              <w:jc w:val="center"/>
              <w:rPr>
                <w:rFonts w:ascii="PT Astra Serif" w:hAnsi="PT Astra Serif" w:cs="Arial"/>
              </w:rPr>
            </w:pPr>
            <w:r w:rsidRPr="00920AC5">
              <w:rPr>
                <w:rFonts w:ascii="PT Astra Serif" w:hAnsi="PT Astra Serif" w:cs="Arial"/>
              </w:rPr>
              <w:t>976,2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C2E62" w:rsidRPr="00920AC5" w:rsidRDefault="004C2E62" w:rsidP="004C2E62">
            <w:pPr>
              <w:ind w:left="-123" w:right="-108"/>
              <w:jc w:val="center"/>
              <w:rPr>
                <w:rFonts w:ascii="PT Astra Serif" w:hAnsi="PT Astra Serif" w:cs="Arial"/>
              </w:rPr>
            </w:pPr>
            <w:r w:rsidRPr="00920AC5">
              <w:rPr>
                <w:rFonts w:ascii="PT Astra Serif" w:hAnsi="PT Astra Serif" w:cs="Arial"/>
              </w:rPr>
              <w:t>976,2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C2E62" w:rsidRPr="00920AC5" w:rsidRDefault="004C2E62" w:rsidP="004C2E62">
            <w:pPr>
              <w:ind w:left="-123" w:right="-108"/>
              <w:jc w:val="center"/>
              <w:rPr>
                <w:rFonts w:ascii="PT Astra Serif" w:hAnsi="PT Astra Serif" w:cs="Arial"/>
              </w:rPr>
            </w:pPr>
            <w:r w:rsidRPr="00920AC5">
              <w:rPr>
                <w:rFonts w:ascii="PT Astra Serif" w:hAnsi="PT Astra Serif" w:cs="Arial"/>
              </w:rPr>
              <w:t>880,9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C2E62" w:rsidRPr="00920AC5" w:rsidRDefault="004C2E62" w:rsidP="004C2E62">
            <w:pPr>
              <w:ind w:left="-123" w:right="-108"/>
              <w:jc w:val="center"/>
              <w:rPr>
                <w:rFonts w:ascii="PT Astra Serif" w:hAnsi="PT Astra Serif" w:cs="Arial"/>
              </w:rPr>
            </w:pPr>
            <w:r w:rsidRPr="00920AC5">
              <w:rPr>
                <w:rFonts w:ascii="PT Astra Serif" w:hAnsi="PT Astra Serif" w:cs="Arial"/>
              </w:rPr>
              <w:t>90,2</w:t>
            </w:r>
          </w:p>
        </w:tc>
      </w:tr>
      <w:tr w:rsidR="004C2E62" w:rsidRPr="00920AC5" w:rsidTr="004C2E62">
        <w:trPr>
          <w:cantSplit/>
          <w:trHeight w:val="225"/>
        </w:trPr>
        <w:tc>
          <w:tcPr>
            <w:tcW w:w="2977" w:type="dxa"/>
            <w:shd w:val="clear" w:color="auto" w:fill="auto"/>
            <w:vAlign w:val="center"/>
          </w:tcPr>
          <w:p w:rsidR="004C2E62" w:rsidRPr="00920AC5" w:rsidRDefault="004C2E62" w:rsidP="00621E52">
            <w:pPr>
              <w:rPr>
                <w:rFonts w:ascii="PT Astra Serif" w:hAnsi="PT Astra Serif" w:cs="Arial"/>
              </w:rPr>
            </w:pPr>
            <w:r w:rsidRPr="00920AC5">
              <w:rPr>
                <w:rFonts w:ascii="PT Astra Serif" w:hAnsi="PT Astra Serif" w:cs="Arial"/>
              </w:rPr>
              <w:t>Остальные ГАДБ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C2E62" w:rsidRPr="00920AC5" w:rsidRDefault="004C2E62" w:rsidP="00621E52">
            <w:pPr>
              <w:jc w:val="center"/>
              <w:rPr>
                <w:rFonts w:ascii="PT Astra Serif" w:hAnsi="PT Astra Serif" w:cs="Aria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C2E62" w:rsidRPr="00920AC5" w:rsidRDefault="004C2E62" w:rsidP="004C2E62">
            <w:pPr>
              <w:ind w:left="-123" w:right="-108"/>
              <w:jc w:val="center"/>
              <w:rPr>
                <w:rFonts w:ascii="PT Astra Serif" w:hAnsi="PT Astra Serif" w:cs="Arial"/>
              </w:rPr>
            </w:pPr>
            <w:r w:rsidRPr="00920AC5">
              <w:rPr>
                <w:rFonts w:ascii="PT Astra Serif" w:hAnsi="PT Astra Serif" w:cs="Arial"/>
              </w:rPr>
              <w:t>25</w:t>
            </w:r>
            <w:r w:rsidR="00B71504" w:rsidRPr="00920AC5">
              <w:rPr>
                <w:rFonts w:ascii="PT Astra Serif" w:hAnsi="PT Astra Serif" w:cs="Arial"/>
              </w:rPr>
              <w:t>6,0</w:t>
            </w:r>
          </w:p>
        </w:tc>
        <w:tc>
          <w:tcPr>
            <w:tcW w:w="1275" w:type="dxa"/>
            <w:vAlign w:val="center"/>
          </w:tcPr>
          <w:p w:rsidR="004C2E62" w:rsidRPr="00920AC5" w:rsidRDefault="004C2E62" w:rsidP="004E043B">
            <w:pPr>
              <w:ind w:left="-123" w:right="-108"/>
              <w:jc w:val="center"/>
              <w:rPr>
                <w:rFonts w:ascii="PT Astra Serif" w:hAnsi="PT Astra Serif" w:cs="Arial"/>
              </w:rPr>
            </w:pPr>
            <w:r w:rsidRPr="00920AC5">
              <w:rPr>
                <w:rFonts w:ascii="PT Astra Serif" w:hAnsi="PT Astra Serif" w:cs="Arial"/>
              </w:rPr>
              <w:t>622,</w:t>
            </w:r>
            <w:r w:rsidR="004E043B" w:rsidRPr="00920AC5">
              <w:rPr>
                <w:rFonts w:ascii="PT Astra Serif" w:hAnsi="PT Astra Serif" w:cs="Arial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C2E62" w:rsidRPr="00920AC5" w:rsidRDefault="004E043B" w:rsidP="004C2E62">
            <w:pPr>
              <w:ind w:left="-123" w:right="-108"/>
              <w:jc w:val="center"/>
              <w:rPr>
                <w:rFonts w:ascii="PT Astra Serif" w:hAnsi="PT Astra Serif" w:cs="Arial"/>
              </w:rPr>
            </w:pPr>
            <w:r w:rsidRPr="00920AC5">
              <w:rPr>
                <w:rFonts w:ascii="PT Astra Serif" w:hAnsi="PT Astra Serif" w:cs="Arial"/>
              </w:rPr>
              <w:t>622,3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C2E62" w:rsidRPr="00920AC5" w:rsidRDefault="004C2E62" w:rsidP="004C2E62">
            <w:pPr>
              <w:ind w:left="-123" w:right="-108"/>
              <w:jc w:val="center"/>
              <w:rPr>
                <w:rFonts w:ascii="PT Astra Serif" w:hAnsi="PT Astra Serif" w:cs="Arial"/>
              </w:rPr>
            </w:pPr>
            <w:r w:rsidRPr="00920AC5">
              <w:rPr>
                <w:rFonts w:ascii="PT Astra Serif" w:hAnsi="PT Astra Serif" w:cs="Arial"/>
              </w:rPr>
              <w:t>558,4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C2E62" w:rsidRPr="00920AC5" w:rsidRDefault="004C2E62" w:rsidP="004C2E62">
            <w:pPr>
              <w:ind w:left="-123" w:right="-108"/>
              <w:jc w:val="center"/>
              <w:rPr>
                <w:rFonts w:ascii="PT Astra Serif" w:hAnsi="PT Astra Serif" w:cs="Arial"/>
              </w:rPr>
            </w:pPr>
            <w:r w:rsidRPr="00920AC5">
              <w:rPr>
                <w:rFonts w:ascii="PT Astra Serif" w:hAnsi="PT Astra Serif" w:cs="Arial"/>
              </w:rPr>
              <w:t>89,7</w:t>
            </w:r>
          </w:p>
        </w:tc>
      </w:tr>
      <w:tr w:rsidR="004C2E62" w:rsidRPr="00920AC5" w:rsidTr="004C2E62">
        <w:trPr>
          <w:cantSplit/>
          <w:trHeight w:val="225"/>
        </w:trPr>
        <w:tc>
          <w:tcPr>
            <w:tcW w:w="2977" w:type="dxa"/>
            <w:shd w:val="clear" w:color="auto" w:fill="auto"/>
            <w:vAlign w:val="center"/>
          </w:tcPr>
          <w:p w:rsidR="004C2E62" w:rsidRPr="00920AC5" w:rsidRDefault="004C2E62" w:rsidP="00621E52">
            <w:pPr>
              <w:jc w:val="center"/>
              <w:rPr>
                <w:rFonts w:ascii="PT Astra Serif" w:hAnsi="PT Astra Serif" w:cs="Arial"/>
                <w:b/>
              </w:rPr>
            </w:pPr>
            <w:r w:rsidRPr="00920AC5">
              <w:rPr>
                <w:rFonts w:ascii="PT Astra Serif" w:hAnsi="PT Astra Serif" w:cs="Arial"/>
                <w:b/>
              </w:rPr>
              <w:t>ВСЕГО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C2E62" w:rsidRPr="00920AC5" w:rsidRDefault="004C2E62" w:rsidP="00621E52">
            <w:pPr>
              <w:jc w:val="center"/>
              <w:rPr>
                <w:rFonts w:ascii="PT Astra Serif" w:hAnsi="PT Astra Serif" w:cs="Arial"/>
                <w:b/>
              </w:rPr>
            </w:pPr>
            <w:r w:rsidRPr="00920AC5">
              <w:rPr>
                <w:rFonts w:ascii="PT Astra Serif" w:hAnsi="PT Astra Serif" w:cs="Arial"/>
                <w:b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C2E62" w:rsidRPr="00920AC5" w:rsidRDefault="004C2E62" w:rsidP="004C2E62">
            <w:pPr>
              <w:ind w:left="-123" w:right="-108"/>
              <w:jc w:val="center"/>
              <w:rPr>
                <w:rFonts w:ascii="PT Astra Serif" w:hAnsi="PT Astra Serif" w:cs="Arial"/>
                <w:b/>
                <w:bCs/>
              </w:rPr>
            </w:pPr>
            <w:r w:rsidRPr="00920AC5">
              <w:rPr>
                <w:rFonts w:ascii="PT Astra Serif" w:hAnsi="PT Astra Serif" w:cs="Arial"/>
                <w:b/>
                <w:bCs/>
              </w:rPr>
              <w:t>3 692 922,2</w:t>
            </w:r>
          </w:p>
        </w:tc>
        <w:tc>
          <w:tcPr>
            <w:tcW w:w="1275" w:type="dxa"/>
            <w:vAlign w:val="center"/>
          </w:tcPr>
          <w:p w:rsidR="004C2E62" w:rsidRPr="00920AC5" w:rsidRDefault="004C2E62" w:rsidP="004C2E62">
            <w:pPr>
              <w:ind w:left="-123" w:right="-108"/>
              <w:jc w:val="center"/>
              <w:rPr>
                <w:rFonts w:ascii="PT Astra Serif" w:hAnsi="PT Astra Serif" w:cs="Arial"/>
                <w:b/>
                <w:bCs/>
              </w:rPr>
            </w:pPr>
            <w:r w:rsidRPr="00920AC5">
              <w:rPr>
                <w:rFonts w:ascii="PT Astra Serif" w:hAnsi="PT Astra Serif" w:cs="Arial"/>
                <w:b/>
                <w:bCs/>
              </w:rPr>
              <w:t>4 849 906,3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C2E62" w:rsidRPr="00920AC5" w:rsidRDefault="004C2E62" w:rsidP="004E043B">
            <w:pPr>
              <w:ind w:left="-123" w:right="-108"/>
              <w:jc w:val="center"/>
              <w:rPr>
                <w:rFonts w:ascii="PT Astra Serif" w:hAnsi="PT Astra Serif" w:cs="Arial"/>
                <w:b/>
                <w:bCs/>
              </w:rPr>
            </w:pPr>
            <w:r w:rsidRPr="00920AC5">
              <w:rPr>
                <w:rFonts w:ascii="PT Astra Serif" w:hAnsi="PT Astra Serif" w:cs="Arial"/>
                <w:b/>
                <w:bCs/>
              </w:rPr>
              <w:t>4 850</w:t>
            </w:r>
            <w:r w:rsidR="004E043B" w:rsidRPr="00920AC5">
              <w:rPr>
                <w:rFonts w:ascii="PT Astra Serif" w:hAnsi="PT Astra Serif" w:cs="Arial"/>
                <w:b/>
                <w:bCs/>
              </w:rPr>
              <w:t> 098,5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C2E62" w:rsidRPr="00920AC5" w:rsidRDefault="004C2E62" w:rsidP="004C2E62">
            <w:pPr>
              <w:ind w:left="-123" w:right="-108"/>
              <w:jc w:val="center"/>
              <w:rPr>
                <w:rFonts w:ascii="PT Astra Serif" w:hAnsi="PT Astra Serif" w:cs="Arial"/>
                <w:b/>
                <w:bCs/>
              </w:rPr>
            </w:pPr>
            <w:r w:rsidRPr="00920AC5">
              <w:rPr>
                <w:rFonts w:ascii="PT Astra Serif" w:hAnsi="PT Astra Serif" w:cs="Arial"/>
                <w:b/>
                <w:bCs/>
              </w:rPr>
              <w:t>4 895 046,4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C2E62" w:rsidRPr="00920AC5" w:rsidRDefault="004C2E62" w:rsidP="004C2E62">
            <w:pPr>
              <w:ind w:left="-123" w:right="-108"/>
              <w:jc w:val="center"/>
              <w:rPr>
                <w:rFonts w:ascii="PT Astra Serif" w:hAnsi="PT Astra Serif" w:cs="Arial"/>
                <w:b/>
                <w:bCs/>
              </w:rPr>
            </w:pPr>
            <w:r w:rsidRPr="00920AC5">
              <w:rPr>
                <w:rFonts w:ascii="PT Astra Serif" w:hAnsi="PT Astra Serif" w:cs="Arial"/>
                <w:b/>
                <w:bCs/>
              </w:rPr>
              <w:t>100,9</w:t>
            </w:r>
          </w:p>
        </w:tc>
      </w:tr>
    </w:tbl>
    <w:p w:rsidR="00650F66" w:rsidRPr="00920AC5" w:rsidRDefault="00650F66" w:rsidP="00650F66">
      <w:pPr>
        <w:jc w:val="both"/>
        <w:rPr>
          <w:rFonts w:ascii="PT Astra Serif" w:hAnsi="PT Astra Serif"/>
        </w:rPr>
      </w:pPr>
    </w:p>
    <w:p w:rsidR="000449AE" w:rsidRPr="00920AC5" w:rsidRDefault="000449AE" w:rsidP="000449AE">
      <w:pPr>
        <w:ind w:firstLine="708"/>
        <w:jc w:val="both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t xml:space="preserve">Причины отклонений фактического исполнения от плановых назначений по </w:t>
      </w:r>
      <w:r w:rsidR="00604514" w:rsidRPr="00920AC5">
        <w:rPr>
          <w:rFonts w:ascii="PT Astra Serif" w:hAnsi="PT Astra Serif"/>
          <w:sz w:val="26"/>
          <w:szCs w:val="26"/>
        </w:rPr>
        <w:t>ГАДБ</w:t>
      </w:r>
      <w:r w:rsidRPr="00920AC5">
        <w:rPr>
          <w:rFonts w:ascii="PT Astra Serif" w:hAnsi="PT Astra Serif"/>
          <w:sz w:val="26"/>
          <w:szCs w:val="26"/>
        </w:rPr>
        <w:t xml:space="preserve"> указаны в пояснительной записке по соответствующим доходным источникам.</w:t>
      </w:r>
    </w:p>
    <w:p w:rsidR="009A63C0" w:rsidRPr="00920AC5" w:rsidRDefault="009A63C0" w:rsidP="009A63C0">
      <w:pPr>
        <w:ind w:firstLine="708"/>
        <w:jc w:val="both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t>Исполнение доходной части бюджета города Югорска за 20</w:t>
      </w:r>
      <w:r w:rsidR="00ED689F" w:rsidRPr="00920AC5">
        <w:rPr>
          <w:rFonts w:ascii="PT Astra Serif" w:hAnsi="PT Astra Serif"/>
          <w:sz w:val="26"/>
          <w:szCs w:val="26"/>
        </w:rPr>
        <w:t>2</w:t>
      </w:r>
      <w:r w:rsidR="008D22B5" w:rsidRPr="00920AC5">
        <w:rPr>
          <w:rFonts w:ascii="PT Astra Serif" w:hAnsi="PT Astra Serif"/>
          <w:sz w:val="26"/>
          <w:szCs w:val="26"/>
        </w:rPr>
        <w:t>1</w:t>
      </w:r>
      <w:r w:rsidRPr="00920AC5">
        <w:rPr>
          <w:rFonts w:ascii="PT Astra Serif" w:hAnsi="PT Astra Serif"/>
          <w:sz w:val="26"/>
          <w:szCs w:val="26"/>
        </w:rPr>
        <w:t xml:space="preserve"> - 202</w:t>
      </w:r>
      <w:r w:rsidR="008D22B5" w:rsidRPr="00920AC5">
        <w:rPr>
          <w:rFonts w:ascii="PT Astra Serif" w:hAnsi="PT Astra Serif"/>
          <w:sz w:val="26"/>
          <w:szCs w:val="26"/>
        </w:rPr>
        <w:t>3</w:t>
      </w:r>
      <w:r w:rsidRPr="00920AC5">
        <w:rPr>
          <w:rFonts w:ascii="PT Astra Serif" w:hAnsi="PT Astra Serif"/>
          <w:sz w:val="26"/>
          <w:szCs w:val="26"/>
        </w:rPr>
        <w:t xml:space="preserve"> годы представлено на диаграмме 1.</w:t>
      </w:r>
    </w:p>
    <w:p w:rsidR="009A63C0" w:rsidRPr="00920AC5" w:rsidRDefault="009A63C0" w:rsidP="009A63C0">
      <w:pPr>
        <w:jc w:val="right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t>Диаграмма 1</w:t>
      </w:r>
    </w:p>
    <w:p w:rsidR="009A63C0" w:rsidRPr="00920AC5" w:rsidRDefault="009A63C0" w:rsidP="009A63C0">
      <w:pPr>
        <w:jc w:val="right"/>
        <w:rPr>
          <w:rFonts w:ascii="PT Astra Serif" w:hAnsi="PT Astra Serif"/>
          <w:sz w:val="26"/>
          <w:szCs w:val="26"/>
        </w:rPr>
      </w:pPr>
    </w:p>
    <w:p w:rsidR="009A63C0" w:rsidRPr="00920AC5" w:rsidRDefault="009A63C0" w:rsidP="009A63C0">
      <w:pPr>
        <w:jc w:val="center"/>
        <w:rPr>
          <w:rFonts w:ascii="PT Astra Serif" w:hAnsi="PT Astra Serif"/>
          <w:b/>
          <w:sz w:val="26"/>
          <w:szCs w:val="26"/>
        </w:rPr>
      </w:pPr>
      <w:r w:rsidRPr="00920AC5">
        <w:rPr>
          <w:rFonts w:ascii="PT Astra Serif" w:hAnsi="PT Astra Serif"/>
          <w:b/>
          <w:sz w:val="26"/>
          <w:szCs w:val="26"/>
        </w:rPr>
        <w:t>Исполнение доходной части бюджета города Югорска за 202</w:t>
      </w:r>
      <w:r w:rsidR="008D22B5" w:rsidRPr="00920AC5">
        <w:rPr>
          <w:rFonts w:ascii="PT Astra Serif" w:hAnsi="PT Astra Serif"/>
          <w:b/>
          <w:sz w:val="26"/>
          <w:szCs w:val="26"/>
        </w:rPr>
        <w:t>1</w:t>
      </w:r>
      <w:r w:rsidRPr="00920AC5">
        <w:rPr>
          <w:rFonts w:ascii="PT Astra Serif" w:hAnsi="PT Astra Serif"/>
          <w:b/>
          <w:sz w:val="26"/>
          <w:szCs w:val="26"/>
        </w:rPr>
        <w:t xml:space="preserve"> - 202</w:t>
      </w:r>
      <w:r w:rsidR="008D22B5" w:rsidRPr="00920AC5">
        <w:rPr>
          <w:rFonts w:ascii="PT Astra Serif" w:hAnsi="PT Astra Serif"/>
          <w:b/>
          <w:sz w:val="26"/>
          <w:szCs w:val="26"/>
        </w:rPr>
        <w:t>3</w:t>
      </w:r>
      <w:r w:rsidRPr="00920AC5">
        <w:rPr>
          <w:rFonts w:ascii="PT Astra Serif" w:hAnsi="PT Astra Serif"/>
          <w:b/>
          <w:sz w:val="26"/>
          <w:szCs w:val="26"/>
        </w:rPr>
        <w:t xml:space="preserve"> годы</w:t>
      </w:r>
    </w:p>
    <w:p w:rsidR="009A63C0" w:rsidRPr="00920AC5" w:rsidRDefault="009A63C0" w:rsidP="009A63C0">
      <w:pPr>
        <w:jc w:val="center"/>
        <w:rPr>
          <w:rFonts w:ascii="PT Astra Serif" w:hAnsi="PT Astra Serif"/>
          <w:b/>
          <w:sz w:val="26"/>
          <w:szCs w:val="26"/>
        </w:rPr>
      </w:pPr>
    </w:p>
    <w:p w:rsidR="009A63C0" w:rsidRPr="00920AC5" w:rsidRDefault="00717426" w:rsidP="004803A9">
      <w:pPr>
        <w:ind w:firstLine="708"/>
        <w:jc w:val="right"/>
        <w:rPr>
          <w:rFonts w:ascii="PT Astra Serif" w:hAnsi="PT Astra Serif"/>
        </w:rPr>
      </w:pPr>
      <w:r w:rsidRPr="00920AC5">
        <w:rPr>
          <w:rFonts w:ascii="PT Astra Serif" w:hAnsi="PT Astra Serif"/>
          <w:sz w:val="26"/>
          <w:szCs w:val="26"/>
        </w:rPr>
        <w:t>(тыс. рублей)</w:t>
      </w:r>
    </w:p>
    <w:p w:rsidR="009A63C0" w:rsidRPr="00920AC5" w:rsidRDefault="001961A7" w:rsidP="009A63C0">
      <w:pPr>
        <w:jc w:val="center"/>
        <w:rPr>
          <w:rFonts w:ascii="PT Astra Serif" w:hAnsi="PT Astra Serif"/>
        </w:rPr>
      </w:pPr>
      <w:r w:rsidRPr="00920AC5">
        <w:rPr>
          <w:noProof/>
        </w:rPr>
        <w:drawing>
          <wp:inline distT="0" distB="0" distL="0" distR="0" wp14:anchorId="23802FCB" wp14:editId="07B63273">
            <wp:extent cx="6119495" cy="282005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19495" cy="2820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63C0" w:rsidRPr="00920AC5" w:rsidRDefault="009A63C0" w:rsidP="009A63C0">
      <w:pPr>
        <w:jc w:val="center"/>
        <w:rPr>
          <w:rFonts w:ascii="PT Astra Serif" w:hAnsi="PT Astra Serif"/>
        </w:rPr>
      </w:pPr>
    </w:p>
    <w:p w:rsidR="00F90DBE" w:rsidRPr="00920AC5" w:rsidRDefault="00F90DBE" w:rsidP="00F90DBE">
      <w:pPr>
        <w:ind w:firstLine="708"/>
        <w:jc w:val="both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t>Анализируя показатели исполнения доходной части бюджета за последнюю трехлетку наблюдается следующее.</w:t>
      </w:r>
    </w:p>
    <w:p w:rsidR="00C26945" w:rsidRPr="00920AC5" w:rsidRDefault="00C26945" w:rsidP="00743732">
      <w:pPr>
        <w:pStyle w:val="af3"/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t xml:space="preserve">В структуре доходов бюджета города </w:t>
      </w:r>
      <w:r w:rsidR="00BF072C" w:rsidRPr="00920AC5">
        <w:rPr>
          <w:rFonts w:ascii="PT Astra Serif" w:hAnsi="PT Astra Serif"/>
          <w:sz w:val="26"/>
          <w:szCs w:val="26"/>
        </w:rPr>
        <w:t>за 202</w:t>
      </w:r>
      <w:r w:rsidR="008D22B5" w:rsidRPr="00920AC5">
        <w:rPr>
          <w:rFonts w:ascii="PT Astra Serif" w:hAnsi="PT Astra Serif"/>
          <w:sz w:val="26"/>
          <w:szCs w:val="26"/>
        </w:rPr>
        <w:t>1</w:t>
      </w:r>
      <w:r w:rsidR="00BF072C" w:rsidRPr="00920AC5">
        <w:rPr>
          <w:rFonts w:ascii="PT Astra Serif" w:hAnsi="PT Astra Serif"/>
          <w:sz w:val="26"/>
          <w:szCs w:val="26"/>
        </w:rPr>
        <w:t xml:space="preserve"> – 202</w:t>
      </w:r>
      <w:r w:rsidR="008D22B5" w:rsidRPr="00920AC5">
        <w:rPr>
          <w:rFonts w:ascii="PT Astra Serif" w:hAnsi="PT Astra Serif"/>
          <w:sz w:val="26"/>
          <w:szCs w:val="26"/>
        </w:rPr>
        <w:t>3</w:t>
      </w:r>
      <w:r w:rsidR="00BF072C" w:rsidRPr="00920AC5">
        <w:rPr>
          <w:rFonts w:ascii="PT Astra Serif" w:hAnsi="PT Astra Serif"/>
          <w:sz w:val="26"/>
          <w:szCs w:val="26"/>
        </w:rPr>
        <w:t xml:space="preserve"> годы произошли </w:t>
      </w:r>
      <w:r w:rsidRPr="00920AC5">
        <w:rPr>
          <w:rFonts w:ascii="PT Astra Serif" w:hAnsi="PT Astra Serif"/>
          <w:sz w:val="26"/>
          <w:szCs w:val="26"/>
        </w:rPr>
        <w:t>изменени</w:t>
      </w:r>
      <w:r w:rsidR="00BF072C" w:rsidRPr="00920AC5">
        <w:rPr>
          <w:rFonts w:ascii="PT Astra Serif" w:hAnsi="PT Astra Serif"/>
          <w:sz w:val="26"/>
          <w:szCs w:val="26"/>
        </w:rPr>
        <w:t>я</w:t>
      </w:r>
      <w:r w:rsidR="000F4782" w:rsidRPr="00920AC5">
        <w:rPr>
          <w:rFonts w:ascii="PT Astra Serif" w:hAnsi="PT Astra Serif"/>
          <w:sz w:val="26"/>
          <w:szCs w:val="26"/>
        </w:rPr>
        <w:t>:</w:t>
      </w:r>
      <w:r w:rsidRPr="00920AC5">
        <w:rPr>
          <w:rFonts w:ascii="PT Astra Serif" w:hAnsi="PT Astra Serif"/>
          <w:sz w:val="26"/>
          <w:szCs w:val="26"/>
        </w:rPr>
        <w:t xml:space="preserve"> </w:t>
      </w:r>
      <w:r w:rsidR="000F4782" w:rsidRPr="00920AC5">
        <w:rPr>
          <w:rFonts w:ascii="PT Astra Serif" w:hAnsi="PT Astra Serif"/>
          <w:sz w:val="26"/>
          <w:szCs w:val="26"/>
        </w:rPr>
        <w:t>в</w:t>
      </w:r>
      <w:r w:rsidR="00BF072C" w:rsidRPr="00920AC5">
        <w:rPr>
          <w:rFonts w:ascii="PT Astra Serif" w:hAnsi="PT Astra Serif"/>
          <w:sz w:val="26"/>
          <w:szCs w:val="26"/>
        </w:rPr>
        <w:t xml:space="preserve"> отчетном периоде н</w:t>
      </w:r>
      <w:r w:rsidRPr="00920AC5">
        <w:rPr>
          <w:rFonts w:ascii="PT Astra Serif" w:hAnsi="PT Astra Serif"/>
          <w:sz w:val="26"/>
          <w:szCs w:val="26"/>
        </w:rPr>
        <w:t xml:space="preserve">аибольший удельный вес в общем объеме доходов бюджета города </w:t>
      </w:r>
      <w:r w:rsidR="00BF072C" w:rsidRPr="00920AC5">
        <w:rPr>
          <w:rFonts w:ascii="PT Astra Serif" w:hAnsi="PT Astra Serif"/>
          <w:sz w:val="26"/>
          <w:szCs w:val="26"/>
        </w:rPr>
        <w:t>по-прежнему занимают</w:t>
      </w:r>
      <w:r w:rsidRPr="00920AC5">
        <w:rPr>
          <w:rFonts w:ascii="PT Astra Serif" w:hAnsi="PT Astra Serif"/>
          <w:sz w:val="26"/>
          <w:szCs w:val="26"/>
        </w:rPr>
        <w:t xml:space="preserve"> безвозмездные поступления</w:t>
      </w:r>
      <w:r w:rsidR="000F4782" w:rsidRPr="00920AC5">
        <w:rPr>
          <w:rFonts w:ascii="PT Astra Serif" w:hAnsi="PT Astra Serif"/>
          <w:sz w:val="26"/>
          <w:szCs w:val="26"/>
        </w:rPr>
        <w:t>, но</w:t>
      </w:r>
      <w:r w:rsidRPr="00920AC5">
        <w:rPr>
          <w:rFonts w:ascii="PT Astra Serif" w:hAnsi="PT Astra Serif"/>
          <w:sz w:val="26"/>
          <w:szCs w:val="26"/>
        </w:rPr>
        <w:t xml:space="preserve"> </w:t>
      </w:r>
      <w:r w:rsidR="000F4782" w:rsidRPr="00920AC5">
        <w:rPr>
          <w:rFonts w:ascii="PT Astra Serif" w:hAnsi="PT Astra Serif"/>
          <w:sz w:val="26"/>
          <w:szCs w:val="26"/>
        </w:rPr>
        <w:t>и</w:t>
      </w:r>
      <w:r w:rsidR="00BF072C" w:rsidRPr="00920AC5">
        <w:rPr>
          <w:rFonts w:ascii="PT Astra Serif" w:hAnsi="PT Astra Serif"/>
          <w:sz w:val="26"/>
          <w:szCs w:val="26"/>
        </w:rPr>
        <w:t xml:space="preserve">х доля </w:t>
      </w:r>
      <w:r w:rsidR="008D22B5" w:rsidRPr="00920AC5">
        <w:rPr>
          <w:rFonts w:ascii="PT Astra Serif" w:hAnsi="PT Astra Serif"/>
          <w:sz w:val="26"/>
          <w:szCs w:val="26"/>
        </w:rPr>
        <w:lastRenderedPageBreak/>
        <w:t>увеличилась</w:t>
      </w:r>
      <w:r w:rsidR="00BF072C" w:rsidRPr="00920AC5">
        <w:rPr>
          <w:rFonts w:ascii="PT Astra Serif" w:hAnsi="PT Astra Serif"/>
          <w:sz w:val="26"/>
          <w:szCs w:val="26"/>
        </w:rPr>
        <w:t xml:space="preserve"> с </w:t>
      </w:r>
      <w:r w:rsidR="008D22B5" w:rsidRPr="00920AC5">
        <w:rPr>
          <w:rFonts w:ascii="PT Astra Serif" w:hAnsi="PT Astra Serif"/>
          <w:sz w:val="26"/>
          <w:szCs w:val="26"/>
        </w:rPr>
        <w:t>52,1</w:t>
      </w:r>
      <w:r w:rsidR="00BF072C" w:rsidRPr="00920AC5">
        <w:rPr>
          <w:rFonts w:ascii="PT Astra Serif" w:hAnsi="PT Astra Serif"/>
          <w:sz w:val="26"/>
          <w:szCs w:val="26"/>
        </w:rPr>
        <w:t>% в 202</w:t>
      </w:r>
      <w:r w:rsidR="008D22B5" w:rsidRPr="00920AC5">
        <w:rPr>
          <w:rFonts w:ascii="PT Astra Serif" w:hAnsi="PT Astra Serif"/>
          <w:sz w:val="26"/>
          <w:szCs w:val="26"/>
        </w:rPr>
        <w:t>2</w:t>
      </w:r>
      <w:r w:rsidR="00BF072C" w:rsidRPr="00920AC5">
        <w:rPr>
          <w:rFonts w:ascii="PT Astra Serif" w:hAnsi="PT Astra Serif"/>
          <w:sz w:val="26"/>
          <w:szCs w:val="26"/>
        </w:rPr>
        <w:t xml:space="preserve"> году до </w:t>
      </w:r>
      <w:r w:rsidR="008D22B5" w:rsidRPr="00920AC5">
        <w:rPr>
          <w:rFonts w:ascii="PT Astra Serif" w:hAnsi="PT Astra Serif"/>
          <w:sz w:val="26"/>
          <w:szCs w:val="26"/>
        </w:rPr>
        <w:t>57,7</w:t>
      </w:r>
      <w:r w:rsidR="00BF072C" w:rsidRPr="00920AC5">
        <w:rPr>
          <w:rFonts w:ascii="PT Astra Serif" w:hAnsi="PT Astra Serif"/>
          <w:sz w:val="26"/>
          <w:szCs w:val="26"/>
        </w:rPr>
        <w:t>% в 202</w:t>
      </w:r>
      <w:r w:rsidR="008D22B5" w:rsidRPr="00920AC5">
        <w:rPr>
          <w:rFonts w:ascii="PT Astra Serif" w:hAnsi="PT Astra Serif"/>
          <w:sz w:val="26"/>
          <w:szCs w:val="26"/>
        </w:rPr>
        <w:t>3</w:t>
      </w:r>
      <w:r w:rsidR="00BF072C" w:rsidRPr="00920AC5">
        <w:rPr>
          <w:rFonts w:ascii="PT Astra Serif" w:hAnsi="PT Astra Serif"/>
          <w:sz w:val="26"/>
          <w:szCs w:val="26"/>
        </w:rPr>
        <w:t xml:space="preserve"> году. </w:t>
      </w:r>
      <w:r w:rsidR="00AD153D" w:rsidRPr="00920AC5">
        <w:rPr>
          <w:rFonts w:ascii="PT Astra Serif" w:hAnsi="PT Astra Serif"/>
          <w:sz w:val="26"/>
          <w:szCs w:val="26"/>
        </w:rPr>
        <w:t xml:space="preserve">Удельный вес налоговых и неналоговых доходов </w:t>
      </w:r>
      <w:r w:rsidR="008D22B5" w:rsidRPr="00920AC5">
        <w:rPr>
          <w:rFonts w:ascii="PT Astra Serif" w:hAnsi="PT Astra Serif"/>
          <w:sz w:val="26"/>
          <w:szCs w:val="26"/>
        </w:rPr>
        <w:t xml:space="preserve">снизился </w:t>
      </w:r>
      <w:r w:rsidR="00AD153D" w:rsidRPr="00920AC5">
        <w:rPr>
          <w:rFonts w:ascii="PT Astra Serif" w:hAnsi="PT Astra Serif"/>
          <w:sz w:val="26"/>
          <w:szCs w:val="26"/>
        </w:rPr>
        <w:t xml:space="preserve">с </w:t>
      </w:r>
      <w:r w:rsidR="008D22B5" w:rsidRPr="00920AC5">
        <w:rPr>
          <w:rFonts w:ascii="PT Astra Serif" w:hAnsi="PT Astra Serif"/>
          <w:sz w:val="26"/>
          <w:szCs w:val="26"/>
        </w:rPr>
        <w:t>47,9</w:t>
      </w:r>
      <w:r w:rsidR="00AD153D" w:rsidRPr="00920AC5">
        <w:rPr>
          <w:rFonts w:ascii="PT Astra Serif" w:hAnsi="PT Astra Serif"/>
          <w:sz w:val="26"/>
          <w:szCs w:val="26"/>
        </w:rPr>
        <w:t>% в 202</w:t>
      </w:r>
      <w:r w:rsidR="008D22B5" w:rsidRPr="00920AC5">
        <w:rPr>
          <w:rFonts w:ascii="PT Astra Serif" w:hAnsi="PT Astra Serif"/>
          <w:sz w:val="26"/>
          <w:szCs w:val="26"/>
        </w:rPr>
        <w:t>2</w:t>
      </w:r>
      <w:r w:rsidR="00AD153D" w:rsidRPr="00920AC5">
        <w:rPr>
          <w:rFonts w:ascii="PT Astra Serif" w:hAnsi="PT Astra Serif"/>
          <w:sz w:val="26"/>
          <w:szCs w:val="26"/>
        </w:rPr>
        <w:t xml:space="preserve"> </w:t>
      </w:r>
      <w:r w:rsidR="003826A2" w:rsidRPr="00920AC5">
        <w:rPr>
          <w:rFonts w:ascii="PT Astra Serif" w:hAnsi="PT Astra Serif"/>
          <w:sz w:val="26"/>
          <w:szCs w:val="26"/>
        </w:rPr>
        <w:t xml:space="preserve">году </w:t>
      </w:r>
      <w:r w:rsidR="00AD153D" w:rsidRPr="00920AC5">
        <w:rPr>
          <w:rFonts w:ascii="PT Astra Serif" w:hAnsi="PT Astra Serif"/>
          <w:sz w:val="26"/>
          <w:szCs w:val="26"/>
        </w:rPr>
        <w:t xml:space="preserve">до </w:t>
      </w:r>
      <w:r w:rsidR="008D22B5" w:rsidRPr="00920AC5">
        <w:rPr>
          <w:rFonts w:ascii="PT Astra Serif" w:hAnsi="PT Astra Serif"/>
          <w:sz w:val="26"/>
          <w:szCs w:val="26"/>
        </w:rPr>
        <w:t>42,3</w:t>
      </w:r>
      <w:r w:rsidR="00AD153D" w:rsidRPr="00920AC5">
        <w:rPr>
          <w:rFonts w:ascii="PT Astra Serif" w:hAnsi="PT Astra Serif"/>
          <w:sz w:val="26"/>
          <w:szCs w:val="26"/>
        </w:rPr>
        <w:t>% в 202</w:t>
      </w:r>
      <w:r w:rsidR="008D22B5" w:rsidRPr="00920AC5">
        <w:rPr>
          <w:rFonts w:ascii="PT Astra Serif" w:hAnsi="PT Astra Serif"/>
          <w:sz w:val="26"/>
          <w:szCs w:val="26"/>
        </w:rPr>
        <w:t>3</w:t>
      </w:r>
      <w:r w:rsidR="00AD153D" w:rsidRPr="00920AC5">
        <w:rPr>
          <w:rFonts w:ascii="PT Astra Serif" w:hAnsi="PT Astra Serif"/>
          <w:sz w:val="26"/>
          <w:szCs w:val="26"/>
        </w:rPr>
        <w:t xml:space="preserve"> году.</w:t>
      </w:r>
    </w:p>
    <w:p w:rsidR="00743732" w:rsidRPr="00920AC5" w:rsidRDefault="00743732" w:rsidP="00743732">
      <w:pPr>
        <w:ind w:firstLine="708"/>
        <w:jc w:val="both"/>
        <w:rPr>
          <w:rFonts w:ascii="PT Astra Serif" w:hAnsi="PT Astra Serif"/>
          <w:sz w:val="26"/>
          <w:szCs w:val="26"/>
        </w:rPr>
      </w:pPr>
      <w:proofErr w:type="gramStart"/>
      <w:r w:rsidRPr="00920AC5">
        <w:rPr>
          <w:rFonts w:ascii="PT Astra Serif" w:hAnsi="PT Astra Serif"/>
          <w:sz w:val="26"/>
          <w:szCs w:val="26"/>
        </w:rPr>
        <w:t>В целом объем доходов за 202</w:t>
      </w:r>
      <w:r w:rsidR="006228CD" w:rsidRPr="00920AC5">
        <w:rPr>
          <w:rFonts w:ascii="PT Astra Serif" w:hAnsi="PT Astra Serif"/>
          <w:sz w:val="26"/>
          <w:szCs w:val="26"/>
        </w:rPr>
        <w:t>3</w:t>
      </w:r>
      <w:r w:rsidRPr="00920AC5">
        <w:rPr>
          <w:rFonts w:ascii="PT Astra Serif" w:hAnsi="PT Astra Serif"/>
          <w:sz w:val="26"/>
          <w:szCs w:val="26"/>
        </w:rPr>
        <w:t xml:space="preserve"> год по сравнению с 202</w:t>
      </w:r>
      <w:r w:rsidR="006228CD" w:rsidRPr="00920AC5">
        <w:rPr>
          <w:rFonts w:ascii="PT Astra Serif" w:hAnsi="PT Astra Serif"/>
          <w:sz w:val="26"/>
          <w:szCs w:val="26"/>
        </w:rPr>
        <w:t>1</w:t>
      </w:r>
      <w:r w:rsidRPr="00920AC5">
        <w:rPr>
          <w:rFonts w:ascii="PT Astra Serif" w:hAnsi="PT Astra Serif"/>
          <w:sz w:val="26"/>
          <w:szCs w:val="26"/>
        </w:rPr>
        <w:t xml:space="preserve"> годом </w:t>
      </w:r>
      <w:r w:rsidR="006228CD" w:rsidRPr="00920AC5">
        <w:rPr>
          <w:rFonts w:ascii="PT Astra Serif" w:hAnsi="PT Astra Serif"/>
          <w:sz w:val="26"/>
          <w:szCs w:val="26"/>
        </w:rPr>
        <w:t>увеличился</w:t>
      </w:r>
      <w:r w:rsidRPr="00920AC5">
        <w:rPr>
          <w:rFonts w:ascii="PT Astra Serif" w:hAnsi="PT Astra Serif"/>
          <w:sz w:val="26"/>
          <w:szCs w:val="26"/>
        </w:rPr>
        <w:t xml:space="preserve"> на </w:t>
      </w:r>
      <w:r w:rsidR="006228CD" w:rsidRPr="00920AC5">
        <w:rPr>
          <w:rFonts w:ascii="PT Astra Serif" w:hAnsi="PT Astra Serif"/>
          <w:sz w:val="26"/>
          <w:szCs w:val="26"/>
        </w:rPr>
        <w:t>1 186 827,9</w:t>
      </w:r>
      <w:r w:rsidRPr="00920AC5">
        <w:rPr>
          <w:rFonts w:ascii="PT Astra Serif" w:hAnsi="PT Astra Serif"/>
          <w:sz w:val="26"/>
          <w:szCs w:val="26"/>
        </w:rPr>
        <w:t xml:space="preserve"> тыс. рублей или на </w:t>
      </w:r>
      <w:r w:rsidR="006228CD" w:rsidRPr="00920AC5">
        <w:rPr>
          <w:rFonts w:ascii="PT Astra Serif" w:hAnsi="PT Astra Serif"/>
          <w:sz w:val="26"/>
          <w:szCs w:val="26"/>
        </w:rPr>
        <w:t>32,0</w:t>
      </w:r>
      <w:r w:rsidRPr="00920AC5">
        <w:rPr>
          <w:rFonts w:ascii="PT Astra Serif" w:hAnsi="PT Astra Serif"/>
          <w:sz w:val="26"/>
          <w:szCs w:val="26"/>
        </w:rPr>
        <w:t>%, а к уровню 202</w:t>
      </w:r>
      <w:r w:rsidR="006228CD" w:rsidRPr="00920AC5">
        <w:rPr>
          <w:rFonts w:ascii="PT Astra Serif" w:hAnsi="PT Astra Serif"/>
          <w:sz w:val="26"/>
          <w:szCs w:val="26"/>
        </w:rPr>
        <w:t>2</w:t>
      </w:r>
      <w:r w:rsidRPr="00920AC5">
        <w:rPr>
          <w:rFonts w:ascii="PT Astra Serif" w:hAnsi="PT Astra Serif"/>
          <w:sz w:val="26"/>
          <w:szCs w:val="26"/>
        </w:rPr>
        <w:t xml:space="preserve"> года произошел рост на</w:t>
      </w:r>
      <w:r w:rsidR="00340DAF" w:rsidRPr="00920AC5">
        <w:rPr>
          <w:rFonts w:ascii="PT Astra Serif" w:hAnsi="PT Astra Serif"/>
          <w:sz w:val="26"/>
          <w:szCs w:val="26"/>
        </w:rPr>
        <w:t xml:space="preserve"> </w:t>
      </w:r>
      <w:r w:rsidR="006228CD" w:rsidRPr="00920AC5">
        <w:rPr>
          <w:rFonts w:ascii="PT Astra Serif" w:hAnsi="PT Astra Serif"/>
          <w:sz w:val="26"/>
          <w:szCs w:val="26"/>
        </w:rPr>
        <w:t>954</w:t>
      </w:r>
      <w:r w:rsidR="00340DAF" w:rsidRPr="00920AC5">
        <w:rPr>
          <w:rFonts w:ascii="PT Astra Serif" w:hAnsi="PT Astra Serif"/>
          <w:sz w:val="26"/>
          <w:szCs w:val="26"/>
        </w:rPr>
        <w:t> </w:t>
      </w:r>
      <w:r w:rsidR="006228CD" w:rsidRPr="00920AC5">
        <w:rPr>
          <w:rFonts w:ascii="PT Astra Serif" w:hAnsi="PT Astra Serif"/>
          <w:sz w:val="26"/>
          <w:szCs w:val="26"/>
        </w:rPr>
        <w:t>365,6</w:t>
      </w:r>
      <w:r w:rsidRPr="00920AC5">
        <w:rPr>
          <w:rFonts w:ascii="PT Astra Serif" w:hAnsi="PT Astra Serif"/>
          <w:sz w:val="26"/>
          <w:szCs w:val="26"/>
        </w:rPr>
        <w:t xml:space="preserve"> тыс. рублей или на </w:t>
      </w:r>
      <w:r w:rsidR="006228CD" w:rsidRPr="00920AC5">
        <w:rPr>
          <w:rFonts w:ascii="PT Astra Serif" w:hAnsi="PT Astra Serif"/>
          <w:sz w:val="26"/>
          <w:szCs w:val="26"/>
        </w:rPr>
        <w:t>24,2</w:t>
      </w:r>
      <w:r w:rsidRPr="00920AC5">
        <w:rPr>
          <w:rFonts w:ascii="PT Astra Serif" w:hAnsi="PT Astra Serif"/>
          <w:sz w:val="26"/>
          <w:szCs w:val="26"/>
        </w:rPr>
        <w:t>%.</w:t>
      </w:r>
      <w:proofErr w:type="gramEnd"/>
    </w:p>
    <w:p w:rsidR="0085074A" w:rsidRPr="00920AC5" w:rsidRDefault="00743732" w:rsidP="00743732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t xml:space="preserve">Стабильный ежегодный рост показали налоговые доходы. </w:t>
      </w:r>
      <w:proofErr w:type="gramStart"/>
      <w:r w:rsidRPr="00920AC5">
        <w:rPr>
          <w:rFonts w:ascii="PT Astra Serif" w:hAnsi="PT Astra Serif"/>
          <w:sz w:val="26"/>
          <w:szCs w:val="26"/>
        </w:rPr>
        <w:t>Их общая сумма в 202</w:t>
      </w:r>
      <w:r w:rsidR="00DC4A86" w:rsidRPr="00920AC5">
        <w:rPr>
          <w:rFonts w:ascii="PT Astra Serif" w:hAnsi="PT Astra Serif"/>
          <w:sz w:val="26"/>
          <w:szCs w:val="26"/>
        </w:rPr>
        <w:t>3</w:t>
      </w:r>
      <w:r w:rsidRPr="00920AC5">
        <w:rPr>
          <w:rFonts w:ascii="PT Astra Serif" w:hAnsi="PT Astra Serif"/>
          <w:sz w:val="26"/>
          <w:szCs w:val="26"/>
        </w:rPr>
        <w:t xml:space="preserve"> году увеличилась к уровню 202</w:t>
      </w:r>
      <w:r w:rsidR="00DC4A86" w:rsidRPr="00920AC5">
        <w:rPr>
          <w:rFonts w:ascii="PT Astra Serif" w:hAnsi="PT Astra Serif"/>
          <w:sz w:val="26"/>
          <w:szCs w:val="26"/>
        </w:rPr>
        <w:t>1</w:t>
      </w:r>
      <w:r w:rsidRPr="00920AC5">
        <w:rPr>
          <w:rFonts w:ascii="PT Astra Serif" w:hAnsi="PT Astra Serif"/>
          <w:sz w:val="26"/>
          <w:szCs w:val="26"/>
        </w:rPr>
        <w:t xml:space="preserve"> года на </w:t>
      </w:r>
      <w:r w:rsidR="00DC4A86" w:rsidRPr="00920AC5">
        <w:rPr>
          <w:rFonts w:ascii="PT Astra Serif" w:hAnsi="PT Astra Serif"/>
          <w:sz w:val="26"/>
          <w:szCs w:val="26"/>
        </w:rPr>
        <w:t>480 365,7</w:t>
      </w:r>
      <w:r w:rsidRPr="00920AC5">
        <w:rPr>
          <w:rFonts w:ascii="PT Astra Serif" w:hAnsi="PT Astra Serif"/>
          <w:sz w:val="26"/>
          <w:szCs w:val="26"/>
        </w:rPr>
        <w:t xml:space="preserve"> тыс. рублей или на </w:t>
      </w:r>
      <w:r w:rsidR="00DC4A86" w:rsidRPr="00920AC5">
        <w:rPr>
          <w:rFonts w:ascii="PT Astra Serif" w:hAnsi="PT Astra Serif"/>
          <w:sz w:val="26"/>
          <w:szCs w:val="26"/>
        </w:rPr>
        <w:t>33,9</w:t>
      </w:r>
      <w:r w:rsidRPr="00920AC5">
        <w:rPr>
          <w:rFonts w:ascii="PT Astra Serif" w:hAnsi="PT Astra Serif"/>
          <w:sz w:val="26"/>
          <w:szCs w:val="26"/>
        </w:rPr>
        <w:t>%, а к показателям 202</w:t>
      </w:r>
      <w:r w:rsidR="00DC4A86" w:rsidRPr="00920AC5">
        <w:rPr>
          <w:rFonts w:ascii="PT Astra Serif" w:hAnsi="PT Astra Serif"/>
          <w:sz w:val="26"/>
          <w:szCs w:val="26"/>
        </w:rPr>
        <w:t>2</w:t>
      </w:r>
      <w:r w:rsidRPr="00920AC5">
        <w:rPr>
          <w:rFonts w:ascii="PT Astra Serif" w:hAnsi="PT Astra Serif"/>
          <w:sz w:val="26"/>
          <w:szCs w:val="26"/>
        </w:rPr>
        <w:t xml:space="preserve"> года на </w:t>
      </w:r>
      <w:r w:rsidR="00DC4A86" w:rsidRPr="00920AC5">
        <w:rPr>
          <w:rFonts w:ascii="PT Astra Serif" w:hAnsi="PT Astra Serif"/>
          <w:sz w:val="26"/>
          <w:szCs w:val="26"/>
        </w:rPr>
        <w:t>184 983,3</w:t>
      </w:r>
      <w:r w:rsidRPr="00920AC5">
        <w:rPr>
          <w:rFonts w:ascii="PT Astra Serif" w:hAnsi="PT Astra Serif"/>
          <w:sz w:val="26"/>
          <w:szCs w:val="26"/>
        </w:rPr>
        <w:t xml:space="preserve"> тыс. рублей или на </w:t>
      </w:r>
      <w:r w:rsidR="00DC4A86" w:rsidRPr="00920AC5">
        <w:rPr>
          <w:rFonts w:ascii="PT Astra Serif" w:hAnsi="PT Astra Serif"/>
          <w:sz w:val="26"/>
          <w:szCs w:val="26"/>
        </w:rPr>
        <w:t>10,8</w:t>
      </w:r>
      <w:r w:rsidRPr="00920AC5">
        <w:rPr>
          <w:rFonts w:ascii="PT Astra Serif" w:hAnsi="PT Astra Serif"/>
          <w:sz w:val="26"/>
          <w:szCs w:val="26"/>
        </w:rPr>
        <w:t xml:space="preserve">%. </w:t>
      </w:r>
      <w:r w:rsidR="00AE5020" w:rsidRPr="00920AC5">
        <w:rPr>
          <w:rFonts w:ascii="PT Astra Serif" w:hAnsi="PT Astra Serif"/>
          <w:sz w:val="26"/>
          <w:szCs w:val="26"/>
        </w:rPr>
        <w:t xml:space="preserve">Поступления </w:t>
      </w:r>
      <w:r w:rsidR="00DC4A86" w:rsidRPr="00920AC5">
        <w:rPr>
          <w:rFonts w:ascii="PT Astra Serif" w:hAnsi="PT Astra Serif"/>
          <w:sz w:val="26"/>
          <w:szCs w:val="26"/>
        </w:rPr>
        <w:t>налоговых</w:t>
      </w:r>
      <w:r w:rsidR="00AE5020" w:rsidRPr="00920AC5">
        <w:rPr>
          <w:rFonts w:ascii="PT Astra Serif" w:hAnsi="PT Astra Serif"/>
          <w:sz w:val="26"/>
          <w:szCs w:val="26"/>
        </w:rPr>
        <w:t xml:space="preserve"> доходов увеличились по всем доходным источникам</w:t>
      </w:r>
      <w:r w:rsidR="00DC4A86" w:rsidRPr="00920AC5">
        <w:rPr>
          <w:rFonts w:ascii="PT Astra Serif" w:hAnsi="PT Astra Serif"/>
          <w:sz w:val="26"/>
          <w:szCs w:val="26"/>
        </w:rPr>
        <w:t xml:space="preserve"> за исключением налогов на совокупный доход</w:t>
      </w:r>
      <w:r w:rsidR="00AE5020" w:rsidRPr="00920AC5">
        <w:rPr>
          <w:rFonts w:ascii="PT Astra Serif" w:hAnsi="PT Astra Serif"/>
          <w:sz w:val="26"/>
          <w:szCs w:val="26"/>
        </w:rPr>
        <w:t xml:space="preserve">. </w:t>
      </w:r>
      <w:proofErr w:type="gramEnd"/>
    </w:p>
    <w:p w:rsidR="00743732" w:rsidRPr="00920AC5" w:rsidRDefault="002A3659" w:rsidP="00743732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t>Положительная</w:t>
      </w:r>
      <w:r w:rsidR="00743732" w:rsidRPr="00920AC5">
        <w:rPr>
          <w:rFonts w:ascii="PT Astra Serif" w:hAnsi="PT Astra Serif"/>
          <w:sz w:val="26"/>
          <w:szCs w:val="26"/>
        </w:rPr>
        <w:t xml:space="preserve"> динамика поступлений доходов за анализируемый период сложилась </w:t>
      </w:r>
      <w:r w:rsidRPr="00920AC5">
        <w:rPr>
          <w:rFonts w:ascii="PT Astra Serif" w:hAnsi="PT Astra Serif"/>
          <w:sz w:val="26"/>
          <w:szCs w:val="26"/>
        </w:rPr>
        <w:t xml:space="preserve">и </w:t>
      </w:r>
      <w:r w:rsidR="00743732" w:rsidRPr="00920AC5">
        <w:rPr>
          <w:rFonts w:ascii="PT Astra Serif" w:hAnsi="PT Astra Serif"/>
          <w:sz w:val="26"/>
          <w:szCs w:val="26"/>
        </w:rPr>
        <w:t xml:space="preserve">по безвозмездным поступлениям. </w:t>
      </w:r>
      <w:r w:rsidR="000F4782" w:rsidRPr="00920AC5">
        <w:rPr>
          <w:rFonts w:ascii="PT Astra Serif" w:hAnsi="PT Astra Serif"/>
          <w:sz w:val="26"/>
          <w:szCs w:val="26"/>
        </w:rPr>
        <w:t xml:space="preserve">По сравнению с 2022 годом объем безвозмездных поступлений в 2023 году увеличился на 37,6% или на 777 133,1 тыс. рублей. </w:t>
      </w:r>
      <w:r w:rsidR="00743732" w:rsidRPr="00920AC5">
        <w:rPr>
          <w:rFonts w:ascii="PT Astra Serif" w:hAnsi="PT Astra Serif"/>
          <w:sz w:val="26"/>
          <w:szCs w:val="26"/>
        </w:rPr>
        <w:t>Объясняется</w:t>
      </w:r>
      <w:r w:rsidRPr="00920AC5">
        <w:rPr>
          <w:rFonts w:ascii="PT Astra Serif" w:hAnsi="PT Astra Serif"/>
          <w:bCs/>
          <w:sz w:val="26"/>
          <w:szCs w:val="26"/>
        </w:rPr>
        <w:t xml:space="preserve"> увеличением</w:t>
      </w:r>
      <w:r w:rsidR="00743732" w:rsidRPr="00920AC5">
        <w:rPr>
          <w:rFonts w:ascii="PT Astra Serif" w:hAnsi="PT Astra Serif"/>
          <w:bCs/>
          <w:sz w:val="26"/>
          <w:szCs w:val="26"/>
        </w:rPr>
        <w:t xml:space="preserve"> объема межбюджетных трансфертов, предоставляемых из бюджета автономного округа.</w:t>
      </w:r>
    </w:p>
    <w:p w:rsidR="00FC4A6C" w:rsidRPr="00920AC5" w:rsidRDefault="00FC4A6C" w:rsidP="00FC4A6C">
      <w:pPr>
        <w:ind w:firstLine="708"/>
        <w:jc w:val="both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 w:cs="Arial"/>
          <w:sz w:val="26"/>
          <w:szCs w:val="26"/>
          <w:shd w:val="clear" w:color="auto" w:fill="FFFFFF"/>
        </w:rPr>
        <w:t>В отчетном финансовом году д</w:t>
      </w:r>
      <w:r w:rsidR="006B2A69" w:rsidRPr="00920AC5">
        <w:rPr>
          <w:rFonts w:ascii="PT Astra Serif" w:hAnsi="PT Astra Serif" w:cs="Arial"/>
          <w:sz w:val="26"/>
          <w:szCs w:val="26"/>
          <w:shd w:val="clear" w:color="auto" w:fill="FFFFFF"/>
        </w:rPr>
        <w:t xml:space="preserve">оля налоговых и неналоговых доходов бюджета муниципального образования (за исключением поступлений налоговых доходов по дополнительным нормативам отчислений) к общему объему собственных доходов бюджета муниципального образования </w:t>
      </w:r>
      <w:r w:rsidR="005534DC" w:rsidRPr="00920AC5">
        <w:rPr>
          <w:rFonts w:ascii="PT Astra Serif" w:hAnsi="PT Astra Serif" w:cs="Arial"/>
          <w:sz w:val="26"/>
          <w:szCs w:val="26"/>
          <w:shd w:val="clear" w:color="auto" w:fill="FFFFFF"/>
        </w:rPr>
        <w:t>-</w:t>
      </w:r>
      <w:r w:rsidR="006B2A69" w:rsidRPr="00920AC5">
        <w:rPr>
          <w:rFonts w:ascii="PT Astra Serif" w:hAnsi="PT Astra Serif" w:cs="Arial"/>
          <w:sz w:val="26"/>
          <w:szCs w:val="26"/>
          <w:shd w:val="clear" w:color="auto" w:fill="FFFFFF"/>
        </w:rPr>
        <w:t xml:space="preserve"> </w:t>
      </w:r>
      <w:r w:rsidR="00783373" w:rsidRPr="00920AC5">
        <w:rPr>
          <w:rFonts w:ascii="PT Astra Serif" w:hAnsi="PT Astra Serif" w:cs="Arial"/>
          <w:sz w:val="26"/>
          <w:szCs w:val="26"/>
          <w:shd w:val="clear" w:color="auto" w:fill="FFFFFF"/>
        </w:rPr>
        <w:t>43,0</w:t>
      </w:r>
      <w:r w:rsidR="006B2A69" w:rsidRPr="00920AC5">
        <w:rPr>
          <w:rFonts w:ascii="PT Astra Serif" w:hAnsi="PT Astra Serif" w:cs="Arial"/>
          <w:sz w:val="26"/>
          <w:szCs w:val="26"/>
          <w:shd w:val="clear" w:color="auto" w:fill="FFFFFF"/>
        </w:rPr>
        <w:t>% (в 202</w:t>
      </w:r>
      <w:r w:rsidR="008D2F26" w:rsidRPr="00920AC5">
        <w:rPr>
          <w:rFonts w:ascii="PT Astra Serif" w:hAnsi="PT Astra Serif" w:cs="Arial"/>
          <w:sz w:val="26"/>
          <w:szCs w:val="26"/>
          <w:shd w:val="clear" w:color="auto" w:fill="FFFFFF"/>
        </w:rPr>
        <w:t>2</w:t>
      </w:r>
      <w:r w:rsidR="006B2A69" w:rsidRPr="00920AC5">
        <w:rPr>
          <w:rFonts w:ascii="PT Astra Serif" w:hAnsi="PT Astra Serif" w:cs="Arial"/>
          <w:sz w:val="26"/>
          <w:szCs w:val="26"/>
          <w:shd w:val="clear" w:color="auto" w:fill="FFFFFF"/>
        </w:rPr>
        <w:t xml:space="preserve"> году </w:t>
      </w:r>
      <w:r w:rsidR="008D2F26" w:rsidRPr="00920AC5">
        <w:rPr>
          <w:rFonts w:ascii="PT Astra Serif" w:hAnsi="PT Astra Serif" w:cs="Arial"/>
          <w:sz w:val="26"/>
          <w:szCs w:val="26"/>
          <w:shd w:val="clear" w:color="auto" w:fill="FFFFFF"/>
        </w:rPr>
        <w:t>–</w:t>
      </w:r>
      <w:r w:rsidR="003826A2" w:rsidRPr="00920AC5">
        <w:rPr>
          <w:rFonts w:ascii="PT Astra Serif" w:hAnsi="PT Astra Serif" w:cs="Arial"/>
          <w:sz w:val="26"/>
          <w:szCs w:val="26"/>
          <w:shd w:val="clear" w:color="auto" w:fill="FFFFFF"/>
        </w:rPr>
        <w:t xml:space="preserve"> </w:t>
      </w:r>
      <w:r w:rsidR="008D2F26" w:rsidRPr="00920AC5">
        <w:rPr>
          <w:rFonts w:ascii="PT Astra Serif" w:hAnsi="PT Astra Serif" w:cs="Arial"/>
          <w:sz w:val="26"/>
          <w:szCs w:val="26"/>
          <w:shd w:val="clear" w:color="auto" w:fill="FFFFFF"/>
        </w:rPr>
        <w:t>53,5</w:t>
      </w:r>
      <w:r w:rsidR="006B2A69" w:rsidRPr="00920AC5">
        <w:rPr>
          <w:rFonts w:ascii="PT Astra Serif" w:hAnsi="PT Astra Serif" w:cs="Arial"/>
          <w:sz w:val="26"/>
          <w:szCs w:val="26"/>
          <w:shd w:val="clear" w:color="auto" w:fill="FFFFFF"/>
        </w:rPr>
        <w:t>%).</w:t>
      </w:r>
      <w:r w:rsidR="006B2A69" w:rsidRPr="00920AC5">
        <w:rPr>
          <w:rFonts w:ascii="PT Astra Serif" w:hAnsi="PT Astra Serif"/>
          <w:sz w:val="26"/>
          <w:szCs w:val="26"/>
        </w:rPr>
        <w:t xml:space="preserve"> </w:t>
      </w:r>
    </w:p>
    <w:p w:rsidR="006B2A69" w:rsidRPr="00920AC5" w:rsidRDefault="00FC4A6C" w:rsidP="00FC4A6C">
      <w:pPr>
        <w:ind w:firstLine="708"/>
        <w:jc w:val="both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t>Д</w:t>
      </w:r>
      <w:r w:rsidR="006B2A69" w:rsidRPr="00920AC5">
        <w:rPr>
          <w:rFonts w:ascii="PT Astra Serif" w:hAnsi="PT Astra Serif"/>
          <w:sz w:val="26"/>
          <w:szCs w:val="26"/>
        </w:rPr>
        <w:t xml:space="preserve">оля межбюджетных трансфертов из других бюджетов бюджетной системы Российской Федерации (за исключением субвенций) и налоговых доходов по дополнительным нормативам отчислений в общем объеме собственных доходов бюджета города (без учета субвенций) </w:t>
      </w:r>
      <w:r w:rsidRPr="00920AC5">
        <w:rPr>
          <w:rFonts w:ascii="PT Astra Serif" w:hAnsi="PT Astra Serif"/>
          <w:sz w:val="26"/>
          <w:szCs w:val="26"/>
        </w:rPr>
        <w:t>в 202</w:t>
      </w:r>
      <w:r w:rsidR="00A16617" w:rsidRPr="00920AC5">
        <w:rPr>
          <w:rFonts w:ascii="PT Astra Serif" w:hAnsi="PT Astra Serif"/>
          <w:sz w:val="26"/>
          <w:szCs w:val="26"/>
        </w:rPr>
        <w:t>3</w:t>
      </w:r>
      <w:r w:rsidRPr="00920AC5">
        <w:rPr>
          <w:rFonts w:ascii="PT Astra Serif" w:hAnsi="PT Astra Serif"/>
          <w:sz w:val="26"/>
          <w:szCs w:val="26"/>
        </w:rPr>
        <w:t xml:space="preserve"> году </w:t>
      </w:r>
      <w:r w:rsidR="005534DC" w:rsidRPr="00920AC5">
        <w:rPr>
          <w:rFonts w:ascii="PT Astra Serif" w:hAnsi="PT Astra Serif"/>
          <w:sz w:val="26"/>
          <w:szCs w:val="26"/>
        </w:rPr>
        <w:t>-</w:t>
      </w:r>
      <w:r w:rsidRPr="00920AC5">
        <w:rPr>
          <w:rFonts w:ascii="PT Astra Serif" w:hAnsi="PT Astra Serif"/>
          <w:sz w:val="26"/>
          <w:szCs w:val="26"/>
        </w:rPr>
        <w:t xml:space="preserve"> </w:t>
      </w:r>
      <w:r w:rsidR="00A16617" w:rsidRPr="00920AC5">
        <w:rPr>
          <w:rFonts w:ascii="PT Astra Serif" w:hAnsi="PT Astra Serif"/>
          <w:sz w:val="26"/>
          <w:szCs w:val="26"/>
        </w:rPr>
        <w:t>57,0</w:t>
      </w:r>
      <w:r w:rsidRPr="00920AC5">
        <w:rPr>
          <w:rFonts w:ascii="PT Astra Serif" w:hAnsi="PT Astra Serif"/>
          <w:sz w:val="26"/>
          <w:szCs w:val="26"/>
        </w:rPr>
        <w:t>% (за 202</w:t>
      </w:r>
      <w:r w:rsidR="00A16617" w:rsidRPr="00920AC5">
        <w:rPr>
          <w:rFonts w:ascii="PT Astra Serif" w:hAnsi="PT Astra Serif"/>
          <w:sz w:val="26"/>
          <w:szCs w:val="26"/>
        </w:rPr>
        <w:t>2</w:t>
      </w:r>
      <w:r w:rsidRPr="00920AC5">
        <w:rPr>
          <w:rFonts w:ascii="PT Astra Serif" w:hAnsi="PT Astra Serif"/>
          <w:sz w:val="26"/>
          <w:szCs w:val="26"/>
        </w:rPr>
        <w:t xml:space="preserve"> год – </w:t>
      </w:r>
      <w:r w:rsidR="00A16617" w:rsidRPr="00920AC5">
        <w:rPr>
          <w:rFonts w:ascii="PT Astra Serif" w:hAnsi="PT Astra Serif"/>
          <w:sz w:val="26"/>
          <w:szCs w:val="26"/>
        </w:rPr>
        <w:t>46,5</w:t>
      </w:r>
      <w:r w:rsidRPr="00920AC5">
        <w:rPr>
          <w:rFonts w:ascii="PT Astra Serif" w:hAnsi="PT Astra Serif"/>
          <w:sz w:val="26"/>
          <w:szCs w:val="26"/>
        </w:rPr>
        <w:t>%).</w:t>
      </w:r>
    </w:p>
    <w:p w:rsidR="006163E7" w:rsidRPr="00920AC5" w:rsidRDefault="006163E7" w:rsidP="00416B13">
      <w:pPr>
        <w:jc w:val="center"/>
        <w:rPr>
          <w:rFonts w:ascii="PT Astra Serif" w:hAnsi="PT Astra Serif"/>
          <w:b/>
          <w:bCs/>
          <w:sz w:val="26"/>
          <w:szCs w:val="26"/>
        </w:rPr>
      </w:pPr>
    </w:p>
    <w:p w:rsidR="00E440D2" w:rsidRPr="00920AC5" w:rsidRDefault="00970D41" w:rsidP="00416B13">
      <w:pPr>
        <w:jc w:val="center"/>
        <w:rPr>
          <w:rFonts w:ascii="PT Astra Serif" w:hAnsi="PT Astra Serif"/>
          <w:b/>
          <w:bCs/>
          <w:u w:val="single"/>
        </w:rPr>
      </w:pPr>
      <w:r w:rsidRPr="00920AC5">
        <w:rPr>
          <w:rFonts w:ascii="PT Astra Serif" w:hAnsi="PT Astra Serif"/>
          <w:b/>
          <w:bCs/>
          <w:sz w:val="26"/>
          <w:szCs w:val="26"/>
        </w:rPr>
        <w:t xml:space="preserve">Характеристика исполнения налоговых доходов </w:t>
      </w:r>
    </w:p>
    <w:p w:rsidR="00970D41" w:rsidRPr="00920AC5" w:rsidRDefault="00970D41" w:rsidP="00416B13">
      <w:pPr>
        <w:jc w:val="center"/>
        <w:rPr>
          <w:rFonts w:ascii="PT Astra Serif" w:hAnsi="PT Astra Serif"/>
          <w:b/>
          <w:bCs/>
          <w:u w:val="single"/>
        </w:rPr>
      </w:pPr>
    </w:p>
    <w:p w:rsidR="006B1F62" w:rsidRPr="00920AC5" w:rsidRDefault="00E54B03" w:rsidP="00416B13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t>Доля н</w:t>
      </w:r>
      <w:r w:rsidR="006B1F62" w:rsidRPr="00920AC5">
        <w:rPr>
          <w:rFonts w:ascii="PT Astra Serif" w:hAnsi="PT Astra Serif"/>
          <w:sz w:val="26"/>
          <w:szCs w:val="26"/>
        </w:rPr>
        <w:t>алоговы</w:t>
      </w:r>
      <w:r w:rsidRPr="00920AC5">
        <w:rPr>
          <w:rFonts w:ascii="PT Astra Serif" w:hAnsi="PT Astra Serif"/>
          <w:sz w:val="26"/>
          <w:szCs w:val="26"/>
        </w:rPr>
        <w:t>х</w:t>
      </w:r>
      <w:r w:rsidR="006B1F62" w:rsidRPr="00920AC5">
        <w:rPr>
          <w:rFonts w:ascii="PT Astra Serif" w:hAnsi="PT Astra Serif"/>
          <w:sz w:val="26"/>
          <w:szCs w:val="26"/>
        </w:rPr>
        <w:t xml:space="preserve"> доход</w:t>
      </w:r>
      <w:r w:rsidRPr="00920AC5">
        <w:rPr>
          <w:rFonts w:ascii="PT Astra Serif" w:hAnsi="PT Astra Serif"/>
          <w:sz w:val="26"/>
          <w:szCs w:val="26"/>
        </w:rPr>
        <w:t>ов</w:t>
      </w:r>
      <w:r w:rsidR="006B1F62" w:rsidRPr="00920AC5">
        <w:rPr>
          <w:rFonts w:ascii="PT Astra Serif" w:hAnsi="PT Astra Serif"/>
          <w:sz w:val="26"/>
          <w:szCs w:val="26"/>
        </w:rPr>
        <w:t xml:space="preserve"> в общей сумме всех доходов, поступивших </w:t>
      </w:r>
      <w:r w:rsidRPr="00920AC5">
        <w:rPr>
          <w:rFonts w:ascii="PT Astra Serif" w:hAnsi="PT Astra Serif"/>
          <w:sz w:val="26"/>
          <w:szCs w:val="26"/>
        </w:rPr>
        <w:t>в бюджет города Югорска за</w:t>
      </w:r>
      <w:r w:rsidR="00873C18" w:rsidRPr="00920AC5">
        <w:rPr>
          <w:rFonts w:ascii="PT Astra Serif" w:hAnsi="PT Astra Serif"/>
          <w:sz w:val="26"/>
          <w:szCs w:val="26"/>
        </w:rPr>
        <w:t xml:space="preserve"> 202</w:t>
      </w:r>
      <w:r w:rsidR="008E1738" w:rsidRPr="00920AC5">
        <w:rPr>
          <w:rFonts w:ascii="PT Astra Serif" w:hAnsi="PT Astra Serif"/>
          <w:sz w:val="26"/>
          <w:szCs w:val="26"/>
        </w:rPr>
        <w:t>3</w:t>
      </w:r>
      <w:r w:rsidR="00F811B2" w:rsidRPr="00920AC5">
        <w:rPr>
          <w:rFonts w:ascii="PT Astra Serif" w:hAnsi="PT Astra Serif"/>
          <w:sz w:val="26"/>
          <w:szCs w:val="26"/>
        </w:rPr>
        <w:t xml:space="preserve"> год</w:t>
      </w:r>
      <w:r w:rsidR="006B1F62" w:rsidRPr="00920AC5">
        <w:rPr>
          <w:rFonts w:ascii="PT Astra Serif" w:hAnsi="PT Astra Serif"/>
          <w:sz w:val="26"/>
          <w:szCs w:val="26"/>
        </w:rPr>
        <w:t xml:space="preserve">, составила </w:t>
      </w:r>
      <w:r w:rsidR="008E1738" w:rsidRPr="00920AC5">
        <w:rPr>
          <w:rFonts w:ascii="PT Astra Serif" w:hAnsi="PT Astra Serif"/>
          <w:sz w:val="26"/>
          <w:szCs w:val="26"/>
        </w:rPr>
        <w:t>38,8</w:t>
      </w:r>
      <w:r w:rsidR="006B1F62" w:rsidRPr="00920AC5">
        <w:rPr>
          <w:rFonts w:ascii="PT Astra Serif" w:hAnsi="PT Astra Serif"/>
          <w:sz w:val="26"/>
          <w:szCs w:val="26"/>
        </w:rPr>
        <w:t>%.</w:t>
      </w:r>
    </w:p>
    <w:p w:rsidR="006B1F62" w:rsidRPr="00920AC5" w:rsidRDefault="00FA121B" w:rsidP="00416B13">
      <w:pPr>
        <w:ind w:firstLine="708"/>
        <w:jc w:val="both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t>Первоначальный у</w:t>
      </w:r>
      <w:r w:rsidR="006B1F62" w:rsidRPr="00920AC5">
        <w:rPr>
          <w:rFonts w:ascii="PT Astra Serif" w:hAnsi="PT Astra Serif"/>
          <w:sz w:val="26"/>
          <w:szCs w:val="26"/>
        </w:rPr>
        <w:t>твержденны</w:t>
      </w:r>
      <w:r w:rsidRPr="00920AC5">
        <w:rPr>
          <w:rFonts w:ascii="PT Astra Serif" w:hAnsi="PT Astra Serif"/>
          <w:sz w:val="26"/>
          <w:szCs w:val="26"/>
        </w:rPr>
        <w:t>й</w:t>
      </w:r>
      <w:r w:rsidR="006B1F62" w:rsidRPr="00920AC5">
        <w:rPr>
          <w:rFonts w:ascii="PT Astra Serif" w:hAnsi="PT Astra Serif"/>
          <w:sz w:val="26"/>
          <w:szCs w:val="26"/>
        </w:rPr>
        <w:t xml:space="preserve"> план</w:t>
      </w:r>
      <w:r w:rsidRPr="00920AC5">
        <w:rPr>
          <w:rFonts w:ascii="PT Astra Serif" w:hAnsi="PT Astra Serif"/>
          <w:sz w:val="26"/>
          <w:szCs w:val="26"/>
        </w:rPr>
        <w:t xml:space="preserve"> на год</w:t>
      </w:r>
      <w:r w:rsidR="006B1F62" w:rsidRPr="00920AC5">
        <w:rPr>
          <w:rFonts w:ascii="PT Astra Serif" w:hAnsi="PT Astra Serif"/>
          <w:sz w:val="26"/>
          <w:szCs w:val="26"/>
        </w:rPr>
        <w:tab/>
      </w:r>
      <w:r w:rsidR="00F90DBE" w:rsidRPr="00920AC5">
        <w:rPr>
          <w:rFonts w:ascii="PT Astra Serif" w:hAnsi="PT Astra Serif"/>
          <w:sz w:val="26"/>
          <w:szCs w:val="26"/>
        </w:rPr>
        <w:t xml:space="preserve">           </w:t>
      </w:r>
      <w:r w:rsidR="008E1738" w:rsidRPr="00920AC5">
        <w:rPr>
          <w:rFonts w:ascii="PT Astra Serif" w:hAnsi="PT Astra Serif"/>
          <w:sz w:val="26"/>
          <w:szCs w:val="26"/>
        </w:rPr>
        <w:t>1 586 097,7</w:t>
      </w:r>
      <w:r w:rsidR="006B1F62" w:rsidRPr="00920AC5">
        <w:rPr>
          <w:rFonts w:ascii="PT Astra Serif" w:hAnsi="PT Astra Serif"/>
          <w:sz w:val="26"/>
          <w:szCs w:val="26"/>
        </w:rPr>
        <w:t xml:space="preserve"> тыс. рублей.</w:t>
      </w:r>
    </w:p>
    <w:p w:rsidR="00630F76" w:rsidRPr="00920AC5" w:rsidRDefault="00630F76" w:rsidP="00630F76">
      <w:pPr>
        <w:ind w:firstLine="708"/>
        <w:jc w:val="both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t xml:space="preserve">Утвержденный план на год      </w:t>
      </w:r>
      <w:r w:rsidRPr="00920AC5">
        <w:rPr>
          <w:rFonts w:ascii="PT Astra Serif" w:hAnsi="PT Astra Serif"/>
          <w:sz w:val="26"/>
          <w:szCs w:val="26"/>
        </w:rPr>
        <w:tab/>
      </w:r>
      <w:r w:rsidRPr="00920AC5">
        <w:rPr>
          <w:rFonts w:ascii="PT Astra Serif" w:hAnsi="PT Astra Serif"/>
          <w:sz w:val="26"/>
          <w:szCs w:val="26"/>
        </w:rPr>
        <w:tab/>
        <w:t xml:space="preserve">                      1 853 912,3 тыс. рублей.</w:t>
      </w:r>
    </w:p>
    <w:p w:rsidR="006B1F62" w:rsidRPr="00920AC5" w:rsidRDefault="006B1F62" w:rsidP="00416B13">
      <w:pPr>
        <w:ind w:firstLine="708"/>
        <w:jc w:val="both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t>Уточненны</w:t>
      </w:r>
      <w:r w:rsidR="00FA121B" w:rsidRPr="00920AC5">
        <w:rPr>
          <w:rFonts w:ascii="PT Astra Serif" w:hAnsi="PT Astra Serif"/>
          <w:sz w:val="26"/>
          <w:szCs w:val="26"/>
        </w:rPr>
        <w:t>й</w:t>
      </w:r>
      <w:r w:rsidRPr="00920AC5">
        <w:rPr>
          <w:rFonts w:ascii="PT Astra Serif" w:hAnsi="PT Astra Serif"/>
          <w:sz w:val="26"/>
          <w:szCs w:val="26"/>
        </w:rPr>
        <w:t xml:space="preserve"> план</w:t>
      </w:r>
      <w:r w:rsidR="00FA121B" w:rsidRPr="00920AC5">
        <w:rPr>
          <w:rFonts w:ascii="PT Astra Serif" w:hAnsi="PT Astra Serif"/>
          <w:sz w:val="26"/>
          <w:szCs w:val="26"/>
        </w:rPr>
        <w:t xml:space="preserve"> </w:t>
      </w:r>
      <w:r w:rsidRPr="00920AC5">
        <w:rPr>
          <w:rFonts w:ascii="PT Astra Serif" w:hAnsi="PT Astra Serif"/>
          <w:sz w:val="26"/>
          <w:szCs w:val="26"/>
        </w:rPr>
        <w:t>на</w:t>
      </w:r>
      <w:r w:rsidR="00FA121B" w:rsidRPr="00920AC5">
        <w:rPr>
          <w:rFonts w:ascii="PT Astra Serif" w:hAnsi="PT Astra Serif"/>
          <w:sz w:val="26"/>
          <w:szCs w:val="26"/>
        </w:rPr>
        <w:t xml:space="preserve"> год        </w:t>
      </w:r>
      <w:r w:rsidRPr="00920AC5">
        <w:rPr>
          <w:rFonts w:ascii="PT Astra Serif" w:hAnsi="PT Astra Serif"/>
          <w:sz w:val="26"/>
          <w:szCs w:val="26"/>
        </w:rPr>
        <w:tab/>
      </w:r>
      <w:r w:rsidRPr="00920AC5">
        <w:rPr>
          <w:rFonts w:ascii="PT Astra Serif" w:hAnsi="PT Astra Serif"/>
          <w:sz w:val="26"/>
          <w:szCs w:val="26"/>
        </w:rPr>
        <w:tab/>
      </w:r>
      <w:r w:rsidR="00FA121B" w:rsidRPr="00920AC5">
        <w:rPr>
          <w:rFonts w:ascii="PT Astra Serif" w:hAnsi="PT Astra Serif"/>
          <w:sz w:val="26"/>
          <w:szCs w:val="26"/>
        </w:rPr>
        <w:t xml:space="preserve">                      </w:t>
      </w:r>
      <w:r w:rsidR="008E1738" w:rsidRPr="00920AC5">
        <w:rPr>
          <w:rFonts w:ascii="PT Astra Serif" w:hAnsi="PT Astra Serif"/>
          <w:sz w:val="26"/>
          <w:szCs w:val="26"/>
        </w:rPr>
        <w:t>1 853 912,3</w:t>
      </w:r>
      <w:r w:rsidRPr="00920AC5">
        <w:rPr>
          <w:rFonts w:ascii="PT Astra Serif" w:hAnsi="PT Astra Serif"/>
          <w:sz w:val="26"/>
          <w:szCs w:val="26"/>
        </w:rPr>
        <w:t xml:space="preserve"> тыс. рублей.</w:t>
      </w:r>
    </w:p>
    <w:p w:rsidR="006B1F62" w:rsidRPr="00920AC5" w:rsidRDefault="006B1F62" w:rsidP="00416B13">
      <w:pPr>
        <w:ind w:firstLine="708"/>
        <w:jc w:val="both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t>Исполнен</w:t>
      </w:r>
      <w:r w:rsidR="00FA121B" w:rsidRPr="00920AC5">
        <w:rPr>
          <w:rFonts w:ascii="PT Astra Serif" w:hAnsi="PT Astra Serif"/>
          <w:sz w:val="26"/>
          <w:szCs w:val="26"/>
        </w:rPr>
        <w:t xml:space="preserve">о за год </w:t>
      </w:r>
      <w:r w:rsidRPr="00920AC5">
        <w:rPr>
          <w:rFonts w:ascii="PT Astra Serif" w:hAnsi="PT Astra Serif"/>
          <w:sz w:val="26"/>
          <w:szCs w:val="26"/>
        </w:rPr>
        <w:tab/>
      </w:r>
      <w:r w:rsidR="00A9282F" w:rsidRPr="00920AC5">
        <w:rPr>
          <w:rFonts w:ascii="PT Astra Serif" w:hAnsi="PT Astra Serif"/>
          <w:sz w:val="26"/>
          <w:szCs w:val="26"/>
        </w:rPr>
        <w:tab/>
      </w:r>
      <w:r w:rsidR="00A9282F" w:rsidRPr="00920AC5">
        <w:rPr>
          <w:rFonts w:ascii="PT Astra Serif" w:hAnsi="PT Astra Serif"/>
          <w:sz w:val="26"/>
          <w:szCs w:val="26"/>
        </w:rPr>
        <w:tab/>
      </w:r>
      <w:r w:rsidR="00F90DBE" w:rsidRPr="00920AC5">
        <w:rPr>
          <w:rFonts w:ascii="PT Astra Serif" w:hAnsi="PT Astra Serif"/>
          <w:sz w:val="26"/>
          <w:szCs w:val="26"/>
        </w:rPr>
        <w:t xml:space="preserve">           </w:t>
      </w:r>
      <w:r w:rsidR="00FA121B" w:rsidRPr="00920AC5">
        <w:rPr>
          <w:rFonts w:ascii="PT Astra Serif" w:hAnsi="PT Astra Serif"/>
          <w:sz w:val="26"/>
          <w:szCs w:val="26"/>
        </w:rPr>
        <w:t xml:space="preserve">                      </w:t>
      </w:r>
      <w:r w:rsidR="008E1738" w:rsidRPr="00920AC5">
        <w:rPr>
          <w:rFonts w:ascii="PT Astra Serif" w:hAnsi="PT Astra Serif"/>
          <w:sz w:val="26"/>
          <w:szCs w:val="26"/>
        </w:rPr>
        <w:t>1 897 993,3</w:t>
      </w:r>
      <w:r w:rsidR="00842B72" w:rsidRPr="00920AC5">
        <w:rPr>
          <w:rFonts w:ascii="PT Astra Serif" w:hAnsi="PT Astra Serif"/>
          <w:sz w:val="26"/>
          <w:szCs w:val="26"/>
        </w:rPr>
        <w:t xml:space="preserve"> </w:t>
      </w:r>
      <w:r w:rsidRPr="00920AC5">
        <w:rPr>
          <w:rFonts w:ascii="PT Astra Serif" w:hAnsi="PT Astra Serif"/>
          <w:sz w:val="26"/>
          <w:szCs w:val="26"/>
        </w:rPr>
        <w:t>тыс. рублей.</w:t>
      </w:r>
    </w:p>
    <w:p w:rsidR="00CF759C" w:rsidRPr="00920AC5" w:rsidRDefault="00CF759C" w:rsidP="00416B13">
      <w:pPr>
        <w:ind w:firstLine="708"/>
        <w:jc w:val="both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t xml:space="preserve">Исполнение </w:t>
      </w:r>
      <w:r w:rsidR="006D5B85" w:rsidRPr="00920AC5">
        <w:rPr>
          <w:rFonts w:ascii="PT Astra Serif" w:hAnsi="PT Astra Serif"/>
          <w:sz w:val="26"/>
          <w:szCs w:val="26"/>
        </w:rPr>
        <w:t xml:space="preserve">за год </w:t>
      </w:r>
      <w:r w:rsidRPr="00920AC5">
        <w:rPr>
          <w:rFonts w:ascii="PT Astra Serif" w:hAnsi="PT Astra Serif"/>
          <w:sz w:val="26"/>
          <w:szCs w:val="26"/>
        </w:rPr>
        <w:t xml:space="preserve">к </w:t>
      </w:r>
      <w:r w:rsidR="006D5B85" w:rsidRPr="00920AC5">
        <w:rPr>
          <w:rFonts w:ascii="PT Astra Serif" w:hAnsi="PT Astra Serif"/>
          <w:sz w:val="26"/>
          <w:szCs w:val="26"/>
        </w:rPr>
        <w:t xml:space="preserve">первоначальному утвержденному плану на год </w:t>
      </w:r>
      <w:r w:rsidR="005534DC" w:rsidRPr="00920AC5">
        <w:rPr>
          <w:rFonts w:ascii="PT Astra Serif" w:hAnsi="PT Astra Serif"/>
          <w:sz w:val="26"/>
          <w:szCs w:val="26"/>
        </w:rPr>
        <w:t>-</w:t>
      </w:r>
      <w:r w:rsidRPr="00920AC5">
        <w:rPr>
          <w:rFonts w:ascii="PT Astra Serif" w:hAnsi="PT Astra Serif"/>
          <w:sz w:val="26"/>
          <w:szCs w:val="26"/>
        </w:rPr>
        <w:t xml:space="preserve"> </w:t>
      </w:r>
      <w:r w:rsidR="008E1738" w:rsidRPr="00920AC5">
        <w:rPr>
          <w:rFonts w:ascii="PT Astra Serif" w:hAnsi="PT Astra Serif"/>
          <w:sz w:val="26"/>
          <w:szCs w:val="26"/>
        </w:rPr>
        <w:t>119,7</w:t>
      </w:r>
      <w:r w:rsidRPr="00920AC5">
        <w:rPr>
          <w:rFonts w:ascii="PT Astra Serif" w:hAnsi="PT Astra Serif"/>
          <w:sz w:val="26"/>
          <w:szCs w:val="26"/>
        </w:rPr>
        <w:t>%.</w:t>
      </w:r>
    </w:p>
    <w:p w:rsidR="00CF759C" w:rsidRPr="00920AC5" w:rsidRDefault="00CF759C" w:rsidP="00416B13">
      <w:pPr>
        <w:ind w:firstLine="708"/>
        <w:jc w:val="both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t xml:space="preserve">Исполнение </w:t>
      </w:r>
      <w:r w:rsidR="006D5B85" w:rsidRPr="00920AC5">
        <w:rPr>
          <w:rFonts w:ascii="PT Astra Serif" w:hAnsi="PT Astra Serif"/>
          <w:sz w:val="26"/>
          <w:szCs w:val="26"/>
        </w:rPr>
        <w:t xml:space="preserve">за год </w:t>
      </w:r>
      <w:r w:rsidRPr="00920AC5">
        <w:rPr>
          <w:rFonts w:ascii="PT Astra Serif" w:hAnsi="PT Astra Serif"/>
          <w:sz w:val="26"/>
          <w:szCs w:val="26"/>
        </w:rPr>
        <w:t xml:space="preserve">к </w:t>
      </w:r>
      <w:r w:rsidR="0079285F" w:rsidRPr="00920AC5">
        <w:rPr>
          <w:rFonts w:ascii="PT Astra Serif" w:hAnsi="PT Astra Serif"/>
          <w:sz w:val="26"/>
          <w:szCs w:val="26"/>
        </w:rPr>
        <w:t xml:space="preserve">утвержденному и </w:t>
      </w:r>
      <w:r w:rsidRPr="00920AC5">
        <w:rPr>
          <w:rFonts w:ascii="PT Astra Serif" w:hAnsi="PT Astra Serif"/>
          <w:sz w:val="26"/>
          <w:szCs w:val="26"/>
        </w:rPr>
        <w:t>уточненн</w:t>
      </w:r>
      <w:r w:rsidR="006D5B85" w:rsidRPr="00920AC5">
        <w:rPr>
          <w:rFonts w:ascii="PT Astra Serif" w:hAnsi="PT Astra Serif"/>
          <w:sz w:val="26"/>
          <w:szCs w:val="26"/>
        </w:rPr>
        <w:t>ому</w:t>
      </w:r>
      <w:r w:rsidRPr="00920AC5">
        <w:rPr>
          <w:rFonts w:ascii="PT Astra Serif" w:hAnsi="PT Astra Serif"/>
          <w:sz w:val="26"/>
          <w:szCs w:val="26"/>
        </w:rPr>
        <w:t xml:space="preserve"> план</w:t>
      </w:r>
      <w:r w:rsidR="006D5B85" w:rsidRPr="00920AC5">
        <w:rPr>
          <w:rFonts w:ascii="PT Astra Serif" w:hAnsi="PT Astra Serif"/>
          <w:sz w:val="26"/>
          <w:szCs w:val="26"/>
        </w:rPr>
        <w:t>у</w:t>
      </w:r>
      <w:r w:rsidRPr="00920AC5">
        <w:rPr>
          <w:rFonts w:ascii="PT Astra Serif" w:hAnsi="PT Astra Serif"/>
          <w:sz w:val="26"/>
          <w:szCs w:val="26"/>
        </w:rPr>
        <w:t xml:space="preserve"> </w:t>
      </w:r>
      <w:r w:rsidR="006D5B85" w:rsidRPr="00920AC5">
        <w:rPr>
          <w:rFonts w:ascii="PT Astra Serif" w:hAnsi="PT Astra Serif"/>
          <w:sz w:val="26"/>
          <w:szCs w:val="26"/>
        </w:rPr>
        <w:t>на год</w:t>
      </w:r>
      <w:r w:rsidRPr="00920AC5">
        <w:rPr>
          <w:rFonts w:ascii="PT Astra Serif" w:hAnsi="PT Astra Serif"/>
          <w:sz w:val="26"/>
          <w:szCs w:val="26"/>
        </w:rPr>
        <w:t xml:space="preserve"> </w:t>
      </w:r>
      <w:r w:rsidR="005534DC" w:rsidRPr="00920AC5">
        <w:rPr>
          <w:rFonts w:ascii="PT Astra Serif" w:hAnsi="PT Astra Serif"/>
          <w:sz w:val="26"/>
          <w:szCs w:val="26"/>
        </w:rPr>
        <w:t>-</w:t>
      </w:r>
      <w:r w:rsidRPr="00920AC5">
        <w:rPr>
          <w:rFonts w:ascii="PT Astra Serif" w:hAnsi="PT Astra Serif"/>
          <w:sz w:val="26"/>
          <w:szCs w:val="26"/>
        </w:rPr>
        <w:t xml:space="preserve"> </w:t>
      </w:r>
      <w:r w:rsidR="008E1738" w:rsidRPr="00920AC5">
        <w:rPr>
          <w:rFonts w:ascii="PT Astra Serif" w:hAnsi="PT Astra Serif"/>
          <w:sz w:val="26"/>
          <w:szCs w:val="26"/>
        </w:rPr>
        <w:t>102,4</w:t>
      </w:r>
      <w:r w:rsidRPr="00920AC5">
        <w:rPr>
          <w:rFonts w:ascii="PT Astra Serif" w:hAnsi="PT Astra Serif"/>
          <w:sz w:val="26"/>
          <w:szCs w:val="26"/>
        </w:rPr>
        <w:t>%.</w:t>
      </w:r>
    </w:p>
    <w:p w:rsidR="00CF759C" w:rsidRPr="00920AC5" w:rsidRDefault="00CF759C" w:rsidP="00416B13">
      <w:pPr>
        <w:ind w:firstLine="708"/>
        <w:jc w:val="both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t xml:space="preserve">Исполнение налоговых поступлений в бюджет города Югорска </w:t>
      </w:r>
      <w:r w:rsidR="00873C18" w:rsidRPr="00920AC5">
        <w:rPr>
          <w:rFonts w:ascii="PT Astra Serif" w:hAnsi="PT Astra Serif"/>
          <w:sz w:val="26"/>
          <w:szCs w:val="26"/>
        </w:rPr>
        <w:t>за 202</w:t>
      </w:r>
      <w:r w:rsidR="008E1738" w:rsidRPr="00920AC5">
        <w:rPr>
          <w:rFonts w:ascii="PT Astra Serif" w:hAnsi="PT Astra Serif"/>
          <w:sz w:val="26"/>
          <w:szCs w:val="26"/>
        </w:rPr>
        <w:t>3</w:t>
      </w:r>
      <w:r w:rsidR="00F811B2" w:rsidRPr="00920AC5">
        <w:rPr>
          <w:rFonts w:ascii="PT Astra Serif" w:hAnsi="PT Astra Serif"/>
          <w:sz w:val="26"/>
          <w:szCs w:val="26"/>
        </w:rPr>
        <w:t xml:space="preserve"> год </w:t>
      </w:r>
      <w:r w:rsidRPr="00920AC5">
        <w:rPr>
          <w:rFonts w:ascii="PT Astra Serif" w:hAnsi="PT Astra Serif"/>
          <w:sz w:val="26"/>
          <w:szCs w:val="26"/>
        </w:rPr>
        <w:t>по видам на</w:t>
      </w:r>
      <w:r w:rsidR="00CE5ABD" w:rsidRPr="00920AC5">
        <w:rPr>
          <w:rFonts w:ascii="PT Astra Serif" w:hAnsi="PT Astra Serif"/>
          <w:sz w:val="26"/>
          <w:szCs w:val="26"/>
        </w:rPr>
        <w:t>логовых доходов представлено в т</w:t>
      </w:r>
      <w:r w:rsidRPr="00920AC5">
        <w:rPr>
          <w:rFonts w:ascii="PT Astra Serif" w:hAnsi="PT Astra Serif"/>
          <w:sz w:val="26"/>
          <w:szCs w:val="26"/>
        </w:rPr>
        <w:t>аблице</w:t>
      </w:r>
      <w:r w:rsidR="002A5DDF" w:rsidRPr="00920AC5">
        <w:rPr>
          <w:rFonts w:ascii="PT Astra Serif" w:hAnsi="PT Astra Serif"/>
          <w:sz w:val="26"/>
          <w:szCs w:val="26"/>
        </w:rPr>
        <w:t xml:space="preserve"> </w:t>
      </w:r>
      <w:r w:rsidR="00F917C4" w:rsidRPr="00920AC5">
        <w:rPr>
          <w:rFonts w:ascii="PT Astra Serif" w:hAnsi="PT Astra Serif"/>
          <w:sz w:val="26"/>
          <w:szCs w:val="26"/>
        </w:rPr>
        <w:t>5</w:t>
      </w:r>
      <w:r w:rsidR="001C4DDD" w:rsidRPr="00920AC5">
        <w:rPr>
          <w:rFonts w:ascii="PT Astra Serif" w:hAnsi="PT Astra Serif"/>
          <w:sz w:val="26"/>
          <w:szCs w:val="26"/>
        </w:rPr>
        <w:t>.</w:t>
      </w:r>
    </w:p>
    <w:p w:rsidR="00CF759C" w:rsidRPr="00920AC5" w:rsidRDefault="00CF759C" w:rsidP="00416B13">
      <w:pPr>
        <w:ind w:firstLine="708"/>
        <w:jc w:val="both"/>
        <w:rPr>
          <w:rFonts w:ascii="PT Astra Serif" w:hAnsi="PT Astra Serif"/>
          <w:sz w:val="26"/>
          <w:szCs w:val="26"/>
        </w:rPr>
      </w:pPr>
    </w:p>
    <w:p w:rsidR="00A9282F" w:rsidRPr="00920AC5" w:rsidRDefault="00A9282F" w:rsidP="00416B13">
      <w:pPr>
        <w:ind w:firstLine="708"/>
        <w:jc w:val="right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t>Таблица</w:t>
      </w:r>
      <w:r w:rsidR="0057765F" w:rsidRPr="00920AC5">
        <w:rPr>
          <w:rFonts w:ascii="PT Astra Serif" w:hAnsi="PT Astra Serif"/>
          <w:sz w:val="26"/>
          <w:szCs w:val="26"/>
        </w:rPr>
        <w:t xml:space="preserve"> </w:t>
      </w:r>
      <w:r w:rsidR="00F917C4" w:rsidRPr="00920AC5">
        <w:rPr>
          <w:rFonts w:ascii="PT Astra Serif" w:hAnsi="PT Astra Serif"/>
          <w:sz w:val="26"/>
          <w:szCs w:val="26"/>
        </w:rPr>
        <w:t>5</w:t>
      </w:r>
    </w:p>
    <w:p w:rsidR="00A9282F" w:rsidRPr="00920AC5" w:rsidRDefault="00A9282F" w:rsidP="00416B13">
      <w:pPr>
        <w:ind w:firstLine="708"/>
        <w:jc w:val="both"/>
        <w:rPr>
          <w:rFonts w:ascii="PT Astra Serif" w:hAnsi="PT Astra Serif"/>
          <w:sz w:val="26"/>
          <w:szCs w:val="26"/>
        </w:rPr>
      </w:pPr>
    </w:p>
    <w:p w:rsidR="00CF759C" w:rsidRPr="00920AC5" w:rsidRDefault="00CF759C" w:rsidP="00416B13">
      <w:pPr>
        <w:jc w:val="center"/>
        <w:rPr>
          <w:rFonts w:ascii="PT Astra Serif" w:hAnsi="PT Astra Serif"/>
          <w:b/>
          <w:sz w:val="26"/>
          <w:szCs w:val="26"/>
        </w:rPr>
      </w:pPr>
      <w:r w:rsidRPr="00920AC5">
        <w:rPr>
          <w:rFonts w:ascii="PT Astra Serif" w:hAnsi="PT Astra Serif"/>
          <w:b/>
          <w:sz w:val="26"/>
          <w:szCs w:val="26"/>
        </w:rPr>
        <w:t>Исполнение налоговых поступлений</w:t>
      </w:r>
      <w:r w:rsidR="001432BA" w:rsidRPr="00920AC5">
        <w:rPr>
          <w:rFonts w:ascii="PT Astra Serif" w:hAnsi="PT Astra Serif"/>
          <w:b/>
          <w:sz w:val="26"/>
          <w:szCs w:val="26"/>
        </w:rPr>
        <w:t xml:space="preserve"> в бюджет города Югорска </w:t>
      </w:r>
      <w:r w:rsidR="00F811B2" w:rsidRPr="00920AC5">
        <w:rPr>
          <w:rFonts w:ascii="PT Astra Serif" w:hAnsi="PT Astra Serif"/>
          <w:b/>
          <w:sz w:val="26"/>
          <w:szCs w:val="26"/>
        </w:rPr>
        <w:t>за 20</w:t>
      </w:r>
      <w:r w:rsidR="00873C18" w:rsidRPr="00920AC5">
        <w:rPr>
          <w:rFonts w:ascii="PT Astra Serif" w:hAnsi="PT Astra Serif"/>
          <w:b/>
          <w:sz w:val="26"/>
          <w:szCs w:val="26"/>
        </w:rPr>
        <w:t>2</w:t>
      </w:r>
      <w:r w:rsidR="005A691C" w:rsidRPr="00920AC5">
        <w:rPr>
          <w:rFonts w:ascii="PT Astra Serif" w:hAnsi="PT Astra Serif"/>
          <w:b/>
          <w:sz w:val="26"/>
          <w:szCs w:val="26"/>
        </w:rPr>
        <w:t>3</w:t>
      </w:r>
      <w:r w:rsidR="00F811B2" w:rsidRPr="00920AC5">
        <w:rPr>
          <w:rFonts w:ascii="PT Astra Serif" w:hAnsi="PT Astra Serif"/>
          <w:b/>
          <w:sz w:val="26"/>
          <w:szCs w:val="26"/>
        </w:rPr>
        <w:t xml:space="preserve"> год </w:t>
      </w:r>
    </w:p>
    <w:p w:rsidR="00CF759C" w:rsidRPr="00920AC5" w:rsidRDefault="00CF759C" w:rsidP="00416B13">
      <w:pPr>
        <w:jc w:val="center"/>
        <w:rPr>
          <w:rFonts w:ascii="PT Astra Serif" w:hAnsi="PT Astra Serif"/>
          <w:b/>
          <w:sz w:val="26"/>
          <w:szCs w:val="26"/>
        </w:rPr>
      </w:pPr>
      <w:r w:rsidRPr="00920AC5">
        <w:rPr>
          <w:rFonts w:ascii="PT Astra Serif" w:hAnsi="PT Astra Serif"/>
          <w:b/>
          <w:sz w:val="26"/>
          <w:szCs w:val="26"/>
        </w:rPr>
        <w:t>по видам налоговых доходов</w:t>
      </w:r>
    </w:p>
    <w:p w:rsidR="00670337" w:rsidRPr="00920AC5" w:rsidRDefault="00717426" w:rsidP="00416B13">
      <w:pPr>
        <w:ind w:firstLine="708"/>
        <w:jc w:val="right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t>(</w:t>
      </w:r>
      <w:r w:rsidR="00CF759C" w:rsidRPr="00920AC5">
        <w:rPr>
          <w:rFonts w:ascii="PT Astra Serif" w:hAnsi="PT Astra Serif"/>
          <w:sz w:val="26"/>
          <w:szCs w:val="26"/>
        </w:rPr>
        <w:t>тыс.</w:t>
      </w:r>
      <w:r w:rsidR="00A9282F" w:rsidRPr="00920AC5">
        <w:rPr>
          <w:rFonts w:ascii="PT Astra Serif" w:hAnsi="PT Astra Serif"/>
          <w:sz w:val="26"/>
          <w:szCs w:val="26"/>
        </w:rPr>
        <w:t xml:space="preserve"> </w:t>
      </w:r>
      <w:r w:rsidR="00CF759C" w:rsidRPr="00920AC5">
        <w:rPr>
          <w:rFonts w:ascii="PT Astra Serif" w:hAnsi="PT Astra Serif"/>
          <w:sz w:val="26"/>
          <w:szCs w:val="26"/>
        </w:rPr>
        <w:t>рублей</w:t>
      </w:r>
      <w:r w:rsidRPr="00920AC5">
        <w:rPr>
          <w:rFonts w:ascii="PT Astra Serif" w:hAnsi="PT Astra Serif"/>
          <w:sz w:val="26"/>
          <w:szCs w:val="26"/>
        </w:rPr>
        <w:t>)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10"/>
        <w:gridCol w:w="1985"/>
        <w:gridCol w:w="1417"/>
        <w:gridCol w:w="851"/>
        <w:gridCol w:w="2976"/>
      </w:tblGrid>
      <w:tr w:rsidR="00E95C5E" w:rsidRPr="00920AC5" w:rsidTr="00C313F5">
        <w:trPr>
          <w:trHeight w:val="315"/>
          <w:tblHeader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F0A" w:rsidRPr="00920AC5" w:rsidRDefault="00531F0A" w:rsidP="00416B13">
            <w:pPr>
              <w:jc w:val="center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Наименование показателя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F0A" w:rsidRPr="00920AC5" w:rsidRDefault="003826A2" w:rsidP="00940ADC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Первоначальный утвержденный план на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F0A" w:rsidRPr="00920AC5" w:rsidRDefault="003826A2" w:rsidP="00416B13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И</w:t>
            </w:r>
            <w:r w:rsidR="00531F0A" w:rsidRPr="00920AC5">
              <w:rPr>
                <w:rFonts w:ascii="PT Astra Serif" w:hAnsi="PT Astra Serif"/>
              </w:rPr>
              <w:t>сполнено</w:t>
            </w:r>
          </w:p>
          <w:p w:rsidR="00531F0A" w:rsidRPr="00920AC5" w:rsidRDefault="004E053E" w:rsidP="00494973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 xml:space="preserve">за </w:t>
            </w:r>
            <w:r w:rsidR="00531F0A" w:rsidRPr="00920AC5">
              <w:rPr>
                <w:rFonts w:ascii="PT Astra Serif" w:hAnsi="PT Astra Serif"/>
              </w:rPr>
              <w:t xml:space="preserve">год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F0A" w:rsidRPr="00920AC5" w:rsidRDefault="00531F0A" w:rsidP="00F8065D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% исполнения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1F0A" w:rsidRPr="00920AC5" w:rsidRDefault="00531F0A" w:rsidP="00DB4DE6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Причины отклонений</w:t>
            </w:r>
            <w:r w:rsidR="00506708" w:rsidRPr="00920AC5">
              <w:rPr>
                <w:rFonts w:ascii="PT Astra Serif" w:hAnsi="PT Astra Serif"/>
              </w:rPr>
              <w:t xml:space="preserve"> </w:t>
            </w:r>
          </w:p>
        </w:tc>
      </w:tr>
      <w:tr w:rsidR="006D5B85" w:rsidRPr="00920AC5" w:rsidTr="00C313F5">
        <w:trPr>
          <w:trHeight w:val="315"/>
          <w:tblHeader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B85" w:rsidRPr="00920AC5" w:rsidRDefault="006D5B85" w:rsidP="00416B13">
            <w:pPr>
              <w:jc w:val="center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B85" w:rsidRPr="00920AC5" w:rsidRDefault="006D5B85" w:rsidP="00940ADC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B85" w:rsidRPr="00920AC5" w:rsidRDefault="006D5B85" w:rsidP="00416B13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B85" w:rsidRPr="00920AC5" w:rsidRDefault="006D5B85" w:rsidP="00F8065D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5B85" w:rsidRPr="00920AC5" w:rsidRDefault="006D5B85" w:rsidP="00416B13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5</w:t>
            </w:r>
          </w:p>
        </w:tc>
      </w:tr>
      <w:tr w:rsidR="00E95C5E" w:rsidRPr="00920AC5" w:rsidTr="00C313F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7152" w:rsidRPr="00920AC5" w:rsidRDefault="00A05FDF" w:rsidP="00416B13">
            <w:pPr>
              <w:rPr>
                <w:rFonts w:ascii="PT Astra Serif" w:hAnsi="PT Astra Serif"/>
                <w:b/>
                <w:bCs/>
              </w:rPr>
            </w:pPr>
            <w:r w:rsidRPr="00920AC5">
              <w:rPr>
                <w:rFonts w:ascii="PT Astra Serif" w:hAnsi="PT Astra Serif"/>
                <w:b/>
                <w:bCs/>
              </w:rPr>
              <w:t>НАЛОГОВЫЕ ДОХОДЫ</w:t>
            </w:r>
            <w:r w:rsidR="00817152" w:rsidRPr="00920AC5">
              <w:rPr>
                <w:rFonts w:ascii="PT Astra Serif" w:hAnsi="PT Astra Serif"/>
                <w:b/>
                <w:bCs/>
              </w:rPr>
              <w:t xml:space="preserve"> </w:t>
            </w:r>
            <w:r w:rsidRPr="00920AC5">
              <w:rPr>
                <w:rFonts w:ascii="PT Astra Serif" w:hAnsi="PT Astra Serif"/>
                <w:b/>
                <w:bCs/>
              </w:rPr>
              <w:t xml:space="preserve">– </w:t>
            </w:r>
            <w:r w:rsidR="00817152" w:rsidRPr="00920AC5">
              <w:rPr>
                <w:rFonts w:ascii="PT Astra Serif" w:hAnsi="PT Astra Serif"/>
                <w:b/>
                <w:bCs/>
              </w:rPr>
              <w:t>всего</w:t>
            </w:r>
            <w:r w:rsidRPr="00920AC5">
              <w:rPr>
                <w:rFonts w:ascii="PT Astra Serif" w:hAnsi="PT Astra Serif"/>
                <w:b/>
                <w:bCs/>
              </w:rPr>
              <w:t>,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152" w:rsidRPr="00920AC5" w:rsidRDefault="00A02510" w:rsidP="00416B13">
            <w:pPr>
              <w:jc w:val="right"/>
              <w:rPr>
                <w:rFonts w:ascii="PT Astra Serif" w:hAnsi="PT Astra Serif"/>
                <w:b/>
                <w:bCs/>
              </w:rPr>
            </w:pPr>
            <w:r w:rsidRPr="00920AC5">
              <w:rPr>
                <w:rFonts w:ascii="PT Astra Serif" w:hAnsi="PT Astra Serif"/>
                <w:b/>
                <w:bCs/>
              </w:rPr>
              <w:t>1 586 097,7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152" w:rsidRPr="00920AC5" w:rsidRDefault="00A02510" w:rsidP="00E4722D">
            <w:pPr>
              <w:jc w:val="right"/>
              <w:rPr>
                <w:rFonts w:ascii="PT Astra Serif" w:hAnsi="PT Astra Serif"/>
                <w:b/>
                <w:bCs/>
              </w:rPr>
            </w:pPr>
            <w:r w:rsidRPr="00920AC5">
              <w:rPr>
                <w:rFonts w:ascii="PT Astra Serif" w:hAnsi="PT Astra Serif"/>
                <w:b/>
                <w:bCs/>
              </w:rPr>
              <w:t>1 897 993,3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152" w:rsidRPr="00920AC5" w:rsidRDefault="00A02510" w:rsidP="00416B13">
            <w:pPr>
              <w:jc w:val="right"/>
              <w:rPr>
                <w:rFonts w:ascii="PT Astra Serif" w:hAnsi="PT Astra Serif"/>
                <w:b/>
              </w:rPr>
            </w:pPr>
            <w:r w:rsidRPr="00920AC5">
              <w:rPr>
                <w:rFonts w:ascii="PT Astra Serif" w:hAnsi="PT Astra Serif"/>
                <w:b/>
              </w:rPr>
              <w:t>119,7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7152" w:rsidRPr="00920AC5" w:rsidRDefault="00817152" w:rsidP="00416B13">
            <w:pPr>
              <w:rPr>
                <w:rFonts w:ascii="PT Astra Serif" w:hAnsi="PT Astra Serif"/>
                <w:b/>
              </w:rPr>
            </w:pPr>
          </w:p>
        </w:tc>
      </w:tr>
      <w:tr w:rsidR="00E95C5E" w:rsidRPr="00920AC5" w:rsidTr="00C313F5">
        <w:trPr>
          <w:trHeight w:val="3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6890" w:rsidRPr="00920AC5" w:rsidRDefault="00C66890" w:rsidP="00416B13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lastRenderedPageBreak/>
              <w:t>в том числе: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6890" w:rsidRPr="00920AC5" w:rsidRDefault="00C66890" w:rsidP="00416B13">
            <w:pPr>
              <w:jc w:val="right"/>
              <w:rPr>
                <w:rFonts w:ascii="PT Astra Serif" w:hAnsi="PT Astra Serif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6890" w:rsidRPr="00920AC5" w:rsidRDefault="00C66890" w:rsidP="00416B13">
            <w:pPr>
              <w:jc w:val="right"/>
              <w:rPr>
                <w:rFonts w:ascii="PT Astra Serif" w:hAnsi="PT Astra Serif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6890" w:rsidRPr="00920AC5" w:rsidRDefault="00C66890" w:rsidP="00416B13">
            <w:pPr>
              <w:jc w:val="right"/>
              <w:rPr>
                <w:rFonts w:ascii="PT Astra Serif" w:hAnsi="PT Astra Serif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6890" w:rsidRPr="00920AC5" w:rsidRDefault="00C66890" w:rsidP="00416B13">
            <w:pPr>
              <w:rPr>
                <w:rFonts w:ascii="PT Astra Serif" w:hAnsi="PT Astra Serif"/>
              </w:rPr>
            </w:pPr>
          </w:p>
        </w:tc>
      </w:tr>
      <w:tr w:rsidR="00E95C5E" w:rsidRPr="00920AC5" w:rsidTr="00C313F5">
        <w:trPr>
          <w:trHeight w:val="3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8BF" w:rsidRPr="00920AC5" w:rsidRDefault="00817152" w:rsidP="00FA56BD">
            <w:pPr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Налог на доходы физических лиц</w:t>
            </w:r>
            <w:r w:rsidR="00B35C3A" w:rsidRPr="00920AC5">
              <w:rPr>
                <w:rFonts w:ascii="PT Astra Serif" w:hAnsi="PT Astra Serif"/>
              </w:rPr>
              <w:t xml:space="preserve"> (далее – НДФЛ)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152" w:rsidRPr="00920AC5" w:rsidRDefault="00A02510" w:rsidP="00416B13">
            <w:pPr>
              <w:jc w:val="right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1 356 332,5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152" w:rsidRPr="00920AC5" w:rsidRDefault="00A02510" w:rsidP="0034702F">
            <w:pPr>
              <w:jc w:val="right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1 651 124,9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152" w:rsidRPr="00920AC5" w:rsidRDefault="00A02510" w:rsidP="00416B13">
            <w:pPr>
              <w:jc w:val="right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121,7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46D" w:rsidRPr="00920AC5" w:rsidRDefault="004A1C83" w:rsidP="00FA56BD">
            <w:pPr>
              <w:rPr>
                <w:rFonts w:ascii="PT Astra Serif" w:hAnsi="PT Astra Serif"/>
                <w:spacing w:val="-6"/>
              </w:rPr>
            </w:pPr>
            <w:r w:rsidRPr="00920AC5">
              <w:rPr>
                <w:rFonts w:ascii="PT Astra Serif" w:hAnsi="PT Astra Serif"/>
                <w:spacing w:val="-6"/>
              </w:rPr>
              <w:t>Рост численности работников и фонда оплаты труда в организациях города Югорска</w:t>
            </w:r>
          </w:p>
        </w:tc>
      </w:tr>
      <w:tr w:rsidR="00E00385" w:rsidRPr="00920AC5" w:rsidTr="00C313F5">
        <w:trPr>
          <w:trHeight w:val="6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4D1" w:rsidRPr="00920AC5" w:rsidRDefault="00817152" w:rsidP="005B24D1">
            <w:pPr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Акцизы по подакцизным товарам (продукции), производимым на территории Российской Федерации</w:t>
            </w:r>
            <w:r w:rsidR="005B24D1" w:rsidRPr="00920AC5">
              <w:rPr>
                <w:rFonts w:ascii="PT Astra Serif" w:hAnsi="PT Astra Serif"/>
              </w:rPr>
              <w:t xml:space="preserve"> </w:t>
            </w:r>
          </w:p>
          <w:p w:rsidR="00817152" w:rsidRPr="00920AC5" w:rsidRDefault="005B24D1" w:rsidP="005B24D1">
            <w:pPr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(далее</w:t>
            </w:r>
            <w:r w:rsidR="00B35C3A" w:rsidRPr="00920AC5">
              <w:rPr>
                <w:rFonts w:ascii="PT Astra Serif" w:hAnsi="PT Astra Serif"/>
              </w:rPr>
              <w:t xml:space="preserve"> </w:t>
            </w:r>
            <w:r w:rsidRPr="00920AC5">
              <w:rPr>
                <w:rFonts w:ascii="PT Astra Serif" w:hAnsi="PT Astra Serif"/>
              </w:rPr>
              <w:t>- акцизы на нефтепродукты)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152" w:rsidRPr="00920AC5" w:rsidRDefault="00A02510" w:rsidP="00416B13">
            <w:pPr>
              <w:jc w:val="right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36 138,1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152" w:rsidRPr="00920AC5" w:rsidRDefault="00A02510" w:rsidP="00416B13">
            <w:pPr>
              <w:jc w:val="right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37 280,4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152" w:rsidRPr="00920AC5" w:rsidRDefault="00A02510" w:rsidP="00416B13">
            <w:pPr>
              <w:jc w:val="right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103,2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7152" w:rsidRPr="00920AC5" w:rsidRDefault="00E00385" w:rsidP="00690C62">
            <w:pPr>
              <w:rPr>
                <w:rFonts w:ascii="PT Astra Serif" w:hAnsi="PT Astra Serif"/>
                <w:spacing w:val="-6"/>
              </w:rPr>
            </w:pPr>
            <w:r w:rsidRPr="00920AC5">
              <w:rPr>
                <w:rFonts w:ascii="PT Astra Serif" w:hAnsi="PT Astra Serif"/>
                <w:spacing w:val="-6"/>
              </w:rPr>
              <w:t xml:space="preserve">Индексация </w:t>
            </w:r>
            <w:r w:rsidR="00CC79F1" w:rsidRPr="00920AC5">
              <w:rPr>
                <w:rFonts w:ascii="PT Astra Serif" w:hAnsi="PT Astra Serif"/>
                <w:spacing w:val="-6"/>
              </w:rPr>
              <w:t>ставок акцизов</w:t>
            </w:r>
            <w:r w:rsidRPr="00920AC5">
              <w:rPr>
                <w:rFonts w:ascii="PT Astra Serif" w:hAnsi="PT Astra Serif"/>
                <w:spacing w:val="-6"/>
              </w:rPr>
              <w:t xml:space="preserve"> </w:t>
            </w:r>
            <w:r w:rsidR="00CC79F1" w:rsidRPr="00920AC5">
              <w:rPr>
                <w:rFonts w:ascii="PT Astra Serif" w:hAnsi="PT Astra Serif"/>
                <w:spacing w:val="-6"/>
              </w:rPr>
              <w:t xml:space="preserve"> на нефтепродукты </w:t>
            </w:r>
            <w:r w:rsidRPr="00920AC5">
              <w:rPr>
                <w:rFonts w:ascii="PT Astra Serif" w:hAnsi="PT Astra Serif"/>
                <w:spacing w:val="-6"/>
              </w:rPr>
              <w:t>с 01.01.202</w:t>
            </w:r>
            <w:r w:rsidR="006F7DC0" w:rsidRPr="00920AC5">
              <w:rPr>
                <w:rFonts w:ascii="PT Astra Serif" w:hAnsi="PT Astra Serif"/>
                <w:spacing w:val="-6"/>
              </w:rPr>
              <w:t>3</w:t>
            </w:r>
            <w:r w:rsidRPr="00920AC5">
              <w:rPr>
                <w:rFonts w:ascii="PT Astra Serif" w:hAnsi="PT Astra Serif"/>
                <w:spacing w:val="-6"/>
              </w:rPr>
              <w:t xml:space="preserve"> </w:t>
            </w:r>
            <w:r w:rsidR="00CC79F1" w:rsidRPr="00920AC5">
              <w:rPr>
                <w:rFonts w:ascii="PT Astra Serif" w:hAnsi="PT Astra Serif"/>
                <w:spacing w:val="-6"/>
              </w:rPr>
              <w:t>(изменение статьи 193 Налогового кодекса Российской Федерации</w:t>
            </w:r>
            <w:r w:rsidR="0068298B" w:rsidRPr="00920AC5">
              <w:rPr>
                <w:rFonts w:ascii="PT Astra Serif" w:hAnsi="PT Astra Serif"/>
                <w:spacing w:val="-6"/>
              </w:rPr>
              <w:t>).</w:t>
            </w:r>
          </w:p>
          <w:p w:rsidR="00690C62" w:rsidRPr="00920AC5" w:rsidRDefault="00E00385" w:rsidP="00E37528">
            <w:pPr>
              <w:tabs>
                <w:tab w:val="left" w:pos="-15"/>
              </w:tabs>
              <w:rPr>
                <w:rFonts w:ascii="PT Astra Serif" w:hAnsi="PT Astra Serif"/>
                <w:spacing w:val="-6"/>
              </w:rPr>
            </w:pPr>
            <w:r w:rsidRPr="00920AC5">
              <w:rPr>
                <w:rFonts w:ascii="PT Astra Serif" w:hAnsi="PT Astra Serif"/>
                <w:spacing w:val="-6"/>
              </w:rPr>
              <w:t>Увеличение объемов реализации и переработки подакцизных товаров</w:t>
            </w:r>
          </w:p>
        </w:tc>
      </w:tr>
      <w:tr w:rsidR="007C2B19" w:rsidRPr="00920AC5" w:rsidTr="00C313F5">
        <w:trPr>
          <w:trHeight w:val="6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B19" w:rsidRPr="00920AC5" w:rsidRDefault="007C2B19" w:rsidP="005B24D1">
            <w:pPr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Налоги на совокупный доход: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2B19" w:rsidRPr="00920AC5" w:rsidRDefault="00A02510" w:rsidP="00416B13">
            <w:pPr>
              <w:jc w:val="right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111 211,1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2B19" w:rsidRPr="00920AC5" w:rsidRDefault="00A02510" w:rsidP="00416B13">
            <w:pPr>
              <w:jc w:val="right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109 040,7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2B19" w:rsidRPr="00920AC5" w:rsidRDefault="006C5ECE" w:rsidP="00416B13">
            <w:pPr>
              <w:jc w:val="right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98,0</w:t>
            </w:r>
          </w:p>
          <w:p w:rsidR="00A02510" w:rsidRPr="00920AC5" w:rsidRDefault="00A02510" w:rsidP="00416B13">
            <w:pPr>
              <w:jc w:val="right"/>
              <w:rPr>
                <w:rFonts w:ascii="PT Astra Serif" w:hAnsi="PT Astra Serif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2B19" w:rsidRPr="00920AC5" w:rsidRDefault="007C2B19" w:rsidP="00690C62">
            <w:pPr>
              <w:rPr>
                <w:rFonts w:ascii="PT Astra Serif" w:hAnsi="PT Astra Serif"/>
                <w:spacing w:val="-6"/>
              </w:rPr>
            </w:pPr>
          </w:p>
        </w:tc>
      </w:tr>
      <w:tr w:rsidR="00E00385" w:rsidRPr="00920AC5" w:rsidTr="00C313F5">
        <w:trPr>
          <w:trHeight w:val="5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1A" w:rsidRPr="00920AC5" w:rsidRDefault="007C2B19" w:rsidP="007C2B19">
            <w:pPr>
              <w:ind w:left="176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- е</w:t>
            </w:r>
            <w:r w:rsidR="0066351A" w:rsidRPr="00920AC5">
              <w:rPr>
                <w:rFonts w:ascii="PT Astra Serif" w:hAnsi="PT Astra Serif"/>
              </w:rPr>
              <w:t>диный налог в связи с применением упрощенной системы налогообложения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351A" w:rsidRPr="00920AC5" w:rsidRDefault="00A02510" w:rsidP="00416B13">
            <w:pPr>
              <w:jc w:val="right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101 811,1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351A" w:rsidRPr="00920AC5" w:rsidRDefault="00A02510" w:rsidP="00416B13">
            <w:pPr>
              <w:jc w:val="right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106 601,6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351A" w:rsidRPr="00920AC5" w:rsidRDefault="00A02510" w:rsidP="00416B13">
            <w:pPr>
              <w:jc w:val="right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104,7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6964" w:rsidRPr="00920AC5" w:rsidRDefault="004B6964" w:rsidP="004B6964">
            <w:pPr>
              <w:jc w:val="both"/>
              <w:rPr>
                <w:rFonts w:ascii="PT Astra Serif" w:hAnsi="PT Astra Serif" w:cs="Arial"/>
                <w:spacing w:val="-6"/>
                <w:shd w:val="clear" w:color="auto" w:fill="FFFFFF"/>
              </w:rPr>
            </w:pPr>
            <w:r w:rsidRPr="00920AC5">
              <w:rPr>
                <w:rFonts w:ascii="PT Astra Serif" w:hAnsi="PT Astra Serif" w:cs="Arial"/>
                <w:spacing w:val="-6"/>
                <w:shd w:val="clear" w:color="auto" w:fill="FFFFFF"/>
              </w:rPr>
              <w:t>Переход налогоплательщиков, применяющих упрощенную систему налогообложения, с объекта налогообложения «Доходы» на «Доходы, уменьшенные на величину расходов».</w:t>
            </w:r>
          </w:p>
          <w:p w:rsidR="004B6964" w:rsidRPr="00920AC5" w:rsidRDefault="004B6964" w:rsidP="004B6964">
            <w:pPr>
              <w:jc w:val="both"/>
              <w:rPr>
                <w:rFonts w:ascii="PT Astra Serif" w:hAnsi="PT Astra Serif"/>
                <w:spacing w:val="-6"/>
              </w:rPr>
            </w:pPr>
            <w:proofErr w:type="gramStart"/>
            <w:r w:rsidRPr="00920AC5">
              <w:rPr>
                <w:rFonts w:ascii="PT Astra Serif" w:hAnsi="PT Astra Serif"/>
                <w:spacing w:val="-6"/>
              </w:rPr>
              <w:t>Изменение сроков, порядка уплаты, зачета налогов и зачисления денежных средств с единого налогового счета в бюджеты бюджетной системы Российской Федерации в связи с введением единого налогового платежа с 01.01.2023.</w:t>
            </w:r>
            <w:proofErr w:type="gramEnd"/>
          </w:p>
          <w:p w:rsidR="0066351A" w:rsidRPr="00920AC5" w:rsidRDefault="004B6964" w:rsidP="004B6964">
            <w:pPr>
              <w:jc w:val="both"/>
              <w:rPr>
                <w:rFonts w:ascii="PT Astra Serif" w:hAnsi="PT Astra Serif"/>
                <w:spacing w:val="-6"/>
              </w:rPr>
            </w:pPr>
            <w:r w:rsidRPr="00920AC5">
              <w:rPr>
                <w:rFonts w:ascii="PT Astra Serif" w:hAnsi="PT Astra Serif"/>
                <w:spacing w:val="-6"/>
              </w:rPr>
              <w:t>Возврат переплаты по налогу, образовавшейся до 01.01.2023</w:t>
            </w:r>
          </w:p>
        </w:tc>
      </w:tr>
      <w:tr w:rsidR="00A90EA5" w:rsidRPr="00920AC5" w:rsidTr="00C313F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351A" w:rsidRPr="00920AC5" w:rsidRDefault="007C2B19" w:rsidP="007C2B19">
            <w:pPr>
              <w:ind w:left="176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- е</w:t>
            </w:r>
            <w:r w:rsidR="0066351A" w:rsidRPr="00920AC5">
              <w:rPr>
                <w:rFonts w:ascii="PT Astra Serif" w:hAnsi="PT Astra Serif"/>
              </w:rPr>
              <w:t>диный налог на вмененный доход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351A" w:rsidRPr="00920AC5" w:rsidRDefault="007C2B19" w:rsidP="00416B13">
            <w:pPr>
              <w:jc w:val="right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351A" w:rsidRPr="00920AC5" w:rsidRDefault="00A02510" w:rsidP="00416B13">
            <w:pPr>
              <w:jc w:val="right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- 351,1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351A" w:rsidRPr="00920AC5" w:rsidRDefault="006C5ECE" w:rsidP="00416B13">
            <w:pPr>
              <w:jc w:val="right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-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351A" w:rsidRPr="00920AC5" w:rsidRDefault="00A90EA5" w:rsidP="0068298B">
            <w:pPr>
              <w:rPr>
                <w:rFonts w:ascii="PT Astra Serif" w:hAnsi="PT Astra Serif"/>
                <w:spacing w:val="-6"/>
              </w:rPr>
            </w:pPr>
            <w:r w:rsidRPr="00920AC5">
              <w:rPr>
                <w:rFonts w:ascii="PT Astra Serif" w:hAnsi="PT Astra Serif"/>
                <w:spacing w:val="-6"/>
              </w:rPr>
              <w:t>Произведен возврат переплаты по налогу за предыдущие отчетные периоды</w:t>
            </w:r>
            <w:r w:rsidR="004B6964" w:rsidRPr="00920AC5">
              <w:rPr>
                <w:rFonts w:ascii="PT Astra Serif" w:hAnsi="PT Astra Serif"/>
                <w:spacing w:val="-6"/>
              </w:rPr>
              <w:t xml:space="preserve"> в единый налоговый платеж</w:t>
            </w:r>
          </w:p>
        </w:tc>
      </w:tr>
      <w:tr w:rsidR="00A90EA5" w:rsidRPr="00920AC5" w:rsidTr="00C313F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2CAD" w:rsidRPr="00920AC5" w:rsidRDefault="007C2B19" w:rsidP="007C2B19">
            <w:pPr>
              <w:ind w:left="176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- е</w:t>
            </w:r>
            <w:r w:rsidR="0066351A" w:rsidRPr="00920AC5">
              <w:rPr>
                <w:rFonts w:ascii="PT Astra Serif" w:hAnsi="PT Astra Serif"/>
              </w:rPr>
              <w:t>диный сельскохозяйственный налог</w:t>
            </w:r>
            <w:r w:rsidR="00940F81" w:rsidRPr="00920AC5">
              <w:rPr>
                <w:rFonts w:ascii="PT Astra Serif" w:hAnsi="PT Astra Serif"/>
              </w:rPr>
              <w:t xml:space="preserve"> </w:t>
            </w:r>
          </w:p>
          <w:p w:rsidR="0066351A" w:rsidRPr="00920AC5" w:rsidRDefault="00940F81" w:rsidP="007C2B19">
            <w:pPr>
              <w:ind w:left="176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lastRenderedPageBreak/>
              <w:t>(</w:t>
            </w:r>
            <w:r w:rsidR="002F2CAD" w:rsidRPr="00920AC5">
              <w:rPr>
                <w:rFonts w:ascii="PT Astra Serif" w:hAnsi="PT Astra Serif"/>
              </w:rPr>
              <w:t xml:space="preserve">далее - </w:t>
            </w:r>
            <w:r w:rsidRPr="00920AC5">
              <w:rPr>
                <w:rFonts w:ascii="PT Astra Serif" w:hAnsi="PT Astra Serif"/>
              </w:rPr>
              <w:t>ЕСХН)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351A" w:rsidRPr="00920AC5" w:rsidRDefault="00A02510" w:rsidP="00416B13">
            <w:pPr>
              <w:jc w:val="right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lastRenderedPageBreak/>
              <w:t>1 200,0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351A" w:rsidRPr="00920AC5" w:rsidRDefault="00A02510" w:rsidP="00416B13">
            <w:pPr>
              <w:jc w:val="right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879,2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351A" w:rsidRPr="00920AC5" w:rsidRDefault="00A02510" w:rsidP="00416B13">
            <w:pPr>
              <w:jc w:val="right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73,3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351A" w:rsidRPr="00920AC5" w:rsidRDefault="004B6964" w:rsidP="006C34F2">
            <w:pPr>
              <w:jc w:val="both"/>
              <w:rPr>
                <w:rFonts w:ascii="PT Astra Serif" w:hAnsi="PT Astra Serif"/>
                <w:spacing w:val="-6"/>
              </w:rPr>
            </w:pPr>
            <w:r w:rsidRPr="00920AC5">
              <w:rPr>
                <w:rFonts w:ascii="PT Astra Serif" w:hAnsi="PT Astra Serif"/>
                <w:spacing w:val="-6"/>
              </w:rPr>
              <w:t xml:space="preserve">Уменьшение количества  налогоплательщиков, а также налогооблагаемой </w:t>
            </w:r>
            <w:r w:rsidRPr="00920AC5">
              <w:rPr>
                <w:rFonts w:ascii="PT Astra Serif" w:hAnsi="PT Astra Serif"/>
                <w:spacing w:val="-6"/>
              </w:rPr>
              <w:lastRenderedPageBreak/>
              <w:t>базы в результате снижения объемов производства и реализации сельскохозяйственной продукции</w:t>
            </w:r>
          </w:p>
        </w:tc>
      </w:tr>
      <w:tr w:rsidR="00A90EA5" w:rsidRPr="00920AC5" w:rsidTr="00C313F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51A" w:rsidRPr="00920AC5" w:rsidRDefault="007C2B19" w:rsidP="007C2B19">
            <w:pPr>
              <w:ind w:left="176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lastRenderedPageBreak/>
              <w:t>- н</w:t>
            </w:r>
            <w:r w:rsidR="0066351A" w:rsidRPr="00920AC5">
              <w:rPr>
                <w:rFonts w:ascii="PT Astra Serif" w:hAnsi="PT Astra Serif"/>
              </w:rPr>
              <w:t>алог, взимаемый в связи с применением патентной системы налогообложения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351A" w:rsidRPr="00920AC5" w:rsidRDefault="00A02510" w:rsidP="00416B13">
            <w:pPr>
              <w:jc w:val="right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8 200,0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351A" w:rsidRPr="00920AC5" w:rsidRDefault="00A02510" w:rsidP="00416B13">
            <w:pPr>
              <w:jc w:val="right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1 911,0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351A" w:rsidRPr="00920AC5" w:rsidRDefault="00A02510" w:rsidP="00416B13">
            <w:pPr>
              <w:jc w:val="right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23,3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351A" w:rsidRPr="00920AC5" w:rsidRDefault="008635B9" w:rsidP="00A90EA5">
            <w:pPr>
              <w:jc w:val="both"/>
              <w:rPr>
                <w:rFonts w:ascii="PT Astra Serif" w:hAnsi="PT Astra Serif"/>
                <w:spacing w:val="-6"/>
              </w:rPr>
            </w:pPr>
            <w:proofErr w:type="gramStart"/>
            <w:r w:rsidRPr="00920AC5">
              <w:rPr>
                <w:rFonts w:ascii="PT Astra Serif" w:hAnsi="PT Astra Serif"/>
                <w:spacing w:val="-6"/>
              </w:rPr>
              <w:t>Изменение сроков, порядка уплаты, зачета налогов и зачисления денежных средств с единого налогового счета в бюджеты бюджетной системы Российской Федерации в связи с введением единого налогового платежа с 01.01.2023.</w:t>
            </w:r>
            <w:proofErr w:type="gramEnd"/>
          </w:p>
          <w:p w:rsidR="008635B9" w:rsidRPr="00920AC5" w:rsidRDefault="008635B9" w:rsidP="00A90EA5">
            <w:pPr>
              <w:jc w:val="both"/>
              <w:rPr>
                <w:rFonts w:ascii="PT Astra Serif" w:hAnsi="PT Astra Serif"/>
                <w:spacing w:val="-6"/>
              </w:rPr>
            </w:pPr>
            <w:r w:rsidRPr="00920AC5">
              <w:rPr>
                <w:rFonts w:ascii="PT Astra Serif" w:hAnsi="PT Astra Serif"/>
                <w:spacing w:val="-6"/>
              </w:rPr>
              <w:t>Снижение количества выданных патентов.</w:t>
            </w:r>
          </w:p>
          <w:p w:rsidR="008635B9" w:rsidRPr="00920AC5" w:rsidRDefault="008635B9" w:rsidP="00A90EA5">
            <w:pPr>
              <w:jc w:val="both"/>
              <w:rPr>
                <w:rFonts w:ascii="PT Astra Serif" w:hAnsi="PT Astra Serif"/>
                <w:spacing w:val="-6"/>
              </w:rPr>
            </w:pPr>
            <w:r w:rsidRPr="00920AC5">
              <w:rPr>
                <w:rFonts w:ascii="PT Astra Serif" w:hAnsi="PT Astra Serif"/>
                <w:spacing w:val="-6"/>
              </w:rPr>
              <w:t>Предоставление с 2023 года налогоплательщикам возможности уменьшения суммы патента на сумму начисленных (ранее уменьшалась на сумму уплаченных) страховых взносов</w:t>
            </w:r>
          </w:p>
        </w:tc>
      </w:tr>
      <w:tr w:rsidR="007C2B19" w:rsidRPr="00920AC5" w:rsidTr="00C313F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B19" w:rsidRPr="00920AC5" w:rsidRDefault="007C2B19" w:rsidP="007C2B19">
            <w:pPr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Налоги на имущество: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2B19" w:rsidRPr="00920AC5" w:rsidRDefault="00A02510" w:rsidP="00416B13">
            <w:pPr>
              <w:jc w:val="right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77 506,0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2B19" w:rsidRPr="00920AC5" w:rsidRDefault="00A02510" w:rsidP="00416B13">
            <w:pPr>
              <w:jc w:val="right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93 542,3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2B19" w:rsidRPr="00920AC5" w:rsidRDefault="00A02510" w:rsidP="00416B13">
            <w:pPr>
              <w:jc w:val="right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120,7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2B19" w:rsidRPr="00920AC5" w:rsidRDefault="007C2B19" w:rsidP="0068298B">
            <w:pPr>
              <w:rPr>
                <w:rFonts w:ascii="PT Astra Serif" w:hAnsi="PT Astra Serif"/>
                <w:spacing w:val="-6"/>
              </w:rPr>
            </w:pPr>
          </w:p>
        </w:tc>
      </w:tr>
      <w:tr w:rsidR="00A90EA5" w:rsidRPr="00920AC5" w:rsidTr="00C313F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6890" w:rsidRPr="00920AC5" w:rsidRDefault="007C2B19" w:rsidP="007C2B19">
            <w:pPr>
              <w:ind w:left="318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- н</w:t>
            </w:r>
            <w:r w:rsidR="00C66890" w:rsidRPr="00920AC5">
              <w:rPr>
                <w:rFonts w:ascii="PT Astra Serif" w:hAnsi="PT Astra Serif"/>
              </w:rPr>
              <w:t>алог на имущество физических лиц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6890" w:rsidRPr="00920AC5" w:rsidRDefault="00A02510" w:rsidP="00416B13">
            <w:pPr>
              <w:jc w:val="right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25 590,0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6890" w:rsidRPr="00920AC5" w:rsidRDefault="00A02510" w:rsidP="00416B13">
            <w:pPr>
              <w:jc w:val="right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41 386,0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6890" w:rsidRPr="00920AC5" w:rsidRDefault="00A02510" w:rsidP="00416B13">
            <w:pPr>
              <w:jc w:val="right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161,7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5840" w:rsidRPr="00920AC5" w:rsidRDefault="00A90EA5" w:rsidP="00A90EA5">
            <w:pPr>
              <w:ind w:firstLine="33"/>
              <w:jc w:val="both"/>
              <w:rPr>
                <w:rFonts w:ascii="PT Astra Serif" w:hAnsi="PT Astra Serif"/>
                <w:spacing w:val="-6"/>
              </w:rPr>
            </w:pPr>
            <w:proofErr w:type="gramStart"/>
            <w:r w:rsidRPr="00920AC5">
              <w:rPr>
                <w:rFonts w:ascii="PT Astra Serif" w:hAnsi="PT Astra Serif"/>
                <w:spacing w:val="-6"/>
              </w:rPr>
              <w:t>Увеличение количества налогоплательщиков,  объектов налогообложения и налогооблагаемой базы</w:t>
            </w:r>
            <w:r w:rsidR="002D7F71" w:rsidRPr="00920AC5">
              <w:rPr>
                <w:rFonts w:ascii="PT Astra Serif" w:hAnsi="PT Astra Serif"/>
                <w:spacing w:val="-6"/>
              </w:rPr>
              <w:t>,</w:t>
            </w:r>
            <w:r w:rsidR="001A5DE7" w:rsidRPr="00920AC5">
              <w:rPr>
                <w:rFonts w:ascii="PT Astra Serif" w:hAnsi="PT Astra Serif"/>
                <w:spacing w:val="-6"/>
              </w:rPr>
              <w:t xml:space="preserve"> </w:t>
            </w:r>
            <w:r w:rsidR="002D7F71" w:rsidRPr="00920AC5">
              <w:rPr>
                <w:rFonts w:ascii="PT Astra Serif" w:hAnsi="PT Astra Serif"/>
                <w:spacing w:val="-6"/>
              </w:rPr>
              <w:t>в том числе количества объектов</w:t>
            </w:r>
            <w:r w:rsidR="008635B9" w:rsidRPr="00920AC5">
              <w:rPr>
                <w:rFonts w:ascii="PT Astra Serif" w:hAnsi="PT Astra Serif"/>
                <w:spacing w:val="-6"/>
              </w:rPr>
              <w:t>,</w:t>
            </w:r>
            <w:r w:rsidR="002D7F71" w:rsidRPr="00920AC5">
              <w:rPr>
                <w:rFonts w:ascii="PT Astra Serif" w:hAnsi="PT Astra Serif"/>
                <w:spacing w:val="-6"/>
              </w:rPr>
              <w:t xml:space="preserve"> подпадающих под действие статьи 378.2 Налогового кодекса Российской Федерации и включенных в Перечень объе</w:t>
            </w:r>
            <w:r w:rsidR="008635B9" w:rsidRPr="00920AC5">
              <w:rPr>
                <w:rFonts w:ascii="PT Astra Serif" w:hAnsi="PT Astra Serif"/>
                <w:spacing w:val="-6"/>
              </w:rPr>
              <w:t>к</w:t>
            </w:r>
            <w:r w:rsidR="002D7F71" w:rsidRPr="00920AC5">
              <w:rPr>
                <w:rFonts w:ascii="PT Astra Serif" w:hAnsi="PT Astra Serif"/>
                <w:spacing w:val="-6"/>
              </w:rPr>
              <w:t>тов недвижимого имущества, в отношении которых налогооблагаемая база определяется как кадастровая стоимость</w:t>
            </w:r>
            <w:r w:rsidR="001A5DE7" w:rsidRPr="00920AC5">
              <w:rPr>
                <w:rFonts w:ascii="PT Astra Serif" w:hAnsi="PT Astra Serif"/>
                <w:spacing w:val="-6"/>
              </w:rPr>
              <w:t>.</w:t>
            </w:r>
            <w:proofErr w:type="gramEnd"/>
          </w:p>
          <w:p w:rsidR="00C66890" w:rsidRPr="00920AC5" w:rsidRDefault="00935840" w:rsidP="00A90EA5">
            <w:pPr>
              <w:ind w:firstLine="33"/>
              <w:jc w:val="both"/>
              <w:rPr>
                <w:rFonts w:ascii="PT Astra Serif" w:hAnsi="PT Astra Serif"/>
                <w:spacing w:val="-6"/>
              </w:rPr>
            </w:pPr>
            <w:r w:rsidRPr="00920AC5">
              <w:rPr>
                <w:rFonts w:ascii="PT Astra Serif" w:hAnsi="PT Astra Serif"/>
                <w:spacing w:val="-6"/>
              </w:rPr>
              <w:t>П</w:t>
            </w:r>
            <w:r w:rsidR="00A90EA5" w:rsidRPr="00920AC5">
              <w:rPr>
                <w:rFonts w:ascii="PT Astra Serif" w:hAnsi="PT Astra Serif"/>
                <w:spacing w:val="-6"/>
              </w:rPr>
              <w:t>оступление недоимки по налогу</w:t>
            </w:r>
          </w:p>
        </w:tc>
      </w:tr>
      <w:tr w:rsidR="00A90EA5" w:rsidRPr="00920AC5" w:rsidTr="00C313F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4928" w:rsidRPr="00920AC5" w:rsidRDefault="007C2B19" w:rsidP="007C2B19">
            <w:pPr>
              <w:ind w:left="318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- т</w:t>
            </w:r>
            <w:r w:rsidR="00BC4928" w:rsidRPr="00920AC5">
              <w:rPr>
                <w:rFonts w:ascii="PT Astra Serif" w:hAnsi="PT Astra Serif"/>
              </w:rPr>
              <w:t>ранспортный налог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4928" w:rsidRPr="00920AC5" w:rsidRDefault="00A02510" w:rsidP="00416B13">
            <w:pPr>
              <w:jc w:val="right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14 316,0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4928" w:rsidRPr="00920AC5" w:rsidRDefault="00A02510" w:rsidP="00416B13">
            <w:pPr>
              <w:jc w:val="right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15 006,9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4928" w:rsidRPr="00920AC5" w:rsidRDefault="00A02510" w:rsidP="00EA6589">
            <w:pPr>
              <w:jc w:val="right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104,8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28" w:rsidRPr="00920AC5" w:rsidRDefault="00ED4F22" w:rsidP="00ED4F22">
            <w:pPr>
              <w:jc w:val="both"/>
              <w:rPr>
                <w:rFonts w:ascii="PT Astra Serif" w:hAnsi="PT Astra Serif"/>
                <w:spacing w:val="-6"/>
              </w:rPr>
            </w:pPr>
            <w:r w:rsidRPr="00920AC5">
              <w:rPr>
                <w:rFonts w:ascii="PT Astra Serif" w:hAnsi="PT Astra Serif"/>
                <w:spacing w:val="-6"/>
              </w:rPr>
              <w:t xml:space="preserve">Увеличение налогооблагаемой базы. Поступление недоимки по </w:t>
            </w:r>
            <w:r w:rsidRPr="00920AC5">
              <w:rPr>
                <w:rFonts w:ascii="PT Astra Serif" w:hAnsi="PT Astra Serif"/>
                <w:spacing w:val="-6"/>
              </w:rPr>
              <w:lastRenderedPageBreak/>
              <w:t>налогу</w:t>
            </w:r>
          </w:p>
        </w:tc>
      </w:tr>
      <w:tr w:rsidR="009256C1" w:rsidRPr="00920AC5" w:rsidTr="00C313F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6890" w:rsidRPr="00920AC5" w:rsidRDefault="007C2B19" w:rsidP="007C2B19">
            <w:pPr>
              <w:ind w:left="318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lastRenderedPageBreak/>
              <w:t>- з</w:t>
            </w:r>
            <w:r w:rsidR="00C66890" w:rsidRPr="00920AC5">
              <w:rPr>
                <w:rFonts w:ascii="PT Astra Serif" w:hAnsi="PT Astra Serif"/>
              </w:rPr>
              <w:t>емельный налог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6890" w:rsidRPr="00920AC5" w:rsidRDefault="00A02510" w:rsidP="00416B13">
            <w:pPr>
              <w:jc w:val="right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37 600,0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6890" w:rsidRPr="00920AC5" w:rsidRDefault="00A02510" w:rsidP="00416B13">
            <w:pPr>
              <w:jc w:val="right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37 149,4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6890" w:rsidRPr="00920AC5" w:rsidRDefault="00ED4F22" w:rsidP="00416B13">
            <w:pPr>
              <w:jc w:val="right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98,8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0F81" w:rsidRPr="00920AC5" w:rsidRDefault="00ED4F22" w:rsidP="00ED4F22">
            <w:pPr>
              <w:rPr>
                <w:rFonts w:ascii="PT Astra Serif" w:hAnsi="PT Astra Serif"/>
                <w:spacing w:val="-6"/>
              </w:rPr>
            </w:pPr>
            <w:r w:rsidRPr="00920AC5">
              <w:rPr>
                <w:rFonts w:ascii="PT Astra Serif" w:hAnsi="PT Astra Serif"/>
                <w:spacing w:val="-6"/>
              </w:rPr>
              <w:t>Уменьшение количества земельных участков (снятие с налогового учета), учтенных в базе данных налоговых органов. Возврат излишне уплаченных сумм налога</w:t>
            </w:r>
          </w:p>
        </w:tc>
      </w:tr>
      <w:tr w:rsidR="007B3BDE" w:rsidRPr="00920AC5" w:rsidTr="00C313F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7152" w:rsidRPr="00920AC5" w:rsidRDefault="00817152" w:rsidP="00416B13">
            <w:pPr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Гос</w:t>
            </w:r>
            <w:r w:rsidR="00842B72" w:rsidRPr="00920AC5">
              <w:rPr>
                <w:rFonts w:ascii="PT Astra Serif" w:hAnsi="PT Astra Serif"/>
                <w:bCs/>
              </w:rPr>
              <w:t xml:space="preserve">ударственная </w:t>
            </w:r>
            <w:r w:rsidRPr="00920AC5">
              <w:rPr>
                <w:rFonts w:ascii="PT Astra Serif" w:hAnsi="PT Astra Serif"/>
                <w:bCs/>
              </w:rPr>
              <w:t>пошлина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152" w:rsidRPr="00920AC5" w:rsidRDefault="00A02510" w:rsidP="00416B13">
            <w:pPr>
              <w:jc w:val="right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4 910,0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152" w:rsidRPr="00920AC5" w:rsidRDefault="00A02510" w:rsidP="00416B13">
            <w:pPr>
              <w:jc w:val="right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7 005,0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152" w:rsidRPr="00920AC5" w:rsidRDefault="00ED4F22" w:rsidP="00416B13">
            <w:pPr>
              <w:jc w:val="right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142,7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F254B" w:rsidRPr="00920AC5" w:rsidRDefault="0068298B" w:rsidP="0068298B">
            <w:pPr>
              <w:rPr>
                <w:rFonts w:ascii="PT Astra Serif" w:hAnsi="PT Astra Serif"/>
                <w:spacing w:val="-6"/>
              </w:rPr>
            </w:pPr>
            <w:r w:rsidRPr="00920AC5">
              <w:rPr>
                <w:rFonts w:ascii="PT Astra Serif" w:hAnsi="PT Astra Serif"/>
                <w:spacing w:val="-6"/>
              </w:rPr>
              <w:t>У</w:t>
            </w:r>
            <w:r w:rsidR="00C50BF4" w:rsidRPr="00920AC5">
              <w:rPr>
                <w:rFonts w:ascii="PT Astra Serif" w:hAnsi="PT Astra Serif"/>
                <w:spacing w:val="-6"/>
              </w:rPr>
              <w:t>величение</w:t>
            </w:r>
            <w:r w:rsidRPr="00920AC5">
              <w:rPr>
                <w:rFonts w:ascii="PT Astra Serif" w:hAnsi="PT Astra Serif"/>
                <w:spacing w:val="-6"/>
              </w:rPr>
              <w:t xml:space="preserve"> </w:t>
            </w:r>
            <w:r w:rsidR="00C50BF4" w:rsidRPr="00920AC5">
              <w:rPr>
                <w:rFonts w:ascii="PT Astra Serif" w:hAnsi="PT Astra Serif"/>
                <w:spacing w:val="-6"/>
              </w:rPr>
              <w:t>поступлений</w:t>
            </w:r>
            <w:r w:rsidRPr="00920AC5">
              <w:rPr>
                <w:rFonts w:ascii="PT Astra Serif" w:hAnsi="PT Astra Serif"/>
                <w:spacing w:val="-6"/>
              </w:rPr>
              <w:t xml:space="preserve"> </w:t>
            </w:r>
            <w:r w:rsidR="00C50BF4" w:rsidRPr="00920AC5">
              <w:rPr>
                <w:rFonts w:ascii="PT Astra Serif" w:hAnsi="PT Astra Serif"/>
                <w:spacing w:val="-6"/>
              </w:rPr>
              <w:t>государственной пошлины по делам, рассматриваемым в судах общей юрисдикции, мировыми судьями</w:t>
            </w:r>
          </w:p>
        </w:tc>
      </w:tr>
    </w:tbl>
    <w:p w:rsidR="00D42E3A" w:rsidRPr="00920AC5" w:rsidRDefault="00D42E3A" w:rsidP="00416B13">
      <w:pPr>
        <w:ind w:firstLine="708"/>
        <w:jc w:val="both"/>
        <w:rPr>
          <w:rFonts w:ascii="PT Astra Serif" w:hAnsi="PT Astra Serif"/>
        </w:rPr>
      </w:pPr>
    </w:p>
    <w:p w:rsidR="008E080A" w:rsidRPr="00920AC5" w:rsidRDefault="008E080A" w:rsidP="00E00385">
      <w:pPr>
        <w:jc w:val="center"/>
        <w:rPr>
          <w:rFonts w:ascii="PT Astra Serif" w:hAnsi="PT Astra Serif"/>
          <w:sz w:val="26"/>
          <w:szCs w:val="26"/>
        </w:rPr>
      </w:pPr>
    </w:p>
    <w:p w:rsidR="008E080A" w:rsidRPr="00920AC5" w:rsidRDefault="008E080A" w:rsidP="00E00385">
      <w:pPr>
        <w:jc w:val="center"/>
        <w:rPr>
          <w:rFonts w:ascii="PT Astra Serif" w:hAnsi="PT Astra Serif"/>
          <w:b/>
          <w:bCs/>
          <w:sz w:val="26"/>
          <w:szCs w:val="26"/>
        </w:rPr>
      </w:pPr>
      <w:r w:rsidRPr="00920AC5">
        <w:rPr>
          <w:rFonts w:ascii="PT Astra Serif" w:hAnsi="PT Astra Serif"/>
          <w:b/>
          <w:sz w:val="26"/>
          <w:szCs w:val="26"/>
        </w:rPr>
        <w:t xml:space="preserve">Исполнение НДФЛ в результате согласия на </w:t>
      </w:r>
      <w:r w:rsidRPr="00920AC5">
        <w:rPr>
          <w:rFonts w:ascii="PT Astra Serif" w:hAnsi="PT Astra Serif"/>
          <w:b/>
          <w:bCs/>
          <w:sz w:val="26"/>
          <w:szCs w:val="26"/>
        </w:rPr>
        <w:t xml:space="preserve">полную замену дотации на выравнивание бюджетной обеспеченности муниципальных районов </w:t>
      </w:r>
    </w:p>
    <w:p w:rsidR="008E080A" w:rsidRPr="00920AC5" w:rsidRDefault="008E080A" w:rsidP="00E00385">
      <w:pPr>
        <w:jc w:val="center"/>
        <w:rPr>
          <w:rFonts w:ascii="PT Astra Serif" w:hAnsi="PT Astra Serif"/>
          <w:b/>
          <w:bCs/>
          <w:sz w:val="26"/>
          <w:szCs w:val="26"/>
        </w:rPr>
      </w:pPr>
      <w:r w:rsidRPr="00920AC5">
        <w:rPr>
          <w:rFonts w:ascii="PT Astra Serif" w:hAnsi="PT Astra Serif"/>
          <w:b/>
          <w:bCs/>
          <w:sz w:val="26"/>
          <w:szCs w:val="26"/>
        </w:rPr>
        <w:t xml:space="preserve">(городских округов) дополнительным нормативом отчислений </w:t>
      </w:r>
    </w:p>
    <w:p w:rsidR="00E00385" w:rsidRPr="00920AC5" w:rsidRDefault="008E080A" w:rsidP="00E00385">
      <w:pPr>
        <w:jc w:val="center"/>
        <w:rPr>
          <w:rFonts w:ascii="PT Astra Serif" w:hAnsi="PT Astra Serif"/>
          <w:b/>
          <w:sz w:val="26"/>
          <w:szCs w:val="26"/>
        </w:rPr>
      </w:pPr>
      <w:r w:rsidRPr="00920AC5">
        <w:rPr>
          <w:rFonts w:ascii="PT Astra Serif" w:hAnsi="PT Astra Serif"/>
          <w:b/>
          <w:bCs/>
          <w:sz w:val="26"/>
          <w:szCs w:val="26"/>
        </w:rPr>
        <w:t>от НДФЛ в бюджет города Югорска</w:t>
      </w:r>
    </w:p>
    <w:p w:rsidR="008E080A" w:rsidRPr="00920AC5" w:rsidRDefault="008E080A" w:rsidP="00E00385">
      <w:pPr>
        <w:ind w:firstLine="708"/>
        <w:jc w:val="both"/>
        <w:rPr>
          <w:rFonts w:ascii="PT Astra Serif" w:hAnsi="PT Astra Serif"/>
          <w:sz w:val="26"/>
          <w:szCs w:val="26"/>
        </w:rPr>
      </w:pPr>
    </w:p>
    <w:p w:rsidR="00E00385" w:rsidRPr="00920AC5" w:rsidRDefault="006D5B85" w:rsidP="00E00385">
      <w:pPr>
        <w:ind w:firstLine="708"/>
        <w:jc w:val="both"/>
        <w:rPr>
          <w:rFonts w:ascii="PT Astra Serif" w:hAnsi="PT Astra Serif"/>
          <w:bCs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t>Первоначальные п</w:t>
      </w:r>
      <w:r w:rsidR="00E00385" w:rsidRPr="00920AC5">
        <w:rPr>
          <w:rFonts w:ascii="PT Astra Serif" w:hAnsi="PT Astra Serif"/>
          <w:sz w:val="26"/>
          <w:szCs w:val="26"/>
        </w:rPr>
        <w:t>лановые назначения по НДФЛ на 202</w:t>
      </w:r>
      <w:r w:rsidR="00AB1A8F" w:rsidRPr="00920AC5">
        <w:rPr>
          <w:rFonts w:ascii="PT Astra Serif" w:hAnsi="PT Astra Serif"/>
          <w:sz w:val="26"/>
          <w:szCs w:val="26"/>
        </w:rPr>
        <w:t>3</w:t>
      </w:r>
      <w:r w:rsidR="00E00385" w:rsidRPr="00920AC5">
        <w:rPr>
          <w:rFonts w:ascii="PT Astra Serif" w:hAnsi="PT Astra Serif"/>
          <w:sz w:val="26"/>
          <w:szCs w:val="26"/>
        </w:rPr>
        <w:t xml:space="preserve"> год утверждены в сумме </w:t>
      </w:r>
      <w:r w:rsidR="00AB1A8F" w:rsidRPr="00920AC5">
        <w:rPr>
          <w:rFonts w:ascii="PT Astra Serif" w:hAnsi="PT Astra Serif"/>
          <w:sz w:val="26"/>
          <w:szCs w:val="26"/>
        </w:rPr>
        <w:t>1 356 332,8</w:t>
      </w:r>
      <w:r w:rsidR="00E00385" w:rsidRPr="00920AC5">
        <w:rPr>
          <w:rFonts w:ascii="PT Astra Serif" w:hAnsi="PT Astra Serif"/>
          <w:sz w:val="26"/>
          <w:szCs w:val="26"/>
        </w:rPr>
        <w:t xml:space="preserve"> тыс. рублей. По итогам 202</w:t>
      </w:r>
      <w:r w:rsidR="00AB1A8F" w:rsidRPr="00920AC5">
        <w:rPr>
          <w:rFonts w:ascii="PT Astra Serif" w:hAnsi="PT Astra Serif"/>
          <w:sz w:val="26"/>
          <w:szCs w:val="26"/>
        </w:rPr>
        <w:t>3</w:t>
      </w:r>
      <w:r w:rsidR="00E00385" w:rsidRPr="00920AC5">
        <w:rPr>
          <w:rFonts w:ascii="PT Astra Serif" w:hAnsi="PT Astra Serif"/>
          <w:sz w:val="26"/>
          <w:szCs w:val="26"/>
        </w:rPr>
        <w:t xml:space="preserve"> года поступления налога составили </w:t>
      </w:r>
      <w:r w:rsidR="00AB1A8F" w:rsidRPr="00920AC5">
        <w:rPr>
          <w:rFonts w:ascii="PT Astra Serif" w:hAnsi="PT Astra Serif"/>
          <w:sz w:val="26"/>
          <w:szCs w:val="26"/>
        </w:rPr>
        <w:t>1 651 124,9</w:t>
      </w:r>
      <w:r w:rsidR="00E00385" w:rsidRPr="00920AC5">
        <w:rPr>
          <w:rFonts w:ascii="PT Astra Serif" w:hAnsi="PT Astra Serif"/>
          <w:sz w:val="26"/>
          <w:szCs w:val="26"/>
        </w:rPr>
        <w:t xml:space="preserve"> тыс. рублей. </w:t>
      </w:r>
      <w:proofErr w:type="gramStart"/>
      <w:r w:rsidR="00495AFB" w:rsidRPr="00920AC5">
        <w:rPr>
          <w:rFonts w:ascii="PT Astra Serif" w:hAnsi="PT Astra Serif"/>
          <w:sz w:val="26"/>
          <w:szCs w:val="26"/>
        </w:rPr>
        <w:t>П</w:t>
      </w:r>
      <w:r w:rsidR="00E00385" w:rsidRPr="00920AC5">
        <w:rPr>
          <w:rFonts w:ascii="PT Astra Serif" w:hAnsi="PT Astra Serif"/>
          <w:sz w:val="26"/>
          <w:szCs w:val="26"/>
        </w:rPr>
        <w:t>ервоначальн</w:t>
      </w:r>
      <w:r w:rsidR="00495AFB" w:rsidRPr="00920AC5">
        <w:rPr>
          <w:rFonts w:ascii="PT Astra Serif" w:hAnsi="PT Astra Serif"/>
          <w:sz w:val="26"/>
          <w:szCs w:val="26"/>
        </w:rPr>
        <w:t>ый</w:t>
      </w:r>
      <w:r w:rsidR="00E00385" w:rsidRPr="00920AC5">
        <w:rPr>
          <w:rFonts w:ascii="PT Astra Serif" w:hAnsi="PT Astra Serif"/>
          <w:sz w:val="26"/>
          <w:szCs w:val="26"/>
        </w:rPr>
        <w:t xml:space="preserve"> план </w:t>
      </w:r>
      <w:r w:rsidRPr="00920AC5">
        <w:rPr>
          <w:rFonts w:ascii="PT Astra Serif" w:hAnsi="PT Astra Serif"/>
          <w:sz w:val="26"/>
          <w:szCs w:val="26"/>
        </w:rPr>
        <w:t xml:space="preserve">на год </w:t>
      </w:r>
      <w:r w:rsidR="00495AFB" w:rsidRPr="00920AC5">
        <w:rPr>
          <w:rFonts w:ascii="PT Astra Serif" w:hAnsi="PT Astra Serif"/>
          <w:sz w:val="26"/>
          <w:szCs w:val="26"/>
        </w:rPr>
        <w:t>исполнен на</w:t>
      </w:r>
      <w:r w:rsidR="00E00385" w:rsidRPr="00920AC5">
        <w:rPr>
          <w:rFonts w:ascii="PT Astra Serif" w:hAnsi="PT Astra Serif"/>
          <w:sz w:val="26"/>
          <w:szCs w:val="26"/>
        </w:rPr>
        <w:t xml:space="preserve"> </w:t>
      </w:r>
      <w:r w:rsidR="00AB1A8F" w:rsidRPr="00920AC5">
        <w:rPr>
          <w:rFonts w:ascii="PT Astra Serif" w:hAnsi="PT Astra Serif"/>
          <w:sz w:val="26"/>
          <w:szCs w:val="26"/>
        </w:rPr>
        <w:t>121,7</w:t>
      </w:r>
      <w:r w:rsidR="00E00385" w:rsidRPr="00920AC5">
        <w:rPr>
          <w:rFonts w:ascii="PT Astra Serif" w:hAnsi="PT Astra Serif"/>
          <w:sz w:val="26"/>
          <w:szCs w:val="26"/>
        </w:rPr>
        <w:t xml:space="preserve">%. Сверхплановые доходы сложились в сумме (+) </w:t>
      </w:r>
      <w:r w:rsidR="00AB1A8F" w:rsidRPr="00920AC5">
        <w:rPr>
          <w:rFonts w:ascii="PT Astra Serif" w:hAnsi="PT Astra Serif"/>
          <w:sz w:val="26"/>
          <w:szCs w:val="26"/>
        </w:rPr>
        <w:t>294 792,4</w:t>
      </w:r>
      <w:r w:rsidR="00E00385" w:rsidRPr="00920AC5">
        <w:rPr>
          <w:rFonts w:ascii="PT Astra Serif" w:hAnsi="PT Astra Serif"/>
          <w:sz w:val="26"/>
          <w:szCs w:val="26"/>
        </w:rPr>
        <w:t xml:space="preserve"> тыс. рублей, в том числе (+) </w:t>
      </w:r>
      <w:r w:rsidR="00066642" w:rsidRPr="00920AC5">
        <w:rPr>
          <w:rFonts w:ascii="PT Astra Serif" w:hAnsi="PT Astra Serif"/>
          <w:sz w:val="26"/>
          <w:szCs w:val="26"/>
        </w:rPr>
        <w:t>118 141,8</w:t>
      </w:r>
      <w:r w:rsidR="00E00385" w:rsidRPr="00920AC5">
        <w:rPr>
          <w:rFonts w:ascii="PT Astra Serif" w:hAnsi="PT Astra Serif"/>
          <w:sz w:val="26"/>
          <w:szCs w:val="26"/>
        </w:rPr>
        <w:t xml:space="preserve"> тыс. рублей в результате согласия на </w:t>
      </w:r>
      <w:r w:rsidR="00E00385" w:rsidRPr="00920AC5">
        <w:rPr>
          <w:rFonts w:ascii="PT Astra Serif" w:hAnsi="PT Astra Serif"/>
          <w:bCs/>
          <w:sz w:val="26"/>
          <w:szCs w:val="26"/>
        </w:rPr>
        <w:t>полную замену дотации на выравнивание бюджетной обеспеченности муниципальных районов (городских округов) дополнительным нормативом отчислений от НДФЛ в бюджет города Югорска.</w:t>
      </w:r>
      <w:proofErr w:type="gramEnd"/>
    </w:p>
    <w:p w:rsidR="00DB4DE6" w:rsidRPr="00920AC5" w:rsidRDefault="00DB4DE6" w:rsidP="00DB4DE6">
      <w:pPr>
        <w:ind w:firstLine="567"/>
        <w:jc w:val="both"/>
        <w:rPr>
          <w:rFonts w:ascii="PT Astra Serif" w:hAnsi="PT Astra Serif"/>
          <w:bCs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t xml:space="preserve">Анализ исполнения НДФЛ в результате согласия на </w:t>
      </w:r>
      <w:r w:rsidRPr="00920AC5">
        <w:rPr>
          <w:rFonts w:ascii="PT Astra Serif" w:hAnsi="PT Astra Serif"/>
          <w:bCs/>
          <w:sz w:val="26"/>
          <w:szCs w:val="26"/>
        </w:rPr>
        <w:t>полную замену дотации на выравнивание бюджетной обеспеченности муниципальных районов (городских округов) дополнительным нормативом отчислений от НДФЛ в бюджет города Югорска за 202</w:t>
      </w:r>
      <w:r w:rsidR="006062C0" w:rsidRPr="00920AC5">
        <w:rPr>
          <w:rFonts w:ascii="PT Astra Serif" w:hAnsi="PT Astra Serif"/>
          <w:bCs/>
          <w:sz w:val="26"/>
          <w:szCs w:val="26"/>
        </w:rPr>
        <w:t>3</w:t>
      </w:r>
      <w:r w:rsidRPr="00920AC5">
        <w:rPr>
          <w:rFonts w:ascii="PT Astra Serif" w:hAnsi="PT Astra Serif"/>
          <w:bCs/>
          <w:sz w:val="26"/>
          <w:szCs w:val="26"/>
        </w:rPr>
        <w:t xml:space="preserve"> год</w:t>
      </w:r>
      <w:r w:rsidR="00717426" w:rsidRPr="00920AC5">
        <w:rPr>
          <w:rFonts w:ascii="PT Astra Serif" w:hAnsi="PT Astra Serif"/>
          <w:bCs/>
          <w:sz w:val="26"/>
          <w:szCs w:val="26"/>
        </w:rPr>
        <w:t xml:space="preserve"> </w:t>
      </w:r>
      <w:r w:rsidR="00717426" w:rsidRPr="00920AC5">
        <w:rPr>
          <w:rFonts w:ascii="PT Astra Serif" w:hAnsi="PT Astra Serif"/>
          <w:sz w:val="26"/>
          <w:szCs w:val="26"/>
        </w:rPr>
        <w:t>представлен в таблице</w:t>
      </w:r>
      <w:r w:rsidR="00F917C4" w:rsidRPr="00920AC5">
        <w:rPr>
          <w:rFonts w:ascii="PT Astra Serif" w:hAnsi="PT Astra Serif"/>
          <w:sz w:val="26"/>
          <w:szCs w:val="26"/>
        </w:rPr>
        <w:t xml:space="preserve"> 6</w:t>
      </w:r>
      <w:r w:rsidR="00717426" w:rsidRPr="00920AC5">
        <w:rPr>
          <w:rFonts w:ascii="PT Astra Serif" w:hAnsi="PT Astra Serif"/>
          <w:sz w:val="26"/>
          <w:szCs w:val="26"/>
        </w:rPr>
        <w:t>.</w:t>
      </w:r>
    </w:p>
    <w:p w:rsidR="00DB4DE6" w:rsidRPr="00920AC5" w:rsidRDefault="00DB4DE6" w:rsidP="00DB4DE6">
      <w:pPr>
        <w:ind w:firstLine="567"/>
        <w:jc w:val="right"/>
        <w:rPr>
          <w:rFonts w:ascii="PT Astra Serif" w:hAnsi="PT Astra Serif"/>
          <w:sz w:val="26"/>
          <w:szCs w:val="26"/>
        </w:rPr>
      </w:pPr>
    </w:p>
    <w:p w:rsidR="00E00385" w:rsidRPr="00920AC5" w:rsidRDefault="00F917C4" w:rsidP="00DB4DE6">
      <w:pPr>
        <w:ind w:firstLine="567"/>
        <w:jc w:val="right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t>Таблица 6</w:t>
      </w:r>
    </w:p>
    <w:p w:rsidR="00DB4DE6" w:rsidRPr="00920AC5" w:rsidRDefault="00DB4DE6" w:rsidP="00E00385">
      <w:pPr>
        <w:ind w:firstLine="567"/>
        <w:jc w:val="both"/>
        <w:rPr>
          <w:rFonts w:ascii="PT Astra Serif" w:hAnsi="PT Astra Serif"/>
          <w:sz w:val="26"/>
          <w:szCs w:val="26"/>
        </w:rPr>
      </w:pPr>
    </w:p>
    <w:p w:rsidR="00E00385" w:rsidRPr="00920AC5" w:rsidRDefault="00E00385" w:rsidP="00E00385">
      <w:pPr>
        <w:ind w:firstLine="567"/>
        <w:jc w:val="center"/>
        <w:rPr>
          <w:rFonts w:ascii="PT Astra Serif" w:hAnsi="PT Astra Serif"/>
          <w:b/>
          <w:bCs/>
          <w:sz w:val="26"/>
          <w:szCs w:val="26"/>
        </w:rPr>
      </w:pPr>
      <w:r w:rsidRPr="00920AC5">
        <w:rPr>
          <w:rFonts w:ascii="PT Astra Serif" w:hAnsi="PT Astra Serif"/>
          <w:b/>
          <w:sz w:val="26"/>
          <w:szCs w:val="26"/>
        </w:rPr>
        <w:t xml:space="preserve">Анализ исполнения НДФЛ в результате согласия на </w:t>
      </w:r>
      <w:r w:rsidRPr="00920AC5">
        <w:rPr>
          <w:rFonts w:ascii="PT Astra Serif" w:hAnsi="PT Astra Serif"/>
          <w:b/>
          <w:bCs/>
          <w:sz w:val="26"/>
          <w:szCs w:val="26"/>
        </w:rPr>
        <w:t>полную замену дотации на выравнивание бюджетной обеспеченности муниципальных районов (городских округов) дополнительным нормативом отчислений от НДФЛ в бюджет города Югорска за 202</w:t>
      </w:r>
      <w:r w:rsidR="006062C0" w:rsidRPr="00920AC5">
        <w:rPr>
          <w:rFonts w:ascii="PT Astra Serif" w:hAnsi="PT Astra Serif"/>
          <w:b/>
          <w:bCs/>
          <w:sz w:val="26"/>
          <w:szCs w:val="26"/>
        </w:rPr>
        <w:t>3</w:t>
      </w:r>
      <w:r w:rsidRPr="00920AC5">
        <w:rPr>
          <w:rFonts w:ascii="PT Astra Serif" w:hAnsi="PT Astra Serif"/>
          <w:b/>
          <w:bCs/>
          <w:sz w:val="26"/>
          <w:szCs w:val="26"/>
        </w:rPr>
        <w:t xml:space="preserve"> год</w:t>
      </w:r>
    </w:p>
    <w:p w:rsidR="00E00385" w:rsidRPr="00920AC5" w:rsidRDefault="00E00385" w:rsidP="00E00385">
      <w:pPr>
        <w:ind w:firstLine="567"/>
        <w:jc w:val="both"/>
        <w:rPr>
          <w:rFonts w:ascii="PT Astra Serif" w:hAnsi="PT Astra Serif"/>
          <w:bCs/>
          <w:sz w:val="26"/>
          <w:szCs w:val="26"/>
        </w:rPr>
      </w:pPr>
    </w:p>
    <w:p w:rsidR="003363A3" w:rsidRPr="00920AC5" w:rsidRDefault="003363A3" w:rsidP="00E00385">
      <w:pPr>
        <w:ind w:firstLine="567"/>
        <w:jc w:val="both"/>
        <w:rPr>
          <w:rFonts w:ascii="PT Astra Serif" w:hAnsi="PT Astra Serif"/>
          <w:bCs/>
          <w:sz w:val="26"/>
          <w:szCs w:val="26"/>
        </w:rPr>
      </w:pPr>
    </w:p>
    <w:p w:rsidR="003363A3" w:rsidRPr="00920AC5" w:rsidRDefault="003363A3" w:rsidP="00E00385">
      <w:pPr>
        <w:ind w:firstLine="567"/>
        <w:jc w:val="both"/>
        <w:rPr>
          <w:rFonts w:ascii="PT Astra Serif" w:hAnsi="PT Astra Serif"/>
          <w:bCs/>
          <w:sz w:val="26"/>
          <w:szCs w:val="26"/>
        </w:rPr>
      </w:pPr>
    </w:p>
    <w:p w:rsidR="003363A3" w:rsidRPr="00920AC5" w:rsidRDefault="003363A3" w:rsidP="00E00385">
      <w:pPr>
        <w:ind w:firstLine="567"/>
        <w:jc w:val="both"/>
        <w:rPr>
          <w:rFonts w:ascii="PT Astra Serif" w:hAnsi="PT Astra Serif"/>
          <w:bCs/>
          <w:sz w:val="26"/>
          <w:szCs w:val="26"/>
        </w:rPr>
      </w:pPr>
    </w:p>
    <w:p w:rsidR="003363A3" w:rsidRPr="00920AC5" w:rsidRDefault="003363A3" w:rsidP="00E00385">
      <w:pPr>
        <w:ind w:firstLine="567"/>
        <w:jc w:val="both"/>
        <w:rPr>
          <w:rFonts w:ascii="PT Astra Serif" w:hAnsi="PT Astra Serif"/>
          <w:bCs/>
          <w:sz w:val="26"/>
          <w:szCs w:val="26"/>
        </w:rPr>
      </w:pPr>
    </w:p>
    <w:p w:rsidR="003363A3" w:rsidRPr="00920AC5" w:rsidRDefault="003363A3" w:rsidP="00E00385">
      <w:pPr>
        <w:ind w:firstLine="567"/>
        <w:jc w:val="both"/>
        <w:rPr>
          <w:rFonts w:ascii="PT Astra Serif" w:hAnsi="PT Astra Serif"/>
          <w:bCs/>
          <w:sz w:val="26"/>
          <w:szCs w:val="26"/>
        </w:rPr>
      </w:pPr>
    </w:p>
    <w:tbl>
      <w:tblPr>
        <w:tblW w:w="97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4"/>
        <w:gridCol w:w="1952"/>
        <w:gridCol w:w="1948"/>
        <w:gridCol w:w="1474"/>
        <w:gridCol w:w="931"/>
        <w:gridCol w:w="1473"/>
      </w:tblGrid>
      <w:tr w:rsidR="00C874E3" w:rsidRPr="00920AC5" w:rsidTr="00611674">
        <w:trPr>
          <w:jc w:val="center"/>
        </w:trPr>
        <w:tc>
          <w:tcPr>
            <w:tcW w:w="2025" w:type="dxa"/>
            <w:vAlign w:val="center"/>
          </w:tcPr>
          <w:p w:rsidR="00C874E3" w:rsidRPr="00920AC5" w:rsidRDefault="00C874E3" w:rsidP="00255A97">
            <w:pPr>
              <w:ind w:right="-28"/>
              <w:jc w:val="center"/>
              <w:rPr>
                <w:rFonts w:ascii="PT Astra Serif" w:hAnsi="PT Astra Serif"/>
                <w:bCs/>
                <w:sz w:val="22"/>
                <w:szCs w:val="22"/>
              </w:rPr>
            </w:pPr>
            <w:r w:rsidRPr="00920AC5">
              <w:rPr>
                <w:rFonts w:ascii="PT Astra Serif" w:hAnsi="PT Astra Serif"/>
                <w:bCs/>
                <w:sz w:val="22"/>
                <w:szCs w:val="22"/>
              </w:rPr>
              <w:lastRenderedPageBreak/>
              <w:t>Наименование показателя</w:t>
            </w:r>
          </w:p>
        </w:tc>
        <w:tc>
          <w:tcPr>
            <w:tcW w:w="1963" w:type="dxa"/>
            <w:shd w:val="clear" w:color="auto" w:fill="auto"/>
            <w:vAlign w:val="center"/>
          </w:tcPr>
          <w:p w:rsidR="00C874E3" w:rsidRPr="00920AC5" w:rsidRDefault="00C874E3" w:rsidP="00255A97">
            <w:pPr>
              <w:ind w:right="-28"/>
              <w:jc w:val="center"/>
              <w:rPr>
                <w:rFonts w:ascii="PT Astra Serif" w:hAnsi="PT Astra Serif"/>
                <w:bCs/>
                <w:sz w:val="22"/>
                <w:szCs w:val="22"/>
              </w:rPr>
            </w:pPr>
            <w:r w:rsidRPr="00920AC5">
              <w:rPr>
                <w:rFonts w:ascii="PT Astra Serif" w:hAnsi="PT Astra Serif"/>
                <w:bCs/>
                <w:sz w:val="22"/>
                <w:szCs w:val="22"/>
              </w:rPr>
              <w:t>Размер дополнительного норматива отчислений от НДФЛ в 2023 году</w:t>
            </w:r>
            <w:r w:rsidRPr="00920AC5">
              <w:rPr>
                <w:rFonts w:ascii="PT Astra Serif" w:hAnsi="PT Astra Serif"/>
                <w:sz w:val="22"/>
                <w:szCs w:val="22"/>
              </w:rPr>
              <w:t xml:space="preserve"> в результате согласия на </w:t>
            </w:r>
            <w:r w:rsidRPr="00920AC5">
              <w:rPr>
                <w:rFonts w:ascii="PT Astra Serif" w:hAnsi="PT Astra Serif"/>
                <w:bCs/>
                <w:sz w:val="22"/>
                <w:szCs w:val="22"/>
              </w:rPr>
              <w:t>полную замену дотации</w:t>
            </w:r>
          </w:p>
        </w:tc>
        <w:tc>
          <w:tcPr>
            <w:tcW w:w="1959" w:type="dxa"/>
            <w:shd w:val="clear" w:color="auto" w:fill="auto"/>
            <w:vAlign w:val="center"/>
          </w:tcPr>
          <w:p w:rsidR="00C874E3" w:rsidRPr="00920AC5" w:rsidRDefault="00C874E3" w:rsidP="00255A97">
            <w:pPr>
              <w:jc w:val="center"/>
              <w:rPr>
                <w:rFonts w:ascii="PT Astra Serif" w:hAnsi="PT Astra Serif"/>
                <w:bCs/>
                <w:sz w:val="22"/>
                <w:szCs w:val="22"/>
              </w:rPr>
            </w:pPr>
            <w:r w:rsidRPr="00920AC5">
              <w:rPr>
                <w:rFonts w:ascii="PT Astra Serif" w:hAnsi="PT Astra Serif"/>
                <w:bCs/>
                <w:sz w:val="22"/>
                <w:szCs w:val="22"/>
              </w:rPr>
              <w:t>Первоначальный план год,</w:t>
            </w:r>
          </w:p>
          <w:p w:rsidR="00C874E3" w:rsidRPr="00920AC5" w:rsidRDefault="00C874E3" w:rsidP="00255A97">
            <w:pPr>
              <w:jc w:val="center"/>
              <w:rPr>
                <w:rFonts w:ascii="PT Astra Serif" w:hAnsi="PT Astra Serif"/>
                <w:bCs/>
                <w:sz w:val="22"/>
                <w:szCs w:val="22"/>
              </w:rPr>
            </w:pPr>
            <w:r w:rsidRPr="00920AC5">
              <w:rPr>
                <w:rFonts w:ascii="PT Astra Serif" w:hAnsi="PT Astra Serif"/>
                <w:bCs/>
                <w:sz w:val="22"/>
                <w:szCs w:val="22"/>
              </w:rPr>
              <w:t>тыс. рублей</w:t>
            </w:r>
          </w:p>
        </w:tc>
        <w:tc>
          <w:tcPr>
            <w:tcW w:w="1492" w:type="dxa"/>
            <w:shd w:val="clear" w:color="auto" w:fill="auto"/>
            <w:vAlign w:val="center"/>
          </w:tcPr>
          <w:p w:rsidR="00C874E3" w:rsidRPr="00920AC5" w:rsidRDefault="00C874E3" w:rsidP="00255A97">
            <w:pPr>
              <w:jc w:val="center"/>
              <w:rPr>
                <w:rFonts w:ascii="PT Astra Serif" w:hAnsi="PT Astra Serif"/>
                <w:bCs/>
                <w:sz w:val="22"/>
                <w:szCs w:val="22"/>
              </w:rPr>
            </w:pPr>
            <w:r w:rsidRPr="00920AC5">
              <w:rPr>
                <w:rFonts w:ascii="PT Astra Serif" w:hAnsi="PT Astra Serif"/>
                <w:bCs/>
                <w:sz w:val="22"/>
                <w:szCs w:val="22"/>
              </w:rPr>
              <w:t xml:space="preserve">Исполнено </w:t>
            </w:r>
          </w:p>
          <w:p w:rsidR="00C874E3" w:rsidRPr="00920AC5" w:rsidRDefault="00C874E3" w:rsidP="00255A97">
            <w:pPr>
              <w:jc w:val="center"/>
              <w:rPr>
                <w:rFonts w:ascii="PT Astra Serif" w:hAnsi="PT Astra Serif"/>
                <w:bCs/>
                <w:sz w:val="22"/>
                <w:szCs w:val="22"/>
              </w:rPr>
            </w:pPr>
            <w:r w:rsidRPr="00920AC5">
              <w:rPr>
                <w:rFonts w:ascii="PT Astra Serif" w:hAnsi="PT Astra Serif"/>
                <w:bCs/>
                <w:sz w:val="22"/>
                <w:szCs w:val="22"/>
              </w:rPr>
              <w:t>за год,</w:t>
            </w:r>
          </w:p>
          <w:p w:rsidR="00C874E3" w:rsidRPr="00920AC5" w:rsidRDefault="00C874E3" w:rsidP="00255A97">
            <w:pPr>
              <w:jc w:val="center"/>
              <w:rPr>
                <w:rFonts w:ascii="PT Astra Serif" w:hAnsi="PT Astra Serif"/>
                <w:bCs/>
                <w:sz w:val="22"/>
                <w:szCs w:val="22"/>
              </w:rPr>
            </w:pPr>
            <w:r w:rsidRPr="00920AC5">
              <w:rPr>
                <w:rFonts w:ascii="PT Astra Serif" w:hAnsi="PT Astra Serif"/>
                <w:bCs/>
                <w:sz w:val="22"/>
                <w:szCs w:val="22"/>
              </w:rPr>
              <w:t>тыс. рублей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C874E3" w:rsidRPr="00920AC5" w:rsidRDefault="00C874E3" w:rsidP="00255A97">
            <w:pPr>
              <w:ind w:right="-28"/>
              <w:jc w:val="center"/>
              <w:rPr>
                <w:rFonts w:ascii="PT Astra Serif" w:hAnsi="PT Astra Serif"/>
                <w:bCs/>
                <w:sz w:val="22"/>
                <w:szCs w:val="22"/>
              </w:rPr>
            </w:pPr>
            <w:r w:rsidRPr="00920AC5">
              <w:rPr>
                <w:rFonts w:ascii="PT Astra Serif" w:hAnsi="PT Astra Serif"/>
                <w:bCs/>
                <w:sz w:val="22"/>
                <w:szCs w:val="22"/>
              </w:rPr>
              <w:t>Темп роста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C874E3" w:rsidRPr="00920AC5" w:rsidRDefault="00C874E3" w:rsidP="00255A97">
            <w:pPr>
              <w:ind w:right="-28"/>
              <w:jc w:val="center"/>
              <w:rPr>
                <w:rFonts w:ascii="PT Astra Serif" w:hAnsi="PT Astra Serif"/>
                <w:bCs/>
                <w:sz w:val="22"/>
                <w:szCs w:val="22"/>
              </w:rPr>
            </w:pPr>
            <w:r w:rsidRPr="00920AC5">
              <w:rPr>
                <w:rFonts w:ascii="PT Astra Serif" w:hAnsi="PT Astra Serif"/>
                <w:bCs/>
                <w:sz w:val="22"/>
                <w:szCs w:val="22"/>
              </w:rPr>
              <w:t>Отклонение, тыс. рублей</w:t>
            </w:r>
          </w:p>
        </w:tc>
      </w:tr>
      <w:tr w:rsidR="00C874E3" w:rsidRPr="00920AC5" w:rsidTr="00611674">
        <w:trPr>
          <w:trHeight w:val="414"/>
          <w:jc w:val="center"/>
        </w:trPr>
        <w:tc>
          <w:tcPr>
            <w:tcW w:w="2025" w:type="dxa"/>
          </w:tcPr>
          <w:p w:rsidR="00C874E3" w:rsidRPr="00920AC5" w:rsidRDefault="00C874E3" w:rsidP="00255A97">
            <w:pPr>
              <w:jc w:val="center"/>
              <w:rPr>
                <w:rFonts w:ascii="PT Astra Serif" w:hAnsi="PT Astra Serif"/>
                <w:b/>
                <w:spacing w:val="-8"/>
                <w:sz w:val="22"/>
                <w:szCs w:val="22"/>
              </w:rPr>
            </w:pPr>
            <w:r w:rsidRPr="00920AC5">
              <w:rPr>
                <w:rFonts w:ascii="PT Astra Serif" w:hAnsi="PT Astra Serif"/>
                <w:b/>
                <w:spacing w:val="-8"/>
                <w:sz w:val="22"/>
                <w:szCs w:val="22"/>
              </w:rPr>
              <w:t>НДФЛ</w:t>
            </w:r>
          </w:p>
          <w:p w:rsidR="00C874E3" w:rsidRPr="00920AC5" w:rsidRDefault="00C874E3" w:rsidP="00255A97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proofErr w:type="gramStart"/>
            <w:r w:rsidRPr="00920AC5">
              <w:rPr>
                <w:rFonts w:ascii="PT Astra Serif" w:hAnsi="PT Astra Serif"/>
                <w:i/>
                <w:spacing w:val="-8"/>
                <w:sz w:val="22"/>
                <w:szCs w:val="22"/>
              </w:rPr>
              <w:t>(</w:t>
            </w:r>
            <w:r w:rsidRPr="00920AC5">
              <w:rPr>
                <w:rFonts w:ascii="PT Astra Serif" w:hAnsi="PT Astra Serif"/>
                <w:i/>
                <w:sz w:val="22"/>
                <w:szCs w:val="22"/>
              </w:rPr>
              <w:t xml:space="preserve">за исключением налога в части суммы налога, превышающей </w:t>
            </w:r>
            <w:proofErr w:type="gramEnd"/>
          </w:p>
          <w:p w:rsidR="00C874E3" w:rsidRPr="00920AC5" w:rsidRDefault="00C874E3" w:rsidP="00255A97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920AC5">
              <w:rPr>
                <w:rFonts w:ascii="PT Astra Serif" w:hAnsi="PT Astra Serif"/>
                <w:i/>
                <w:sz w:val="22"/>
                <w:szCs w:val="22"/>
              </w:rPr>
              <w:t xml:space="preserve">650 тыс. рублей, относящейся к части налоговой базы, превышающей </w:t>
            </w:r>
          </w:p>
          <w:p w:rsidR="00C874E3" w:rsidRPr="00920AC5" w:rsidRDefault="00C874E3" w:rsidP="00255A97">
            <w:pPr>
              <w:ind w:right="-28"/>
              <w:jc w:val="center"/>
              <w:rPr>
                <w:rFonts w:ascii="PT Astra Serif" w:hAnsi="PT Astra Serif"/>
                <w:bCs/>
                <w:sz w:val="22"/>
                <w:szCs w:val="22"/>
              </w:rPr>
            </w:pPr>
            <w:proofErr w:type="gramStart"/>
            <w:r w:rsidRPr="00920AC5">
              <w:rPr>
                <w:rFonts w:ascii="PT Astra Serif" w:hAnsi="PT Astra Serif"/>
                <w:i/>
                <w:sz w:val="22"/>
                <w:szCs w:val="22"/>
              </w:rPr>
              <w:t>5 млн. рублей</w:t>
            </w:r>
            <w:r w:rsidRPr="00920AC5">
              <w:rPr>
                <w:rFonts w:ascii="PT Astra Serif" w:hAnsi="PT Astra Serif"/>
                <w:i/>
                <w:spacing w:val="-8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963" w:type="dxa"/>
            <w:shd w:val="clear" w:color="auto" w:fill="auto"/>
            <w:vAlign w:val="center"/>
          </w:tcPr>
          <w:p w:rsidR="00C874E3" w:rsidRPr="00920AC5" w:rsidRDefault="00C874E3" w:rsidP="00255A97">
            <w:pPr>
              <w:ind w:right="-28"/>
              <w:jc w:val="center"/>
              <w:rPr>
                <w:rFonts w:ascii="PT Astra Serif" w:hAnsi="PT Astra Serif"/>
                <w:bCs/>
                <w:sz w:val="22"/>
                <w:szCs w:val="22"/>
              </w:rPr>
            </w:pPr>
            <w:r w:rsidRPr="00920AC5">
              <w:rPr>
                <w:rFonts w:ascii="PT Astra Serif" w:hAnsi="PT Astra Serif"/>
                <w:bCs/>
                <w:sz w:val="22"/>
                <w:szCs w:val="22"/>
              </w:rPr>
              <w:t>23,73%</w:t>
            </w:r>
          </w:p>
        </w:tc>
        <w:tc>
          <w:tcPr>
            <w:tcW w:w="1959" w:type="dxa"/>
            <w:shd w:val="clear" w:color="auto" w:fill="auto"/>
            <w:vAlign w:val="center"/>
          </w:tcPr>
          <w:p w:rsidR="00C874E3" w:rsidRPr="00920AC5" w:rsidRDefault="00C874E3" w:rsidP="00255A97">
            <w:pPr>
              <w:jc w:val="center"/>
              <w:rPr>
                <w:rFonts w:ascii="PT Astra Serif" w:hAnsi="PT Astra Serif"/>
                <w:bCs/>
                <w:sz w:val="22"/>
                <w:szCs w:val="22"/>
              </w:rPr>
            </w:pPr>
            <w:r w:rsidRPr="00920AC5">
              <w:rPr>
                <w:rFonts w:ascii="PT Astra Serif" w:hAnsi="PT Astra Serif"/>
                <w:bCs/>
                <w:sz w:val="22"/>
                <w:szCs w:val="22"/>
              </w:rPr>
              <w:t>524 868,5</w:t>
            </w:r>
          </w:p>
        </w:tc>
        <w:tc>
          <w:tcPr>
            <w:tcW w:w="1492" w:type="dxa"/>
            <w:shd w:val="clear" w:color="auto" w:fill="auto"/>
            <w:vAlign w:val="center"/>
          </w:tcPr>
          <w:p w:rsidR="00C874E3" w:rsidRPr="00920AC5" w:rsidRDefault="00C874E3" w:rsidP="00255A97">
            <w:pPr>
              <w:jc w:val="center"/>
              <w:rPr>
                <w:rFonts w:ascii="PT Astra Serif" w:hAnsi="PT Astra Serif"/>
                <w:bCs/>
                <w:sz w:val="22"/>
                <w:szCs w:val="22"/>
              </w:rPr>
            </w:pPr>
            <w:r w:rsidRPr="00920AC5">
              <w:rPr>
                <w:rFonts w:ascii="PT Astra Serif" w:hAnsi="PT Astra Serif"/>
                <w:bCs/>
                <w:sz w:val="22"/>
                <w:szCs w:val="22"/>
              </w:rPr>
              <w:t>623 028,5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C874E3" w:rsidRPr="00920AC5" w:rsidRDefault="00C874E3" w:rsidP="00255A97">
            <w:pPr>
              <w:jc w:val="center"/>
              <w:rPr>
                <w:rFonts w:ascii="PT Astra Serif" w:hAnsi="PT Astra Serif"/>
                <w:bCs/>
                <w:sz w:val="22"/>
                <w:szCs w:val="22"/>
              </w:rPr>
            </w:pPr>
            <w:r w:rsidRPr="00920AC5">
              <w:rPr>
                <w:rFonts w:ascii="PT Astra Serif" w:hAnsi="PT Astra Serif"/>
                <w:bCs/>
                <w:sz w:val="22"/>
                <w:szCs w:val="22"/>
              </w:rPr>
              <w:t>118,7%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C874E3" w:rsidRPr="00920AC5" w:rsidRDefault="00C874E3" w:rsidP="00255A97">
            <w:pPr>
              <w:jc w:val="center"/>
              <w:rPr>
                <w:rFonts w:ascii="PT Astra Serif" w:hAnsi="PT Astra Serif"/>
                <w:bCs/>
                <w:sz w:val="22"/>
                <w:szCs w:val="22"/>
              </w:rPr>
            </w:pPr>
            <w:r w:rsidRPr="00920AC5">
              <w:rPr>
                <w:rFonts w:ascii="PT Astra Serif" w:hAnsi="PT Astra Serif"/>
                <w:bCs/>
                <w:sz w:val="22"/>
                <w:szCs w:val="22"/>
              </w:rPr>
              <w:t>+98 160,0</w:t>
            </w:r>
          </w:p>
        </w:tc>
      </w:tr>
      <w:tr w:rsidR="00C874E3" w:rsidRPr="00920AC5" w:rsidTr="00611674">
        <w:trPr>
          <w:trHeight w:val="414"/>
          <w:jc w:val="center"/>
        </w:trPr>
        <w:tc>
          <w:tcPr>
            <w:tcW w:w="2025" w:type="dxa"/>
          </w:tcPr>
          <w:p w:rsidR="00C874E3" w:rsidRPr="00920AC5" w:rsidRDefault="00C874E3" w:rsidP="00255A97">
            <w:pPr>
              <w:jc w:val="center"/>
              <w:rPr>
                <w:rFonts w:ascii="PT Astra Serif" w:hAnsi="PT Astra Serif"/>
                <w:sz w:val="22"/>
                <w:szCs w:val="22"/>
                <w:shd w:val="clear" w:color="auto" w:fill="FFFFFF"/>
              </w:rPr>
            </w:pPr>
            <w:r w:rsidRPr="00920AC5">
              <w:rPr>
                <w:rFonts w:ascii="PT Astra Serif" w:hAnsi="PT Astra Serif"/>
                <w:sz w:val="22"/>
                <w:szCs w:val="22"/>
                <w:shd w:val="clear" w:color="auto" w:fill="FFFFFF"/>
              </w:rPr>
              <w:t xml:space="preserve">НДФЛ </w:t>
            </w:r>
          </w:p>
          <w:p w:rsidR="00C874E3" w:rsidRPr="00920AC5" w:rsidRDefault="00C874E3" w:rsidP="00255A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20AC5">
              <w:rPr>
                <w:rFonts w:ascii="PT Astra Serif" w:hAnsi="PT Astra Serif"/>
                <w:sz w:val="22"/>
                <w:szCs w:val="22"/>
              </w:rPr>
              <w:t xml:space="preserve">в части суммы налога, превышающей </w:t>
            </w:r>
          </w:p>
          <w:p w:rsidR="00C874E3" w:rsidRPr="00920AC5" w:rsidRDefault="00C874E3" w:rsidP="00255A9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20AC5">
              <w:rPr>
                <w:rFonts w:ascii="PT Astra Serif" w:hAnsi="PT Astra Serif"/>
                <w:sz w:val="22"/>
                <w:szCs w:val="22"/>
              </w:rPr>
              <w:t xml:space="preserve">650 тыс. рублей, относящейся к части налоговой базы, превышающей </w:t>
            </w:r>
          </w:p>
          <w:p w:rsidR="00C874E3" w:rsidRPr="00920AC5" w:rsidRDefault="00C874E3" w:rsidP="00255A97">
            <w:pPr>
              <w:ind w:right="-28"/>
              <w:jc w:val="center"/>
              <w:rPr>
                <w:rFonts w:ascii="PT Astra Serif" w:hAnsi="PT Astra Serif"/>
                <w:bCs/>
                <w:sz w:val="22"/>
                <w:szCs w:val="22"/>
              </w:rPr>
            </w:pPr>
            <w:r w:rsidRPr="00920AC5">
              <w:rPr>
                <w:rFonts w:ascii="PT Astra Serif" w:hAnsi="PT Astra Serif"/>
                <w:sz w:val="22"/>
                <w:szCs w:val="22"/>
              </w:rPr>
              <w:t>5 млн. рублей</w:t>
            </w:r>
          </w:p>
        </w:tc>
        <w:tc>
          <w:tcPr>
            <w:tcW w:w="1963" w:type="dxa"/>
            <w:shd w:val="clear" w:color="auto" w:fill="auto"/>
            <w:vAlign w:val="center"/>
          </w:tcPr>
          <w:p w:rsidR="00C874E3" w:rsidRPr="00920AC5" w:rsidRDefault="00C874E3" w:rsidP="00255A97">
            <w:pPr>
              <w:ind w:right="-28"/>
              <w:jc w:val="center"/>
              <w:rPr>
                <w:rFonts w:ascii="PT Astra Serif" w:hAnsi="PT Astra Serif"/>
                <w:bCs/>
                <w:sz w:val="22"/>
                <w:szCs w:val="22"/>
              </w:rPr>
            </w:pPr>
            <w:r w:rsidRPr="00920AC5">
              <w:rPr>
                <w:rFonts w:ascii="PT Astra Serif" w:hAnsi="PT Astra Serif"/>
                <w:bCs/>
                <w:sz w:val="22"/>
                <w:szCs w:val="22"/>
              </w:rPr>
              <w:t>20,65%</w:t>
            </w:r>
          </w:p>
        </w:tc>
        <w:tc>
          <w:tcPr>
            <w:tcW w:w="1959" w:type="dxa"/>
            <w:shd w:val="clear" w:color="auto" w:fill="auto"/>
            <w:vAlign w:val="center"/>
          </w:tcPr>
          <w:p w:rsidR="00C874E3" w:rsidRPr="00920AC5" w:rsidRDefault="00C874E3" w:rsidP="00255A97">
            <w:pPr>
              <w:jc w:val="center"/>
              <w:rPr>
                <w:rFonts w:ascii="PT Astra Serif" w:hAnsi="PT Astra Serif"/>
                <w:bCs/>
                <w:sz w:val="22"/>
                <w:szCs w:val="22"/>
              </w:rPr>
            </w:pPr>
            <w:r w:rsidRPr="00920AC5">
              <w:rPr>
                <w:rFonts w:ascii="PT Astra Serif" w:hAnsi="PT Astra Serif"/>
                <w:bCs/>
                <w:sz w:val="22"/>
                <w:szCs w:val="22"/>
              </w:rPr>
              <w:t>18 568,0</w:t>
            </w:r>
          </w:p>
        </w:tc>
        <w:tc>
          <w:tcPr>
            <w:tcW w:w="1492" w:type="dxa"/>
            <w:shd w:val="clear" w:color="auto" w:fill="auto"/>
            <w:vAlign w:val="center"/>
          </w:tcPr>
          <w:p w:rsidR="00C874E3" w:rsidRPr="00920AC5" w:rsidRDefault="00C874E3" w:rsidP="00255A97">
            <w:pPr>
              <w:jc w:val="center"/>
              <w:rPr>
                <w:rFonts w:ascii="PT Astra Serif" w:hAnsi="PT Astra Serif"/>
                <w:bCs/>
                <w:sz w:val="22"/>
                <w:szCs w:val="22"/>
              </w:rPr>
            </w:pPr>
            <w:r w:rsidRPr="00920AC5">
              <w:rPr>
                <w:rFonts w:ascii="PT Astra Serif" w:hAnsi="PT Astra Serif"/>
                <w:bCs/>
                <w:sz w:val="22"/>
                <w:szCs w:val="22"/>
              </w:rPr>
              <w:t>38 549,8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C874E3" w:rsidRPr="00920AC5" w:rsidRDefault="00C874E3" w:rsidP="00255A97">
            <w:pPr>
              <w:jc w:val="center"/>
              <w:rPr>
                <w:rFonts w:ascii="PT Astra Serif" w:hAnsi="PT Astra Serif"/>
                <w:bCs/>
                <w:sz w:val="22"/>
                <w:szCs w:val="22"/>
              </w:rPr>
            </w:pPr>
            <w:r w:rsidRPr="00920AC5">
              <w:rPr>
                <w:rFonts w:ascii="PT Astra Serif" w:hAnsi="PT Astra Serif"/>
                <w:bCs/>
                <w:sz w:val="22"/>
                <w:szCs w:val="22"/>
              </w:rPr>
              <w:t>207,6%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C874E3" w:rsidRPr="00920AC5" w:rsidRDefault="00C874E3" w:rsidP="00611674">
            <w:pPr>
              <w:jc w:val="center"/>
              <w:rPr>
                <w:rFonts w:ascii="PT Astra Serif" w:hAnsi="PT Astra Serif"/>
                <w:bCs/>
                <w:sz w:val="22"/>
                <w:szCs w:val="22"/>
              </w:rPr>
            </w:pPr>
            <w:r w:rsidRPr="00920AC5">
              <w:rPr>
                <w:rFonts w:ascii="PT Astra Serif" w:hAnsi="PT Astra Serif"/>
                <w:bCs/>
                <w:sz w:val="22"/>
                <w:szCs w:val="22"/>
              </w:rPr>
              <w:t>+19 981,8</w:t>
            </w:r>
          </w:p>
        </w:tc>
      </w:tr>
      <w:tr w:rsidR="00C874E3" w:rsidRPr="00920AC5" w:rsidTr="00611674">
        <w:trPr>
          <w:trHeight w:val="414"/>
          <w:jc w:val="center"/>
        </w:trPr>
        <w:tc>
          <w:tcPr>
            <w:tcW w:w="2025" w:type="dxa"/>
            <w:vAlign w:val="center"/>
          </w:tcPr>
          <w:p w:rsidR="00C874E3" w:rsidRPr="00920AC5" w:rsidRDefault="00C874E3" w:rsidP="00255A97">
            <w:pPr>
              <w:ind w:right="-28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920AC5">
              <w:rPr>
                <w:rFonts w:ascii="PT Astra Serif" w:hAnsi="PT Astra Serif"/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963" w:type="dxa"/>
            <w:shd w:val="clear" w:color="auto" w:fill="auto"/>
            <w:vAlign w:val="center"/>
          </w:tcPr>
          <w:p w:rsidR="00C874E3" w:rsidRPr="00920AC5" w:rsidRDefault="00C874E3" w:rsidP="00255A97">
            <w:pPr>
              <w:ind w:right="-28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920AC5">
              <w:rPr>
                <w:rFonts w:ascii="PT Astra Serif" w:hAnsi="PT Astra Serif"/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959" w:type="dxa"/>
            <w:shd w:val="clear" w:color="auto" w:fill="auto"/>
            <w:vAlign w:val="center"/>
          </w:tcPr>
          <w:p w:rsidR="00C874E3" w:rsidRPr="00920AC5" w:rsidRDefault="00C874E3" w:rsidP="00255A97">
            <w:pPr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920AC5">
              <w:rPr>
                <w:rFonts w:ascii="PT Astra Serif" w:hAnsi="PT Astra Serif"/>
                <w:b/>
                <w:bCs/>
                <w:sz w:val="22"/>
                <w:szCs w:val="22"/>
              </w:rPr>
              <w:t>543 436,5</w:t>
            </w:r>
          </w:p>
        </w:tc>
        <w:tc>
          <w:tcPr>
            <w:tcW w:w="1492" w:type="dxa"/>
            <w:shd w:val="clear" w:color="auto" w:fill="auto"/>
            <w:vAlign w:val="center"/>
          </w:tcPr>
          <w:p w:rsidR="00C874E3" w:rsidRPr="00920AC5" w:rsidRDefault="00C874E3" w:rsidP="00255A97">
            <w:pPr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920AC5">
              <w:rPr>
                <w:rFonts w:ascii="PT Astra Serif" w:hAnsi="PT Astra Serif"/>
                <w:b/>
                <w:bCs/>
                <w:sz w:val="22"/>
                <w:szCs w:val="22"/>
              </w:rPr>
              <w:t>661 578,3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C874E3" w:rsidRPr="00920AC5" w:rsidRDefault="00C874E3" w:rsidP="00255A97">
            <w:pPr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920AC5">
              <w:rPr>
                <w:rFonts w:ascii="PT Astra Serif" w:hAnsi="PT Astra Serif"/>
                <w:b/>
                <w:bCs/>
                <w:sz w:val="22"/>
                <w:szCs w:val="22"/>
              </w:rPr>
              <w:t>121,7%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C874E3" w:rsidRPr="00920AC5" w:rsidRDefault="00C874E3" w:rsidP="00611674">
            <w:pPr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920AC5">
              <w:rPr>
                <w:rFonts w:ascii="PT Astra Serif" w:hAnsi="PT Astra Serif"/>
                <w:b/>
                <w:bCs/>
                <w:sz w:val="22"/>
                <w:szCs w:val="22"/>
              </w:rPr>
              <w:t>+118 141,8</w:t>
            </w:r>
          </w:p>
        </w:tc>
      </w:tr>
    </w:tbl>
    <w:p w:rsidR="00E00385" w:rsidRPr="00920AC5" w:rsidRDefault="00E00385" w:rsidP="00E00385">
      <w:pPr>
        <w:ind w:firstLine="567"/>
        <w:jc w:val="both"/>
        <w:rPr>
          <w:rFonts w:ascii="PT Astra Serif" w:hAnsi="PT Astra Serif"/>
          <w:bCs/>
          <w:sz w:val="28"/>
          <w:szCs w:val="28"/>
        </w:rPr>
      </w:pPr>
    </w:p>
    <w:p w:rsidR="00E00385" w:rsidRPr="00920AC5" w:rsidRDefault="00E00385" w:rsidP="00E00385">
      <w:pPr>
        <w:jc w:val="both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tab/>
        <w:t xml:space="preserve">Уточненные плановые назначения на год </w:t>
      </w:r>
      <w:r w:rsidR="00ED061A" w:rsidRPr="00920AC5">
        <w:rPr>
          <w:rFonts w:ascii="PT Astra Serif" w:hAnsi="PT Astra Serif"/>
          <w:sz w:val="26"/>
          <w:szCs w:val="26"/>
        </w:rPr>
        <w:t xml:space="preserve">по НДФЛ </w:t>
      </w:r>
      <w:r w:rsidRPr="00920AC5">
        <w:rPr>
          <w:rFonts w:ascii="PT Astra Serif" w:hAnsi="PT Astra Serif"/>
          <w:sz w:val="26"/>
          <w:szCs w:val="26"/>
        </w:rPr>
        <w:t xml:space="preserve">составляют </w:t>
      </w:r>
      <w:r w:rsidR="00B677E7" w:rsidRPr="00920AC5">
        <w:rPr>
          <w:rFonts w:ascii="PT Astra Serif" w:hAnsi="PT Astra Serif"/>
          <w:sz w:val="26"/>
          <w:szCs w:val="26"/>
        </w:rPr>
        <w:t>1</w:t>
      </w:r>
      <w:r w:rsidR="00ED061A" w:rsidRPr="00920AC5">
        <w:rPr>
          <w:rFonts w:ascii="PT Astra Serif" w:hAnsi="PT Astra Serif"/>
          <w:sz w:val="26"/>
          <w:szCs w:val="26"/>
        </w:rPr>
        <w:t> 598 141,5</w:t>
      </w:r>
      <w:r w:rsidRPr="00920AC5">
        <w:rPr>
          <w:rFonts w:ascii="PT Astra Serif" w:hAnsi="PT Astra Serif"/>
          <w:sz w:val="26"/>
          <w:szCs w:val="26"/>
        </w:rPr>
        <w:t xml:space="preserve"> тыс. рублей. </w:t>
      </w:r>
      <w:r w:rsidR="00495AFB" w:rsidRPr="00920AC5">
        <w:rPr>
          <w:rFonts w:ascii="PT Astra Serif" w:hAnsi="PT Astra Serif"/>
          <w:sz w:val="26"/>
          <w:szCs w:val="26"/>
        </w:rPr>
        <w:t xml:space="preserve">Уточненный </w:t>
      </w:r>
      <w:r w:rsidRPr="00920AC5">
        <w:rPr>
          <w:rFonts w:ascii="PT Astra Serif" w:hAnsi="PT Astra Serif"/>
          <w:sz w:val="26"/>
          <w:szCs w:val="26"/>
        </w:rPr>
        <w:t>план</w:t>
      </w:r>
      <w:r w:rsidR="00ED061A" w:rsidRPr="00920AC5">
        <w:rPr>
          <w:rFonts w:ascii="PT Astra Serif" w:hAnsi="PT Astra Serif"/>
          <w:sz w:val="26"/>
          <w:szCs w:val="26"/>
        </w:rPr>
        <w:t xml:space="preserve"> на год</w:t>
      </w:r>
      <w:r w:rsidR="00495AFB" w:rsidRPr="00920AC5">
        <w:rPr>
          <w:rFonts w:ascii="PT Astra Serif" w:hAnsi="PT Astra Serif"/>
          <w:sz w:val="26"/>
          <w:szCs w:val="26"/>
        </w:rPr>
        <w:t xml:space="preserve"> по налогу исполнен на</w:t>
      </w:r>
      <w:r w:rsidRPr="00920AC5">
        <w:rPr>
          <w:rFonts w:ascii="PT Astra Serif" w:hAnsi="PT Astra Serif"/>
          <w:sz w:val="26"/>
          <w:szCs w:val="26"/>
        </w:rPr>
        <w:t xml:space="preserve"> </w:t>
      </w:r>
      <w:r w:rsidR="00B677E7" w:rsidRPr="00920AC5">
        <w:rPr>
          <w:rFonts w:ascii="PT Astra Serif" w:hAnsi="PT Astra Serif"/>
          <w:sz w:val="26"/>
          <w:szCs w:val="26"/>
        </w:rPr>
        <w:t>10</w:t>
      </w:r>
      <w:r w:rsidR="00ED061A" w:rsidRPr="00920AC5">
        <w:rPr>
          <w:rFonts w:ascii="PT Astra Serif" w:hAnsi="PT Astra Serif"/>
          <w:sz w:val="26"/>
          <w:szCs w:val="26"/>
        </w:rPr>
        <w:t>3,3</w:t>
      </w:r>
      <w:r w:rsidRPr="00920AC5">
        <w:rPr>
          <w:rFonts w:ascii="PT Astra Serif" w:hAnsi="PT Astra Serif"/>
          <w:sz w:val="26"/>
          <w:szCs w:val="26"/>
        </w:rPr>
        <w:t>%.</w:t>
      </w:r>
    </w:p>
    <w:p w:rsidR="00ED061A" w:rsidRPr="00920AC5" w:rsidRDefault="00ED061A" w:rsidP="00ED061A">
      <w:pPr>
        <w:jc w:val="center"/>
        <w:rPr>
          <w:rFonts w:ascii="PT Astra Serif" w:hAnsi="PT Astra Serif"/>
          <w:b/>
          <w:bCs/>
          <w:sz w:val="26"/>
          <w:szCs w:val="26"/>
        </w:rPr>
      </w:pPr>
    </w:p>
    <w:p w:rsidR="00ED061A" w:rsidRPr="00920AC5" w:rsidRDefault="00ED061A" w:rsidP="00ED061A">
      <w:pPr>
        <w:jc w:val="center"/>
        <w:rPr>
          <w:rFonts w:ascii="PT Astra Serif" w:hAnsi="PT Astra Serif"/>
          <w:b/>
          <w:bCs/>
          <w:sz w:val="26"/>
          <w:szCs w:val="26"/>
        </w:rPr>
      </w:pPr>
      <w:r w:rsidRPr="00920AC5">
        <w:rPr>
          <w:rFonts w:ascii="PT Astra Serif" w:hAnsi="PT Astra Serif"/>
          <w:b/>
          <w:bCs/>
          <w:sz w:val="26"/>
          <w:szCs w:val="26"/>
        </w:rPr>
        <w:t xml:space="preserve">Исполнение налоговых доходов бюджета города Югорска </w:t>
      </w:r>
    </w:p>
    <w:p w:rsidR="00ED061A" w:rsidRPr="00920AC5" w:rsidRDefault="00ED061A" w:rsidP="00ED061A">
      <w:pPr>
        <w:jc w:val="center"/>
        <w:rPr>
          <w:rFonts w:ascii="PT Astra Serif" w:hAnsi="PT Astra Serif"/>
          <w:b/>
          <w:bCs/>
          <w:sz w:val="26"/>
          <w:szCs w:val="26"/>
        </w:rPr>
      </w:pPr>
      <w:r w:rsidRPr="00920AC5">
        <w:rPr>
          <w:rFonts w:ascii="PT Astra Serif" w:hAnsi="PT Astra Serif"/>
          <w:b/>
          <w:bCs/>
          <w:sz w:val="26"/>
          <w:szCs w:val="26"/>
        </w:rPr>
        <w:t>за период 202</w:t>
      </w:r>
      <w:r w:rsidR="00212022" w:rsidRPr="00920AC5">
        <w:rPr>
          <w:rFonts w:ascii="PT Astra Serif" w:hAnsi="PT Astra Serif"/>
          <w:b/>
          <w:bCs/>
          <w:sz w:val="26"/>
          <w:szCs w:val="26"/>
        </w:rPr>
        <w:t>2</w:t>
      </w:r>
      <w:r w:rsidRPr="00920AC5">
        <w:rPr>
          <w:rFonts w:ascii="PT Astra Serif" w:hAnsi="PT Astra Serif"/>
          <w:b/>
          <w:bCs/>
          <w:sz w:val="26"/>
          <w:szCs w:val="26"/>
        </w:rPr>
        <w:t xml:space="preserve"> и 202</w:t>
      </w:r>
      <w:r w:rsidR="00212022" w:rsidRPr="00920AC5">
        <w:rPr>
          <w:rFonts w:ascii="PT Astra Serif" w:hAnsi="PT Astra Serif"/>
          <w:b/>
          <w:bCs/>
          <w:sz w:val="26"/>
          <w:szCs w:val="26"/>
        </w:rPr>
        <w:t>3</w:t>
      </w:r>
      <w:r w:rsidRPr="00920AC5">
        <w:rPr>
          <w:rFonts w:ascii="PT Astra Serif" w:hAnsi="PT Astra Serif"/>
          <w:b/>
          <w:bCs/>
          <w:sz w:val="26"/>
          <w:szCs w:val="26"/>
        </w:rPr>
        <w:t xml:space="preserve"> годов</w:t>
      </w:r>
    </w:p>
    <w:p w:rsidR="00ED061A" w:rsidRPr="00920AC5" w:rsidRDefault="00ED061A" w:rsidP="00E85F0D">
      <w:pPr>
        <w:ind w:firstLine="709"/>
        <w:jc w:val="both"/>
        <w:rPr>
          <w:rFonts w:ascii="PT Astra Serif" w:hAnsi="PT Astra Serif"/>
          <w:sz w:val="26"/>
          <w:szCs w:val="26"/>
        </w:rPr>
      </w:pPr>
    </w:p>
    <w:p w:rsidR="00E85F0D" w:rsidRPr="00920AC5" w:rsidRDefault="00E85F0D" w:rsidP="00E85F0D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t>В сравнении с 202</w:t>
      </w:r>
      <w:r w:rsidR="004037AF" w:rsidRPr="00920AC5">
        <w:rPr>
          <w:rFonts w:ascii="PT Astra Serif" w:hAnsi="PT Astra Serif"/>
          <w:sz w:val="26"/>
          <w:szCs w:val="26"/>
        </w:rPr>
        <w:t>2</w:t>
      </w:r>
      <w:r w:rsidRPr="00920AC5">
        <w:rPr>
          <w:rFonts w:ascii="PT Astra Serif" w:hAnsi="PT Astra Serif"/>
          <w:sz w:val="26"/>
          <w:szCs w:val="26"/>
        </w:rPr>
        <w:t xml:space="preserve"> годом в отчетном периоде произошел рост поступлений налоговых доходов в сумме </w:t>
      </w:r>
      <w:r w:rsidR="00414737" w:rsidRPr="00920AC5">
        <w:rPr>
          <w:rFonts w:ascii="PT Astra Serif" w:hAnsi="PT Astra Serif"/>
          <w:sz w:val="26"/>
          <w:szCs w:val="26"/>
        </w:rPr>
        <w:t>184 983,3</w:t>
      </w:r>
      <w:r w:rsidRPr="00920AC5">
        <w:rPr>
          <w:rFonts w:ascii="PT Astra Serif" w:hAnsi="PT Astra Serif"/>
          <w:sz w:val="26"/>
          <w:szCs w:val="26"/>
        </w:rPr>
        <w:t xml:space="preserve"> тыс. рублей или на </w:t>
      </w:r>
      <w:r w:rsidR="00414737" w:rsidRPr="00920AC5">
        <w:rPr>
          <w:rFonts w:ascii="PT Astra Serif" w:hAnsi="PT Astra Serif"/>
          <w:sz w:val="26"/>
          <w:szCs w:val="26"/>
        </w:rPr>
        <w:t>10</w:t>
      </w:r>
      <w:r w:rsidRPr="00920AC5">
        <w:rPr>
          <w:rFonts w:ascii="PT Astra Serif" w:hAnsi="PT Astra Serif"/>
          <w:sz w:val="26"/>
          <w:szCs w:val="26"/>
        </w:rPr>
        <w:t>,8%.</w:t>
      </w:r>
    </w:p>
    <w:p w:rsidR="006B1F62" w:rsidRPr="00920AC5" w:rsidRDefault="00131035" w:rsidP="00416B13">
      <w:pPr>
        <w:ind w:firstLine="708"/>
        <w:jc w:val="both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t xml:space="preserve">Анализ </w:t>
      </w:r>
      <w:proofErr w:type="gramStart"/>
      <w:r w:rsidRPr="00920AC5">
        <w:rPr>
          <w:rFonts w:ascii="PT Astra Serif" w:hAnsi="PT Astra Serif"/>
          <w:sz w:val="26"/>
          <w:szCs w:val="26"/>
        </w:rPr>
        <w:t>с</w:t>
      </w:r>
      <w:r w:rsidR="006B1F62" w:rsidRPr="00920AC5">
        <w:rPr>
          <w:rFonts w:ascii="PT Astra Serif" w:hAnsi="PT Astra Serif"/>
          <w:sz w:val="26"/>
          <w:szCs w:val="26"/>
        </w:rPr>
        <w:t>труктур</w:t>
      </w:r>
      <w:r w:rsidRPr="00920AC5">
        <w:rPr>
          <w:rFonts w:ascii="PT Astra Serif" w:hAnsi="PT Astra Serif"/>
          <w:sz w:val="26"/>
          <w:szCs w:val="26"/>
        </w:rPr>
        <w:t>ы</w:t>
      </w:r>
      <w:r w:rsidR="006B1F62" w:rsidRPr="00920AC5">
        <w:rPr>
          <w:rFonts w:ascii="PT Astra Serif" w:hAnsi="PT Astra Serif"/>
          <w:sz w:val="26"/>
          <w:szCs w:val="26"/>
        </w:rPr>
        <w:t xml:space="preserve"> налоговых доходов бюджета города</w:t>
      </w:r>
      <w:proofErr w:type="gramEnd"/>
      <w:r w:rsidR="006B1F62" w:rsidRPr="00920AC5">
        <w:rPr>
          <w:rFonts w:ascii="PT Astra Serif" w:hAnsi="PT Astra Serif"/>
          <w:sz w:val="26"/>
          <w:szCs w:val="26"/>
        </w:rPr>
        <w:t xml:space="preserve"> Югорска за период </w:t>
      </w:r>
      <w:r w:rsidR="00873C18" w:rsidRPr="00920AC5">
        <w:rPr>
          <w:rFonts w:ascii="PT Astra Serif" w:hAnsi="PT Astra Serif"/>
          <w:sz w:val="26"/>
          <w:szCs w:val="26"/>
        </w:rPr>
        <w:t>20</w:t>
      </w:r>
      <w:r w:rsidR="004E053E" w:rsidRPr="00920AC5">
        <w:rPr>
          <w:rFonts w:ascii="PT Astra Serif" w:hAnsi="PT Astra Serif"/>
          <w:sz w:val="26"/>
          <w:szCs w:val="26"/>
        </w:rPr>
        <w:t>2</w:t>
      </w:r>
      <w:r w:rsidR="00212022" w:rsidRPr="00920AC5">
        <w:rPr>
          <w:rFonts w:ascii="PT Astra Serif" w:hAnsi="PT Astra Serif"/>
          <w:sz w:val="26"/>
          <w:szCs w:val="26"/>
        </w:rPr>
        <w:t>2</w:t>
      </w:r>
      <w:r w:rsidR="008B2B25" w:rsidRPr="00920AC5">
        <w:rPr>
          <w:rFonts w:ascii="PT Astra Serif" w:hAnsi="PT Astra Serif"/>
          <w:sz w:val="26"/>
          <w:szCs w:val="26"/>
        </w:rPr>
        <w:t xml:space="preserve"> и </w:t>
      </w:r>
      <w:r w:rsidR="006B1F62" w:rsidRPr="00920AC5">
        <w:rPr>
          <w:rFonts w:ascii="PT Astra Serif" w:hAnsi="PT Astra Serif"/>
          <w:sz w:val="26"/>
          <w:szCs w:val="26"/>
        </w:rPr>
        <w:t>20</w:t>
      </w:r>
      <w:r w:rsidR="005D10A0" w:rsidRPr="00920AC5">
        <w:rPr>
          <w:rFonts w:ascii="PT Astra Serif" w:hAnsi="PT Astra Serif"/>
          <w:sz w:val="26"/>
          <w:szCs w:val="26"/>
        </w:rPr>
        <w:t>2</w:t>
      </w:r>
      <w:r w:rsidR="00212022" w:rsidRPr="00920AC5">
        <w:rPr>
          <w:rFonts w:ascii="PT Astra Serif" w:hAnsi="PT Astra Serif"/>
          <w:sz w:val="26"/>
          <w:szCs w:val="26"/>
        </w:rPr>
        <w:t>3</w:t>
      </w:r>
      <w:r w:rsidR="006B1F62" w:rsidRPr="00920AC5">
        <w:rPr>
          <w:rFonts w:ascii="PT Astra Serif" w:hAnsi="PT Astra Serif"/>
          <w:sz w:val="26"/>
          <w:szCs w:val="26"/>
        </w:rPr>
        <w:t xml:space="preserve"> год</w:t>
      </w:r>
      <w:r w:rsidR="00E817A9" w:rsidRPr="00920AC5">
        <w:rPr>
          <w:rFonts w:ascii="PT Astra Serif" w:hAnsi="PT Astra Serif"/>
          <w:sz w:val="26"/>
          <w:szCs w:val="26"/>
        </w:rPr>
        <w:t>ов</w:t>
      </w:r>
      <w:r w:rsidR="006B1F62" w:rsidRPr="00920AC5">
        <w:rPr>
          <w:rFonts w:ascii="PT Astra Serif" w:hAnsi="PT Astra Serif"/>
          <w:sz w:val="26"/>
          <w:szCs w:val="26"/>
        </w:rPr>
        <w:t xml:space="preserve"> представлен в </w:t>
      </w:r>
      <w:r w:rsidR="00CE5ABD" w:rsidRPr="00920AC5">
        <w:rPr>
          <w:rFonts w:ascii="PT Astra Serif" w:hAnsi="PT Astra Serif"/>
          <w:sz w:val="26"/>
          <w:szCs w:val="26"/>
        </w:rPr>
        <w:t>т</w:t>
      </w:r>
      <w:r w:rsidR="006B1F62" w:rsidRPr="00920AC5">
        <w:rPr>
          <w:rFonts w:ascii="PT Astra Serif" w:hAnsi="PT Astra Serif"/>
          <w:sz w:val="26"/>
          <w:szCs w:val="26"/>
        </w:rPr>
        <w:t>аблице</w:t>
      </w:r>
      <w:r w:rsidR="008B2B25" w:rsidRPr="00920AC5">
        <w:rPr>
          <w:rFonts w:ascii="PT Astra Serif" w:hAnsi="PT Astra Serif"/>
          <w:sz w:val="26"/>
          <w:szCs w:val="26"/>
        </w:rPr>
        <w:t xml:space="preserve"> </w:t>
      </w:r>
      <w:r w:rsidR="00F917C4" w:rsidRPr="00920AC5">
        <w:rPr>
          <w:rFonts w:ascii="PT Astra Serif" w:hAnsi="PT Astra Serif"/>
          <w:sz w:val="26"/>
          <w:szCs w:val="26"/>
        </w:rPr>
        <w:t>7</w:t>
      </w:r>
      <w:r w:rsidR="00E164EC" w:rsidRPr="00920AC5">
        <w:rPr>
          <w:rFonts w:ascii="PT Astra Serif" w:hAnsi="PT Astra Serif"/>
          <w:sz w:val="26"/>
          <w:szCs w:val="26"/>
        </w:rPr>
        <w:t>.</w:t>
      </w:r>
    </w:p>
    <w:p w:rsidR="006B1F62" w:rsidRPr="00920AC5" w:rsidRDefault="00A9282F" w:rsidP="00416B13">
      <w:pPr>
        <w:jc w:val="right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t xml:space="preserve">Таблица </w:t>
      </w:r>
      <w:r w:rsidR="00F917C4" w:rsidRPr="00920AC5">
        <w:rPr>
          <w:rFonts w:ascii="PT Astra Serif" w:hAnsi="PT Astra Serif"/>
          <w:sz w:val="26"/>
          <w:szCs w:val="26"/>
        </w:rPr>
        <w:t>7</w:t>
      </w:r>
    </w:p>
    <w:p w:rsidR="00A9282F" w:rsidRPr="00920AC5" w:rsidRDefault="00A9282F" w:rsidP="00416B13">
      <w:pPr>
        <w:jc w:val="right"/>
        <w:rPr>
          <w:rFonts w:ascii="PT Astra Serif" w:hAnsi="PT Astra Serif"/>
          <w:sz w:val="26"/>
          <w:szCs w:val="26"/>
        </w:rPr>
      </w:pPr>
    </w:p>
    <w:p w:rsidR="00634886" w:rsidRPr="00920AC5" w:rsidRDefault="00131035" w:rsidP="00416B13">
      <w:pPr>
        <w:jc w:val="center"/>
        <w:rPr>
          <w:rFonts w:ascii="PT Astra Serif" w:hAnsi="PT Astra Serif"/>
          <w:b/>
          <w:bCs/>
          <w:sz w:val="26"/>
          <w:szCs w:val="26"/>
        </w:rPr>
      </w:pPr>
      <w:r w:rsidRPr="00920AC5">
        <w:rPr>
          <w:rFonts w:ascii="PT Astra Serif" w:hAnsi="PT Astra Serif"/>
          <w:b/>
          <w:bCs/>
          <w:sz w:val="26"/>
          <w:szCs w:val="26"/>
        </w:rPr>
        <w:t xml:space="preserve">Анализ </w:t>
      </w:r>
      <w:proofErr w:type="gramStart"/>
      <w:r w:rsidRPr="00920AC5">
        <w:rPr>
          <w:rFonts w:ascii="PT Astra Serif" w:hAnsi="PT Astra Serif"/>
          <w:b/>
          <w:bCs/>
          <w:sz w:val="26"/>
          <w:szCs w:val="26"/>
        </w:rPr>
        <w:t>с</w:t>
      </w:r>
      <w:r w:rsidR="006B1F62" w:rsidRPr="00920AC5">
        <w:rPr>
          <w:rFonts w:ascii="PT Astra Serif" w:hAnsi="PT Astra Serif"/>
          <w:b/>
          <w:bCs/>
          <w:sz w:val="26"/>
          <w:szCs w:val="26"/>
        </w:rPr>
        <w:t>труктур</w:t>
      </w:r>
      <w:r w:rsidRPr="00920AC5">
        <w:rPr>
          <w:rFonts w:ascii="PT Astra Serif" w:hAnsi="PT Astra Serif"/>
          <w:b/>
          <w:bCs/>
          <w:sz w:val="26"/>
          <w:szCs w:val="26"/>
        </w:rPr>
        <w:t>ы</w:t>
      </w:r>
      <w:r w:rsidR="006B1F62" w:rsidRPr="00920AC5">
        <w:rPr>
          <w:rFonts w:ascii="PT Astra Serif" w:hAnsi="PT Astra Serif"/>
          <w:b/>
          <w:bCs/>
          <w:sz w:val="26"/>
          <w:szCs w:val="26"/>
        </w:rPr>
        <w:t xml:space="preserve"> налоговых доходов бюджета города</w:t>
      </w:r>
      <w:proofErr w:type="gramEnd"/>
      <w:r w:rsidR="006B1F62" w:rsidRPr="00920AC5">
        <w:rPr>
          <w:rFonts w:ascii="PT Astra Serif" w:hAnsi="PT Astra Serif"/>
          <w:b/>
          <w:bCs/>
          <w:sz w:val="26"/>
          <w:szCs w:val="26"/>
        </w:rPr>
        <w:t xml:space="preserve"> Югорска </w:t>
      </w:r>
    </w:p>
    <w:p w:rsidR="006B1F62" w:rsidRPr="00920AC5" w:rsidRDefault="006B1F62" w:rsidP="00416B13">
      <w:pPr>
        <w:jc w:val="center"/>
        <w:rPr>
          <w:rFonts w:ascii="PT Astra Serif" w:hAnsi="PT Astra Serif"/>
          <w:b/>
          <w:bCs/>
          <w:sz w:val="26"/>
          <w:szCs w:val="26"/>
        </w:rPr>
      </w:pPr>
      <w:r w:rsidRPr="00920AC5">
        <w:rPr>
          <w:rFonts w:ascii="PT Astra Serif" w:hAnsi="PT Astra Serif"/>
          <w:b/>
          <w:bCs/>
          <w:sz w:val="26"/>
          <w:szCs w:val="26"/>
        </w:rPr>
        <w:t xml:space="preserve">за период </w:t>
      </w:r>
      <w:r w:rsidR="00873C18" w:rsidRPr="00920AC5">
        <w:rPr>
          <w:rFonts w:ascii="PT Astra Serif" w:hAnsi="PT Astra Serif"/>
          <w:b/>
          <w:bCs/>
          <w:sz w:val="26"/>
          <w:szCs w:val="26"/>
        </w:rPr>
        <w:t>20</w:t>
      </w:r>
      <w:r w:rsidR="004E053E" w:rsidRPr="00920AC5">
        <w:rPr>
          <w:rFonts w:ascii="PT Astra Serif" w:hAnsi="PT Astra Serif"/>
          <w:b/>
          <w:bCs/>
          <w:sz w:val="26"/>
          <w:szCs w:val="26"/>
        </w:rPr>
        <w:t>2</w:t>
      </w:r>
      <w:r w:rsidR="00212022" w:rsidRPr="00920AC5">
        <w:rPr>
          <w:rFonts w:ascii="PT Astra Serif" w:hAnsi="PT Astra Serif"/>
          <w:b/>
          <w:bCs/>
          <w:sz w:val="26"/>
          <w:szCs w:val="26"/>
        </w:rPr>
        <w:t>2</w:t>
      </w:r>
      <w:r w:rsidR="008B2B25" w:rsidRPr="00920AC5">
        <w:rPr>
          <w:rFonts w:ascii="PT Astra Serif" w:hAnsi="PT Astra Serif"/>
          <w:b/>
          <w:bCs/>
          <w:sz w:val="26"/>
          <w:szCs w:val="26"/>
        </w:rPr>
        <w:t xml:space="preserve"> и </w:t>
      </w:r>
      <w:r w:rsidRPr="00920AC5">
        <w:rPr>
          <w:rFonts w:ascii="PT Astra Serif" w:hAnsi="PT Astra Serif"/>
          <w:b/>
          <w:bCs/>
          <w:sz w:val="26"/>
          <w:szCs w:val="26"/>
        </w:rPr>
        <w:t>20</w:t>
      </w:r>
      <w:r w:rsidR="00873C18" w:rsidRPr="00920AC5">
        <w:rPr>
          <w:rFonts w:ascii="PT Astra Serif" w:hAnsi="PT Astra Serif"/>
          <w:b/>
          <w:bCs/>
          <w:sz w:val="26"/>
          <w:szCs w:val="26"/>
        </w:rPr>
        <w:t>2</w:t>
      </w:r>
      <w:r w:rsidR="00212022" w:rsidRPr="00920AC5">
        <w:rPr>
          <w:rFonts w:ascii="PT Astra Serif" w:hAnsi="PT Astra Serif"/>
          <w:b/>
          <w:bCs/>
          <w:sz w:val="26"/>
          <w:szCs w:val="26"/>
        </w:rPr>
        <w:t>3</w:t>
      </w:r>
      <w:r w:rsidRPr="00920AC5">
        <w:rPr>
          <w:rFonts w:ascii="PT Astra Serif" w:hAnsi="PT Astra Serif"/>
          <w:b/>
          <w:bCs/>
          <w:sz w:val="26"/>
          <w:szCs w:val="26"/>
        </w:rPr>
        <w:t xml:space="preserve"> год</w:t>
      </w:r>
      <w:r w:rsidR="00E817A9" w:rsidRPr="00920AC5">
        <w:rPr>
          <w:rFonts w:ascii="PT Astra Serif" w:hAnsi="PT Astra Serif"/>
          <w:b/>
          <w:bCs/>
          <w:sz w:val="26"/>
          <w:szCs w:val="26"/>
        </w:rPr>
        <w:t>ов</w:t>
      </w:r>
    </w:p>
    <w:p w:rsidR="00E8772F" w:rsidRPr="00920AC5" w:rsidRDefault="00E8772F" w:rsidP="00416B13">
      <w:pPr>
        <w:jc w:val="center"/>
        <w:rPr>
          <w:rFonts w:ascii="PT Astra Serif" w:hAnsi="PT Astra Serif"/>
          <w:b/>
          <w:bCs/>
          <w:sz w:val="26"/>
          <w:szCs w:val="26"/>
        </w:rPr>
      </w:pPr>
    </w:p>
    <w:p w:rsidR="00E00C0F" w:rsidRPr="00920AC5" w:rsidRDefault="00E00C0F" w:rsidP="00416B13">
      <w:pPr>
        <w:jc w:val="center"/>
        <w:rPr>
          <w:rFonts w:ascii="PT Astra Serif" w:hAnsi="PT Astra Serif"/>
          <w:b/>
          <w:bCs/>
          <w:sz w:val="26"/>
          <w:szCs w:val="26"/>
        </w:rPr>
      </w:pPr>
    </w:p>
    <w:p w:rsidR="00E00C0F" w:rsidRPr="00920AC5" w:rsidRDefault="00E00C0F" w:rsidP="00416B13">
      <w:pPr>
        <w:jc w:val="center"/>
        <w:rPr>
          <w:rFonts w:ascii="PT Astra Serif" w:hAnsi="PT Astra Serif"/>
          <w:b/>
          <w:bCs/>
          <w:sz w:val="26"/>
          <w:szCs w:val="26"/>
        </w:rPr>
      </w:pPr>
    </w:p>
    <w:p w:rsidR="00E00C0F" w:rsidRPr="00920AC5" w:rsidRDefault="00E00C0F" w:rsidP="00416B13">
      <w:pPr>
        <w:jc w:val="center"/>
        <w:rPr>
          <w:rFonts w:ascii="PT Astra Serif" w:hAnsi="PT Astra Serif"/>
          <w:b/>
          <w:bCs/>
          <w:sz w:val="26"/>
          <w:szCs w:val="26"/>
        </w:rPr>
      </w:pPr>
    </w:p>
    <w:p w:rsidR="00E00C0F" w:rsidRPr="00920AC5" w:rsidRDefault="00E00C0F" w:rsidP="00416B13">
      <w:pPr>
        <w:jc w:val="center"/>
        <w:rPr>
          <w:rFonts w:ascii="PT Astra Serif" w:hAnsi="PT Astra Serif"/>
          <w:b/>
          <w:bCs/>
          <w:sz w:val="26"/>
          <w:szCs w:val="26"/>
        </w:rPr>
      </w:pPr>
    </w:p>
    <w:tbl>
      <w:tblPr>
        <w:tblW w:w="9587" w:type="dxa"/>
        <w:jc w:val="center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42"/>
        <w:gridCol w:w="1401"/>
        <w:gridCol w:w="832"/>
        <w:gridCol w:w="1415"/>
        <w:gridCol w:w="825"/>
        <w:gridCol w:w="1672"/>
      </w:tblGrid>
      <w:tr w:rsidR="00674FD5" w:rsidRPr="00920AC5" w:rsidTr="0018431D">
        <w:trPr>
          <w:trHeight w:val="290"/>
          <w:tblHeader/>
          <w:jc w:val="center"/>
        </w:trPr>
        <w:tc>
          <w:tcPr>
            <w:tcW w:w="3442" w:type="dxa"/>
            <w:vMerge w:val="restart"/>
            <w:vAlign w:val="center"/>
          </w:tcPr>
          <w:p w:rsidR="005D10A0" w:rsidRPr="00920AC5" w:rsidRDefault="005D10A0" w:rsidP="0018431D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lastRenderedPageBreak/>
              <w:t>Наименование показателя</w:t>
            </w:r>
          </w:p>
        </w:tc>
        <w:tc>
          <w:tcPr>
            <w:tcW w:w="2233" w:type="dxa"/>
            <w:gridSpan w:val="2"/>
            <w:vAlign w:val="center"/>
          </w:tcPr>
          <w:p w:rsidR="005D10A0" w:rsidRPr="00920AC5" w:rsidRDefault="006D5B85" w:rsidP="0018431D">
            <w:pPr>
              <w:jc w:val="center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И</w:t>
            </w:r>
            <w:r w:rsidR="005D10A0" w:rsidRPr="00920AC5">
              <w:rPr>
                <w:rFonts w:ascii="PT Astra Serif" w:hAnsi="PT Astra Serif"/>
                <w:bCs/>
              </w:rPr>
              <w:t>сполнено</w:t>
            </w:r>
          </w:p>
          <w:p w:rsidR="005D10A0" w:rsidRPr="00920AC5" w:rsidRDefault="005D10A0" w:rsidP="00255A9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  <w:bCs/>
              </w:rPr>
              <w:t xml:space="preserve">за </w:t>
            </w:r>
            <w:r w:rsidRPr="00920AC5">
              <w:rPr>
                <w:rFonts w:ascii="PT Astra Serif" w:hAnsi="PT Astra Serif"/>
              </w:rPr>
              <w:t>20</w:t>
            </w:r>
            <w:r w:rsidR="004E053E" w:rsidRPr="00920AC5">
              <w:rPr>
                <w:rFonts w:ascii="PT Astra Serif" w:hAnsi="PT Astra Serif"/>
              </w:rPr>
              <w:t>2</w:t>
            </w:r>
            <w:r w:rsidR="00255A97" w:rsidRPr="00920AC5">
              <w:rPr>
                <w:rFonts w:ascii="PT Astra Serif" w:hAnsi="PT Astra Serif"/>
              </w:rPr>
              <w:t>2</w:t>
            </w:r>
            <w:r w:rsidRPr="00920AC5">
              <w:rPr>
                <w:rFonts w:ascii="PT Astra Serif" w:hAnsi="PT Astra Serif"/>
              </w:rPr>
              <w:t xml:space="preserve"> год</w:t>
            </w:r>
          </w:p>
        </w:tc>
        <w:tc>
          <w:tcPr>
            <w:tcW w:w="2240" w:type="dxa"/>
            <w:gridSpan w:val="2"/>
            <w:vAlign w:val="center"/>
          </w:tcPr>
          <w:p w:rsidR="005D10A0" w:rsidRPr="00920AC5" w:rsidRDefault="006D5B85" w:rsidP="0018431D">
            <w:pPr>
              <w:jc w:val="center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И</w:t>
            </w:r>
            <w:r w:rsidR="005D10A0" w:rsidRPr="00920AC5">
              <w:rPr>
                <w:rFonts w:ascii="PT Astra Serif" w:hAnsi="PT Astra Serif"/>
                <w:bCs/>
              </w:rPr>
              <w:t>сполнено</w:t>
            </w:r>
          </w:p>
          <w:p w:rsidR="005D10A0" w:rsidRPr="00920AC5" w:rsidRDefault="005D10A0" w:rsidP="00255A9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за 202</w:t>
            </w:r>
            <w:r w:rsidR="00255A97" w:rsidRPr="00920AC5">
              <w:rPr>
                <w:rFonts w:ascii="PT Astra Serif" w:hAnsi="PT Astra Serif"/>
                <w:bCs/>
              </w:rPr>
              <w:t>3</w:t>
            </w:r>
            <w:r w:rsidRPr="00920AC5">
              <w:rPr>
                <w:rFonts w:ascii="PT Astra Serif" w:hAnsi="PT Astra Serif"/>
                <w:bCs/>
              </w:rPr>
              <w:t xml:space="preserve"> год</w:t>
            </w:r>
          </w:p>
        </w:tc>
        <w:tc>
          <w:tcPr>
            <w:tcW w:w="1672" w:type="dxa"/>
            <w:vMerge w:val="restart"/>
            <w:vAlign w:val="center"/>
          </w:tcPr>
          <w:p w:rsidR="00E8772F" w:rsidRPr="00920AC5" w:rsidRDefault="005D10A0" w:rsidP="0018431D">
            <w:pPr>
              <w:jc w:val="center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Рост</w:t>
            </w:r>
            <w:proofErr w:type="gramStart"/>
            <w:r w:rsidR="00E374CE" w:rsidRPr="00920AC5">
              <w:rPr>
                <w:rFonts w:ascii="PT Astra Serif" w:hAnsi="PT Astra Serif"/>
                <w:bCs/>
              </w:rPr>
              <w:t xml:space="preserve"> (+)</w:t>
            </w:r>
            <w:r w:rsidRPr="00920AC5">
              <w:rPr>
                <w:rFonts w:ascii="PT Astra Serif" w:hAnsi="PT Astra Serif"/>
                <w:bCs/>
              </w:rPr>
              <w:t xml:space="preserve">/ </w:t>
            </w:r>
            <w:proofErr w:type="gramEnd"/>
            <w:r w:rsidRPr="00920AC5">
              <w:rPr>
                <w:rFonts w:ascii="PT Astra Serif" w:hAnsi="PT Astra Serif"/>
                <w:bCs/>
              </w:rPr>
              <w:t>снижение</w:t>
            </w:r>
            <w:r w:rsidR="00E374CE" w:rsidRPr="00920AC5">
              <w:rPr>
                <w:rFonts w:ascii="PT Astra Serif" w:hAnsi="PT Astra Serif"/>
                <w:bCs/>
              </w:rPr>
              <w:t xml:space="preserve"> (-)</w:t>
            </w:r>
            <w:r w:rsidRPr="00920AC5">
              <w:rPr>
                <w:rFonts w:ascii="PT Astra Serif" w:hAnsi="PT Astra Serif"/>
                <w:bCs/>
              </w:rPr>
              <w:t xml:space="preserve"> </w:t>
            </w:r>
            <w:r w:rsidR="00E8772F" w:rsidRPr="00920AC5">
              <w:rPr>
                <w:rFonts w:ascii="PT Astra Serif" w:hAnsi="PT Astra Serif"/>
                <w:bCs/>
              </w:rPr>
              <w:t>исполнения</w:t>
            </w:r>
          </w:p>
          <w:p w:rsidR="005D10A0" w:rsidRPr="00920AC5" w:rsidRDefault="005D10A0" w:rsidP="0018431D">
            <w:pPr>
              <w:jc w:val="center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202</w:t>
            </w:r>
            <w:r w:rsidR="00926300" w:rsidRPr="00920AC5">
              <w:rPr>
                <w:rFonts w:ascii="PT Astra Serif" w:hAnsi="PT Astra Serif"/>
                <w:bCs/>
              </w:rPr>
              <w:t>3</w:t>
            </w:r>
            <w:r w:rsidRPr="00920AC5">
              <w:rPr>
                <w:rFonts w:ascii="PT Astra Serif" w:hAnsi="PT Astra Serif"/>
                <w:bCs/>
              </w:rPr>
              <w:t xml:space="preserve"> года к 20</w:t>
            </w:r>
            <w:r w:rsidR="004E053E" w:rsidRPr="00920AC5">
              <w:rPr>
                <w:rFonts w:ascii="PT Astra Serif" w:hAnsi="PT Astra Serif"/>
                <w:bCs/>
              </w:rPr>
              <w:t>2</w:t>
            </w:r>
            <w:r w:rsidR="00926300" w:rsidRPr="00920AC5">
              <w:rPr>
                <w:rFonts w:ascii="PT Astra Serif" w:hAnsi="PT Astra Serif"/>
                <w:bCs/>
              </w:rPr>
              <w:t>2</w:t>
            </w:r>
            <w:r w:rsidRPr="00920AC5">
              <w:rPr>
                <w:rFonts w:ascii="PT Astra Serif" w:hAnsi="PT Astra Serif"/>
                <w:bCs/>
              </w:rPr>
              <w:t xml:space="preserve"> году</w:t>
            </w:r>
          </w:p>
          <w:p w:rsidR="00646CDB" w:rsidRPr="00920AC5" w:rsidRDefault="00646CDB" w:rsidP="0018431D">
            <w:pPr>
              <w:jc w:val="center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(тыс. рублей</w:t>
            </w:r>
            <w:proofErr w:type="gramStart"/>
            <w:r w:rsidRPr="00920AC5">
              <w:rPr>
                <w:rFonts w:ascii="PT Astra Serif" w:hAnsi="PT Astra Serif"/>
                <w:bCs/>
              </w:rPr>
              <w:t>, %)</w:t>
            </w:r>
            <w:proofErr w:type="gramEnd"/>
          </w:p>
        </w:tc>
      </w:tr>
      <w:tr w:rsidR="00674FD5" w:rsidRPr="00920AC5" w:rsidTr="0018431D">
        <w:trPr>
          <w:trHeight w:val="409"/>
          <w:tblHeader/>
          <w:jc w:val="center"/>
        </w:trPr>
        <w:tc>
          <w:tcPr>
            <w:tcW w:w="3442" w:type="dxa"/>
            <w:vMerge/>
            <w:vAlign w:val="center"/>
          </w:tcPr>
          <w:p w:rsidR="005D10A0" w:rsidRPr="00920AC5" w:rsidRDefault="005D10A0" w:rsidP="0018431D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1401" w:type="dxa"/>
            <w:vAlign w:val="center"/>
          </w:tcPr>
          <w:p w:rsidR="005D10A0" w:rsidRPr="00920AC5" w:rsidRDefault="005D10A0" w:rsidP="0018431D">
            <w:pPr>
              <w:jc w:val="center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сумма</w:t>
            </w:r>
          </w:p>
          <w:p w:rsidR="005D10A0" w:rsidRPr="00920AC5" w:rsidRDefault="005D10A0" w:rsidP="0018431D">
            <w:pPr>
              <w:jc w:val="center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(тыс. рублей)</w:t>
            </w:r>
          </w:p>
        </w:tc>
        <w:tc>
          <w:tcPr>
            <w:tcW w:w="832" w:type="dxa"/>
            <w:vAlign w:val="center"/>
          </w:tcPr>
          <w:p w:rsidR="005D10A0" w:rsidRPr="00920AC5" w:rsidRDefault="005D10A0" w:rsidP="0018431D">
            <w:pPr>
              <w:jc w:val="center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удельный вес</w:t>
            </w:r>
            <w:proofErr w:type="gramStart"/>
            <w:r w:rsidR="00262827" w:rsidRPr="00920AC5">
              <w:rPr>
                <w:rFonts w:ascii="PT Astra Serif" w:hAnsi="PT Astra Serif"/>
                <w:bCs/>
              </w:rPr>
              <w:t>,</w:t>
            </w:r>
            <w:r w:rsidRPr="00920AC5">
              <w:rPr>
                <w:rFonts w:ascii="PT Astra Serif" w:hAnsi="PT Astra Serif"/>
                <w:bCs/>
              </w:rPr>
              <w:t xml:space="preserve"> (%)</w:t>
            </w:r>
            <w:proofErr w:type="gramEnd"/>
          </w:p>
        </w:tc>
        <w:tc>
          <w:tcPr>
            <w:tcW w:w="1415" w:type="dxa"/>
            <w:vAlign w:val="center"/>
          </w:tcPr>
          <w:p w:rsidR="005D10A0" w:rsidRPr="00920AC5" w:rsidRDefault="005D10A0" w:rsidP="0018431D">
            <w:pPr>
              <w:jc w:val="center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сумма</w:t>
            </w:r>
          </w:p>
          <w:p w:rsidR="005D10A0" w:rsidRPr="00920AC5" w:rsidRDefault="005D10A0" w:rsidP="0018431D">
            <w:pPr>
              <w:jc w:val="center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(тыс. рублей)</w:t>
            </w:r>
          </w:p>
        </w:tc>
        <w:tc>
          <w:tcPr>
            <w:tcW w:w="825" w:type="dxa"/>
            <w:vAlign w:val="center"/>
          </w:tcPr>
          <w:p w:rsidR="00262827" w:rsidRPr="00920AC5" w:rsidRDefault="00262827" w:rsidP="0018431D">
            <w:pPr>
              <w:jc w:val="center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удельный вес,</w:t>
            </w:r>
          </w:p>
          <w:p w:rsidR="005D10A0" w:rsidRPr="00920AC5" w:rsidRDefault="005D10A0" w:rsidP="0018431D">
            <w:pPr>
              <w:jc w:val="center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(%)</w:t>
            </w:r>
          </w:p>
        </w:tc>
        <w:tc>
          <w:tcPr>
            <w:tcW w:w="1672" w:type="dxa"/>
            <w:vMerge/>
            <w:vAlign w:val="center"/>
          </w:tcPr>
          <w:p w:rsidR="005D10A0" w:rsidRPr="00920AC5" w:rsidRDefault="005D10A0" w:rsidP="0018431D">
            <w:pPr>
              <w:jc w:val="center"/>
              <w:rPr>
                <w:rFonts w:ascii="PT Astra Serif" w:hAnsi="PT Astra Serif"/>
                <w:bCs/>
              </w:rPr>
            </w:pPr>
          </w:p>
        </w:tc>
      </w:tr>
      <w:tr w:rsidR="006D5B85" w:rsidRPr="00920AC5" w:rsidTr="0018431D">
        <w:trPr>
          <w:trHeight w:val="409"/>
          <w:tblHeader/>
          <w:jc w:val="center"/>
        </w:trPr>
        <w:tc>
          <w:tcPr>
            <w:tcW w:w="3442" w:type="dxa"/>
            <w:vAlign w:val="center"/>
          </w:tcPr>
          <w:p w:rsidR="006D5B85" w:rsidRPr="00920AC5" w:rsidRDefault="006D5B85" w:rsidP="0018431D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1</w:t>
            </w:r>
          </w:p>
        </w:tc>
        <w:tc>
          <w:tcPr>
            <w:tcW w:w="1401" w:type="dxa"/>
            <w:vAlign w:val="center"/>
          </w:tcPr>
          <w:p w:rsidR="006D5B85" w:rsidRPr="00920AC5" w:rsidRDefault="006D5B85" w:rsidP="0018431D">
            <w:pPr>
              <w:jc w:val="center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2</w:t>
            </w:r>
          </w:p>
        </w:tc>
        <w:tc>
          <w:tcPr>
            <w:tcW w:w="832" w:type="dxa"/>
            <w:vAlign w:val="center"/>
          </w:tcPr>
          <w:p w:rsidR="006D5B85" w:rsidRPr="00920AC5" w:rsidRDefault="006D5B85" w:rsidP="0018431D">
            <w:pPr>
              <w:jc w:val="center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3</w:t>
            </w:r>
          </w:p>
        </w:tc>
        <w:tc>
          <w:tcPr>
            <w:tcW w:w="1415" w:type="dxa"/>
            <w:vAlign w:val="center"/>
          </w:tcPr>
          <w:p w:rsidR="006D5B85" w:rsidRPr="00920AC5" w:rsidRDefault="006D5B85" w:rsidP="0018431D">
            <w:pPr>
              <w:jc w:val="center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4</w:t>
            </w:r>
          </w:p>
        </w:tc>
        <w:tc>
          <w:tcPr>
            <w:tcW w:w="825" w:type="dxa"/>
            <w:vAlign w:val="center"/>
          </w:tcPr>
          <w:p w:rsidR="006D5B85" w:rsidRPr="00920AC5" w:rsidRDefault="006D5B85" w:rsidP="0018431D">
            <w:pPr>
              <w:jc w:val="center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5</w:t>
            </w:r>
          </w:p>
        </w:tc>
        <w:tc>
          <w:tcPr>
            <w:tcW w:w="1672" w:type="dxa"/>
            <w:vAlign w:val="center"/>
          </w:tcPr>
          <w:p w:rsidR="006D5B85" w:rsidRPr="00920AC5" w:rsidRDefault="006D5B85" w:rsidP="0018431D">
            <w:pPr>
              <w:jc w:val="center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6</w:t>
            </w:r>
          </w:p>
        </w:tc>
      </w:tr>
      <w:tr w:rsidR="00255A97" w:rsidRPr="00920AC5" w:rsidTr="0018431D">
        <w:trPr>
          <w:trHeight w:val="290"/>
          <w:jc w:val="center"/>
        </w:trPr>
        <w:tc>
          <w:tcPr>
            <w:tcW w:w="3442" w:type="dxa"/>
            <w:vAlign w:val="center"/>
          </w:tcPr>
          <w:p w:rsidR="00255A97" w:rsidRPr="00920AC5" w:rsidRDefault="00255A97" w:rsidP="0018431D">
            <w:pPr>
              <w:autoSpaceDE w:val="0"/>
              <w:autoSpaceDN w:val="0"/>
              <w:adjustRightInd w:val="0"/>
              <w:rPr>
                <w:rFonts w:ascii="PT Astra Serif" w:hAnsi="PT Astra Serif"/>
                <w:b/>
                <w:bCs/>
              </w:rPr>
            </w:pPr>
            <w:r w:rsidRPr="00920AC5">
              <w:rPr>
                <w:rFonts w:ascii="PT Astra Serif" w:hAnsi="PT Astra Serif"/>
                <w:b/>
                <w:bCs/>
              </w:rPr>
              <w:t>НАЛОГОВЫЕ ДОХОДЫ - всего,</w:t>
            </w:r>
          </w:p>
        </w:tc>
        <w:tc>
          <w:tcPr>
            <w:tcW w:w="1401" w:type="dxa"/>
            <w:vAlign w:val="center"/>
          </w:tcPr>
          <w:p w:rsidR="00255A97" w:rsidRPr="00920AC5" w:rsidRDefault="00255A97" w:rsidP="00255A97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b/>
                <w:bCs/>
              </w:rPr>
            </w:pPr>
            <w:r w:rsidRPr="00920AC5">
              <w:rPr>
                <w:rFonts w:ascii="PT Astra Serif" w:hAnsi="PT Astra Serif"/>
                <w:b/>
                <w:bCs/>
              </w:rPr>
              <w:t>1 713 010,0</w:t>
            </w:r>
          </w:p>
        </w:tc>
        <w:tc>
          <w:tcPr>
            <w:tcW w:w="832" w:type="dxa"/>
            <w:vAlign w:val="center"/>
          </w:tcPr>
          <w:p w:rsidR="00255A97" w:rsidRPr="00920AC5" w:rsidRDefault="00255A97" w:rsidP="00255A97">
            <w:pPr>
              <w:jc w:val="center"/>
              <w:rPr>
                <w:rFonts w:ascii="PT Astra Serif" w:hAnsi="PT Astra Serif"/>
                <w:b/>
              </w:rPr>
            </w:pPr>
            <w:r w:rsidRPr="00920AC5">
              <w:rPr>
                <w:rFonts w:ascii="PT Astra Serif" w:hAnsi="PT Astra Serif"/>
                <w:b/>
              </w:rPr>
              <w:t>100,0</w:t>
            </w:r>
          </w:p>
        </w:tc>
        <w:tc>
          <w:tcPr>
            <w:tcW w:w="1415" w:type="dxa"/>
            <w:vAlign w:val="center"/>
          </w:tcPr>
          <w:p w:rsidR="00255A97" w:rsidRPr="00920AC5" w:rsidRDefault="00255A97" w:rsidP="00CF769D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b/>
                <w:bCs/>
              </w:rPr>
            </w:pPr>
            <w:r w:rsidRPr="00920AC5">
              <w:rPr>
                <w:rFonts w:ascii="PT Astra Serif" w:hAnsi="PT Astra Serif"/>
                <w:b/>
                <w:bCs/>
              </w:rPr>
              <w:t>1 897 993,3</w:t>
            </w:r>
          </w:p>
        </w:tc>
        <w:tc>
          <w:tcPr>
            <w:tcW w:w="825" w:type="dxa"/>
            <w:vAlign w:val="center"/>
          </w:tcPr>
          <w:p w:rsidR="00255A97" w:rsidRPr="00920AC5" w:rsidRDefault="00255A97" w:rsidP="0018431D">
            <w:pPr>
              <w:jc w:val="center"/>
              <w:rPr>
                <w:rFonts w:ascii="PT Astra Serif" w:hAnsi="PT Astra Serif"/>
                <w:b/>
              </w:rPr>
            </w:pPr>
            <w:r w:rsidRPr="00920AC5">
              <w:rPr>
                <w:rFonts w:ascii="PT Astra Serif" w:hAnsi="PT Astra Serif"/>
                <w:b/>
              </w:rPr>
              <w:t>100,0</w:t>
            </w:r>
          </w:p>
        </w:tc>
        <w:tc>
          <w:tcPr>
            <w:tcW w:w="1672" w:type="dxa"/>
            <w:vAlign w:val="center"/>
          </w:tcPr>
          <w:p w:rsidR="00255A97" w:rsidRPr="00920AC5" w:rsidRDefault="00325F77" w:rsidP="0018431D">
            <w:pPr>
              <w:jc w:val="center"/>
              <w:rPr>
                <w:rFonts w:ascii="PT Astra Serif" w:hAnsi="PT Astra Serif"/>
                <w:b/>
              </w:rPr>
            </w:pPr>
            <w:r w:rsidRPr="00920AC5">
              <w:rPr>
                <w:rFonts w:ascii="PT Astra Serif" w:hAnsi="PT Astra Serif"/>
                <w:b/>
              </w:rPr>
              <w:t>+184 983,3</w:t>
            </w:r>
          </w:p>
          <w:p w:rsidR="00255A97" w:rsidRPr="00920AC5" w:rsidRDefault="00255A97" w:rsidP="00325F77">
            <w:pPr>
              <w:jc w:val="center"/>
              <w:rPr>
                <w:rFonts w:ascii="PT Astra Serif" w:hAnsi="PT Astra Serif"/>
                <w:b/>
              </w:rPr>
            </w:pPr>
            <w:r w:rsidRPr="00920AC5">
              <w:rPr>
                <w:rFonts w:ascii="PT Astra Serif" w:hAnsi="PT Astra Serif"/>
                <w:b/>
              </w:rPr>
              <w:t>или +</w:t>
            </w:r>
            <w:r w:rsidR="00325F77" w:rsidRPr="00920AC5">
              <w:rPr>
                <w:rFonts w:ascii="PT Astra Serif" w:hAnsi="PT Astra Serif"/>
                <w:b/>
              </w:rPr>
              <w:t>10,8</w:t>
            </w:r>
            <w:r w:rsidRPr="00920AC5">
              <w:rPr>
                <w:rFonts w:ascii="PT Astra Serif" w:hAnsi="PT Astra Serif"/>
                <w:b/>
              </w:rPr>
              <w:t>%</w:t>
            </w:r>
          </w:p>
        </w:tc>
      </w:tr>
      <w:tr w:rsidR="00255A97" w:rsidRPr="00920AC5" w:rsidTr="0018431D">
        <w:trPr>
          <w:trHeight w:val="290"/>
          <w:jc w:val="center"/>
        </w:trPr>
        <w:tc>
          <w:tcPr>
            <w:tcW w:w="3442" w:type="dxa"/>
            <w:vAlign w:val="center"/>
          </w:tcPr>
          <w:p w:rsidR="00255A97" w:rsidRPr="00920AC5" w:rsidRDefault="00255A97" w:rsidP="0018431D">
            <w:pPr>
              <w:autoSpaceDE w:val="0"/>
              <w:autoSpaceDN w:val="0"/>
              <w:adjustRightInd w:val="0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в том числе:</w:t>
            </w:r>
          </w:p>
        </w:tc>
        <w:tc>
          <w:tcPr>
            <w:tcW w:w="1401" w:type="dxa"/>
            <w:vAlign w:val="center"/>
          </w:tcPr>
          <w:p w:rsidR="00255A97" w:rsidRPr="00920AC5" w:rsidRDefault="00255A97" w:rsidP="00255A97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bCs/>
              </w:rPr>
            </w:pPr>
          </w:p>
        </w:tc>
        <w:tc>
          <w:tcPr>
            <w:tcW w:w="832" w:type="dxa"/>
            <w:vAlign w:val="center"/>
          </w:tcPr>
          <w:p w:rsidR="00255A97" w:rsidRPr="00920AC5" w:rsidRDefault="00255A97" w:rsidP="00255A97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415" w:type="dxa"/>
            <w:vAlign w:val="center"/>
          </w:tcPr>
          <w:p w:rsidR="00255A97" w:rsidRPr="00920AC5" w:rsidRDefault="00255A97" w:rsidP="00CF769D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bCs/>
              </w:rPr>
            </w:pPr>
          </w:p>
        </w:tc>
        <w:tc>
          <w:tcPr>
            <w:tcW w:w="825" w:type="dxa"/>
            <w:vAlign w:val="center"/>
          </w:tcPr>
          <w:p w:rsidR="00255A97" w:rsidRPr="00920AC5" w:rsidRDefault="00255A97" w:rsidP="0018431D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672" w:type="dxa"/>
            <w:vAlign w:val="center"/>
          </w:tcPr>
          <w:p w:rsidR="00255A97" w:rsidRPr="00920AC5" w:rsidRDefault="00255A97" w:rsidP="0018431D">
            <w:pPr>
              <w:jc w:val="center"/>
              <w:rPr>
                <w:rFonts w:ascii="PT Astra Serif" w:hAnsi="PT Astra Serif"/>
              </w:rPr>
            </w:pPr>
          </w:p>
        </w:tc>
      </w:tr>
      <w:tr w:rsidR="00255A97" w:rsidRPr="00920AC5" w:rsidTr="0018431D">
        <w:trPr>
          <w:trHeight w:val="388"/>
          <w:jc w:val="center"/>
        </w:trPr>
        <w:tc>
          <w:tcPr>
            <w:tcW w:w="3442" w:type="dxa"/>
            <w:vAlign w:val="center"/>
          </w:tcPr>
          <w:p w:rsidR="00255A97" w:rsidRPr="00920AC5" w:rsidRDefault="00255A97" w:rsidP="0018431D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НДФЛ</w:t>
            </w:r>
          </w:p>
        </w:tc>
        <w:tc>
          <w:tcPr>
            <w:tcW w:w="1401" w:type="dxa"/>
            <w:vAlign w:val="center"/>
          </w:tcPr>
          <w:p w:rsidR="00255A97" w:rsidRPr="00920AC5" w:rsidRDefault="00255A97" w:rsidP="00255A97">
            <w:pPr>
              <w:jc w:val="right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1 462 677,5</w:t>
            </w:r>
          </w:p>
        </w:tc>
        <w:tc>
          <w:tcPr>
            <w:tcW w:w="832" w:type="dxa"/>
            <w:vAlign w:val="center"/>
          </w:tcPr>
          <w:p w:rsidR="00255A97" w:rsidRPr="00920AC5" w:rsidRDefault="00255A97" w:rsidP="00255A97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85,4</w:t>
            </w:r>
          </w:p>
        </w:tc>
        <w:tc>
          <w:tcPr>
            <w:tcW w:w="1415" w:type="dxa"/>
            <w:vAlign w:val="center"/>
          </w:tcPr>
          <w:p w:rsidR="00255A97" w:rsidRPr="00920AC5" w:rsidRDefault="00255A97" w:rsidP="00CF769D">
            <w:pPr>
              <w:jc w:val="right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1 651 124,9</w:t>
            </w:r>
          </w:p>
        </w:tc>
        <w:tc>
          <w:tcPr>
            <w:tcW w:w="825" w:type="dxa"/>
            <w:vAlign w:val="center"/>
          </w:tcPr>
          <w:p w:rsidR="00255A97" w:rsidRPr="00920AC5" w:rsidRDefault="00EE6F7B" w:rsidP="0018431D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87,0</w:t>
            </w:r>
          </w:p>
        </w:tc>
        <w:tc>
          <w:tcPr>
            <w:tcW w:w="1672" w:type="dxa"/>
            <w:vAlign w:val="center"/>
          </w:tcPr>
          <w:p w:rsidR="00255A97" w:rsidRPr="00920AC5" w:rsidRDefault="00255A97" w:rsidP="0018431D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+</w:t>
            </w:r>
            <w:r w:rsidR="00325F77" w:rsidRPr="00920AC5">
              <w:rPr>
                <w:rFonts w:ascii="PT Astra Serif" w:hAnsi="PT Astra Serif"/>
              </w:rPr>
              <w:t>188 447,4</w:t>
            </w:r>
          </w:p>
          <w:p w:rsidR="00255A97" w:rsidRPr="00920AC5" w:rsidRDefault="00255A97" w:rsidP="00325F77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или +</w:t>
            </w:r>
            <w:r w:rsidR="00325F77" w:rsidRPr="00920AC5">
              <w:rPr>
                <w:rFonts w:ascii="PT Astra Serif" w:hAnsi="PT Astra Serif"/>
              </w:rPr>
              <w:t>12,9</w:t>
            </w:r>
            <w:r w:rsidRPr="00920AC5">
              <w:rPr>
                <w:rFonts w:ascii="PT Astra Serif" w:hAnsi="PT Astra Serif"/>
              </w:rPr>
              <w:t>%</w:t>
            </w:r>
          </w:p>
        </w:tc>
      </w:tr>
      <w:tr w:rsidR="00255A97" w:rsidRPr="00920AC5" w:rsidTr="0018431D">
        <w:trPr>
          <w:trHeight w:val="581"/>
          <w:jc w:val="center"/>
        </w:trPr>
        <w:tc>
          <w:tcPr>
            <w:tcW w:w="3442" w:type="dxa"/>
            <w:vAlign w:val="center"/>
          </w:tcPr>
          <w:p w:rsidR="00255A97" w:rsidRPr="00920AC5" w:rsidRDefault="00255A97" w:rsidP="0018431D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Акцизы на нефтепродукты</w:t>
            </w:r>
          </w:p>
        </w:tc>
        <w:tc>
          <w:tcPr>
            <w:tcW w:w="1401" w:type="dxa"/>
            <w:vAlign w:val="center"/>
          </w:tcPr>
          <w:p w:rsidR="00255A97" w:rsidRPr="00920AC5" w:rsidRDefault="00255A97" w:rsidP="00255A97">
            <w:pPr>
              <w:jc w:val="right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35 169,3</w:t>
            </w:r>
          </w:p>
        </w:tc>
        <w:tc>
          <w:tcPr>
            <w:tcW w:w="832" w:type="dxa"/>
            <w:vAlign w:val="center"/>
          </w:tcPr>
          <w:p w:rsidR="00255A97" w:rsidRPr="00920AC5" w:rsidRDefault="00255A97" w:rsidP="00255A97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2,0</w:t>
            </w:r>
          </w:p>
        </w:tc>
        <w:tc>
          <w:tcPr>
            <w:tcW w:w="1415" w:type="dxa"/>
            <w:vAlign w:val="center"/>
          </w:tcPr>
          <w:p w:rsidR="00255A97" w:rsidRPr="00920AC5" w:rsidRDefault="00255A97" w:rsidP="00CF769D">
            <w:pPr>
              <w:jc w:val="right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37 280,4</w:t>
            </w:r>
          </w:p>
        </w:tc>
        <w:tc>
          <w:tcPr>
            <w:tcW w:w="825" w:type="dxa"/>
            <w:vAlign w:val="center"/>
          </w:tcPr>
          <w:p w:rsidR="00255A97" w:rsidRPr="00920AC5" w:rsidRDefault="00255A97" w:rsidP="0018431D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2,0</w:t>
            </w:r>
          </w:p>
        </w:tc>
        <w:tc>
          <w:tcPr>
            <w:tcW w:w="1672" w:type="dxa"/>
            <w:vAlign w:val="center"/>
          </w:tcPr>
          <w:p w:rsidR="00255A97" w:rsidRPr="00920AC5" w:rsidRDefault="00255A97" w:rsidP="0018431D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+</w:t>
            </w:r>
            <w:r w:rsidR="00325F77" w:rsidRPr="00920AC5">
              <w:rPr>
                <w:rFonts w:ascii="PT Astra Serif" w:hAnsi="PT Astra Serif"/>
              </w:rPr>
              <w:t>2 111,1</w:t>
            </w:r>
          </w:p>
          <w:p w:rsidR="00255A97" w:rsidRPr="00920AC5" w:rsidRDefault="00255A97" w:rsidP="00325F77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или +</w:t>
            </w:r>
            <w:r w:rsidR="00325F77" w:rsidRPr="00920AC5">
              <w:rPr>
                <w:rFonts w:ascii="PT Astra Serif" w:hAnsi="PT Astra Serif"/>
              </w:rPr>
              <w:t>6,0</w:t>
            </w:r>
            <w:r w:rsidRPr="00920AC5">
              <w:rPr>
                <w:rFonts w:ascii="PT Astra Serif" w:hAnsi="PT Astra Serif"/>
              </w:rPr>
              <w:t>%</w:t>
            </w:r>
          </w:p>
        </w:tc>
      </w:tr>
      <w:tr w:rsidR="00255A97" w:rsidRPr="00920AC5" w:rsidTr="0018431D">
        <w:trPr>
          <w:trHeight w:val="581"/>
          <w:jc w:val="center"/>
        </w:trPr>
        <w:tc>
          <w:tcPr>
            <w:tcW w:w="3442" w:type="dxa"/>
            <w:vAlign w:val="center"/>
          </w:tcPr>
          <w:p w:rsidR="00255A97" w:rsidRPr="00920AC5" w:rsidRDefault="00255A97" w:rsidP="0018431D">
            <w:pPr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Налоги на совокупный доход:</w:t>
            </w:r>
          </w:p>
        </w:tc>
        <w:tc>
          <w:tcPr>
            <w:tcW w:w="1401" w:type="dxa"/>
            <w:vAlign w:val="center"/>
          </w:tcPr>
          <w:p w:rsidR="00255A97" w:rsidRPr="00920AC5" w:rsidRDefault="00255A97" w:rsidP="00255A97">
            <w:pPr>
              <w:jc w:val="right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123 511,9</w:t>
            </w:r>
          </w:p>
        </w:tc>
        <w:tc>
          <w:tcPr>
            <w:tcW w:w="832" w:type="dxa"/>
            <w:vAlign w:val="center"/>
          </w:tcPr>
          <w:p w:rsidR="00255A97" w:rsidRPr="00920AC5" w:rsidRDefault="00255A97" w:rsidP="00255A97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7,2</w:t>
            </w:r>
          </w:p>
        </w:tc>
        <w:tc>
          <w:tcPr>
            <w:tcW w:w="1415" w:type="dxa"/>
            <w:vAlign w:val="center"/>
          </w:tcPr>
          <w:p w:rsidR="00255A97" w:rsidRPr="00920AC5" w:rsidRDefault="00255A97" w:rsidP="00CF769D">
            <w:pPr>
              <w:jc w:val="right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109 040,7</w:t>
            </w:r>
          </w:p>
        </w:tc>
        <w:tc>
          <w:tcPr>
            <w:tcW w:w="825" w:type="dxa"/>
            <w:vAlign w:val="center"/>
          </w:tcPr>
          <w:p w:rsidR="00255A97" w:rsidRPr="00920AC5" w:rsidRDefault="00EE6F7B" w:rsidP="0018431D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5,7</w:t>
            </w:r>
          </w:p>
        </w:tc>
        <w:tc>
          <w:tcPr>
            <w:tcW w:w="1672" w:type="dxa"/>
            <w:vAlign w:val="center"/>
          </w:tcPr>
          <w:p w:rsidR="00255A97" w:rsidRPr="00920AC5" w:rsidRDefault="00325F77" w:rsidP="0018431D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- 14 471,2</w:t>
            </w:r>
          </w:p>
          <w:p w:rsidR="00255A97" w:rsidRPr="00920AC5" w:rsidRDefault="00255A97" w:rsidP="00325F77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 xml:space="preserve">или </w:t>
            </w:r>
            <w:r w:rsidR="00325F77" w:rsidRPr="00920AC5">
              <w:rPr>
                <w:rFonts w:ascii="PT Astra Serif" w:hAnsi="PT Astra Serif"/>
              </w:rPr>
              <w:t>-11,7</w:t>
            </w:r>
            <w:r w:rsidRPr="00920AC5">
              <w:rPr>
                <w:rFonts w:ascii="PT Astra Serif" w:hAnsi="PT Astra Serif"/>
              </w:rPr>
              <w:t>%</w:t>
            </w:r>
          </w:p>
        </w:tc>
      </w:tr>
      <w:tr w:rsidR="00255A97" w:rsidRPr="00920AC5" w:rsidTr="0018431D">
        <w:trPr>
          <w:trHeight w:val="581"/>
          <w:jc w:val="center"/>
        </w:trPr>
        <w:tc>
          <w:tcPr>
            <w:tcW w:w="3442" w:type="dxa"/>
            <w:vAlign w:val="center"/>
          </w:tcPr>
          <w:p w:rsidR="00255A97" w:rsidRPr="00920AC5" w:rsidRDefault="00255A97" w:rsidP="0018431D">
            <w:pPr>
              <w:ind w:left="176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- единый налог в связи с применением упрощенной системы налогообложения</w:t>
            </w:r>
          </w:p>
        </w:tc>
        <w:tc>
          <w:tcPr>
            <w:tcW w:w="1401" w:type="dxa"/>
            <w:vAlign w:val="center"/>
          </w:tcPr>
          <w:p w:rsidR="00255A97" w:rsidRPr="00920AC5" w:rsidRDefault="00255A97" w:rsidP="00255A97">
            <w:pPr>
              <w:jc w:val="right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114 396,8</w:t>
            </w:r>
          </w:p>
        </w:tc>
        <w:tc>
          <w:tcPr>
            <w:tcW w:w="832" w:type="dxa"/>
            <w:vAlign w:val="center"/>
          </w:tcPr>
          <w:p w:rsidR="00255A97" w:rsidRPr="00920AC5" w:rsidRDefault="00255A97" w:rsidP="00255A97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6,7</w:t>
            </w:r>
          </w:p>
        </w:tc>
        <w:tc>
          <w:tcPr>
            <w:tcW w:w="1415" w:type="dxa"/>
            <w:vAlign w:val="center"/>
          </w:tcPr>
          <w:p w:rsidR="00255A97" w:rsidRPr="00920AC5" w:rsidRDefault="00255A97" w:rsidP="00CF769D">
            <w:pPr>
              <w:jc w:val="right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106 601,6</w:t>
            </w:r>
          </w:p>
        </w:tc>
        <w:tc>
          <w:tcPr>
            <w:tcW w:w="825" w:type="dxa"/>
            <w:vAlign w:val="center"/>
          </w:tcPr>
          <w:p w:rsidR="00255A97" w:rsidRPr="00920AC5" w:rsidRDefault="00EE6F7B" w:rsidP="0018431D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5,6</w:t>
            </w:r>
          </w:p>
        </w:tc>
        <w:tc>
          <w:tcPr>
            <w:tcW w:w="1672" w:type="dxa"/>
            <w:vAlign w:val="center"/>
          </w:tcPr>
          <w:p w:rsidR="00255A97" w:rsidRPr="00920AC5" w:rsidRDefault="00325F77" w:rsidP="0018431D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- 7</w:t>
            </w:r>
            <w:r w:rsidR="001831DB" w:rsidRPr="00920AC5">
              <w:rPr>
                <w:rFonts w:ascii="PT Astra Serif" w:hAnsi="PT Astra Serif"/>
              </w:rPr>
              <w:t xml:space="preserve"> </w:t>
            </w:r>
            <w:r w:rsidRPr="00920AC5">
              <w:rPr>
                <w:rFonts w:ascii="PT Astra Serif" w:hAnsi="PT Astra Serif"/>
              </w:rPr>
              <w:t>795,2</w:t>
            </w:r>
          </w:p>
          <w:p w:rsidR="00255A97" w:rsidRPr="00920AC5" w:rsidRDefault="00255A97" w:rsidP="00325F77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 xml:space="preserve">или </w:t>
            </w:r>
            <w:r w:rsidR="00325F77" w:rsidRPr="00920AC5">
              <w:rPr>
                <w:rFonts w:ascii="PT Astra Serif" w:hAnsi="PT Astra Serif"/>
              </w:rPr>
              <w:t>-6,8</w:t>
            </w:r>
            <w:r w:rsidRPr="00920AC5">
              <w:rPr>
                <w:rFonts w:ascii="PT Astra Serif" w:hAnsi="PT Astra Serif"/>
              </w:rPr>
              <w:t>%</w:t>
            </w:r>
          </w:p>
        </w:tc>
      </w:tr>
      <w:tr w:rsidR="00255A97" w:rsidRPr="00920AC5" w:rsidTr="0018431D">
        <w:trPr>
          <w:trHeight w:val="290"/>
          <w:jc w:val="center"/>
        </w:trPr>
        <w:tc>
          <w:tcPr>
            <w:tcW w:w="3442" w:type="dxa"/>
            <w:vAlign w:val="center"/>
          </w:tcPr>
          <w:p w:rsidR="00255A97" w:rsidRPr="00920AC5" w:rsidRDefault="00255A97" w:rsidP="0018431D">
            <w:pPr>
              <w:ind w:left="176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- единый налог на вмененный доход</w:t>
            </w:r>
          </w:p>
        </w:tc>
        <w:tc>
          <w:tcPr>
            <w:tcW w:w="1401" w:type="dxa"/>
            <w:vAlign w:val="center"/>
          </w:tcPr>
          <w:p w:rsidR="00255A97" w:rsidRPr="00920AC5" w:rsidRDefault="00255A97" w:rsidP="00255A97">
            <w:pPr>
              <w:jc w:val="right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-169,9</w:t>
            </w:r>
          </w:p>
        </w:tc>
        <w:tc>
          <w:tcPr>
            <w:tcW w:w="832" w:type="dxa"/>
            <w:vAlign w:val="center"/>
          </w:tcPr>
          <w:p w:rsidR="00255A97" w:rsidRPr="00920AC5" w:rsidRDefault="00255A97" w:rsidP="00255A97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0,0</w:t>
            </w:r>
          </w:p>
        </w:tc>
        <w:tc>
          <w:tcPr>
            <w:tcW w:w="1415" w:type="dxa"/>
            <w:vAlign w:val="center"/>
          </w:tcPr>
          <w:p w:rsidR="00255A97" w:rsidRPr="00920AC5" w:rsidRDefault="00255A97" w:rsidP="00CF769D">
            <w:pPr>
              <w:jc w:val="right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-351,1</w:t>
            </w:r>
          </w:p>
        </w:tc>
        <w:tc>
          <w:tcPr>
            <w:tcW w:w="825" w:type="dxa"/>
            <w:vAlign w:val="center"/>
          </w:tcPr>
          <w:p w:rsidR="00255A97" w:rsidRPr="00920AC5" w:rsidRDefault="00255A97" w:rsidP="0018431D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0,0</w:t>
            </w:r>
          </w:p>
        </w:tc>
        <w:tc>
          <w:tcPr>
            <w:tcW w:w="1672" w:type="dxa"/>
            <w:vAlign w:val="center"/>
          </w:tcPr>
          <w:p w:rsidR="00255A97" w:rsidRPr="00920AC5" w:rsidRDefault="00255A97" w:rsidP="0018431D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-</w:t>
            </w:r>
            <w:r w:rsidR="00325F77" w:rsidRPr="00920AC5">
              <w:rPr>
                <w:rFonts w:ascii="PT Astra Serif" w:hAnsi="PT Astra Serif"/>
              </w:rPr>
              <w:t>181,2</w:t>
            </w:r>
          </w:p>
          <w:p w:rsidR="00255A97" w:rsidRPr="00920AC5" w:rsidRDefault="00255A97" w:rsidP="001831DB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или -</w:t>
            </w:r>
            <w:r w:rsidR="001831DB" w:rsidRPr="00920AC5">
              <w:rPr>
                <w:rFonts w:ascii="PT Astra Serif" w:hAnsi="PT Astra Serif"/>
              </w:rPr>
              <w:t>2</w:t>
            </w:r>
            <w:r w:rsidR="00325F77" w:rsidRPr="00920AC5">
              <w:rPr>
                <w:rFonts w:ascii="PT Astra Serif" w:hAnsi="PT Astra Serif"/>
              </w:rPr>
              <w:t>06,7</w:t>
            </w:r>
            <w:r w:rsidRPr="00920AC5">
              <w:rPr>
                <w:rFonts w:ascii="PT Astra Serif" w:hAnsi="PT Astra Serif"/>
              </w:rPr>
              <w:t>%</w:t>
            </w:r>
          </w:p>
        </w:tc>
      </w:tr>
      <w:tr w:rsidR="00255A97" w:rsidRPr="00920AC5" w:rsidTr="0018431D">
        <w:trPr>
          <w:trHeight w:val="290"/>
          <w:jc w:val="center"/>
        </w:trPr>
        <w:tc>
          <w:tcPr>
            <w:tcW w:w="3442" w:type="dxa"/>
            <w:vAlign w:val="center"/>
          </w:tcPr>
          <w:p w:rsidR="00255A97" w:rsidRPr="00920AC5" w:rsidRDefault="00255A97" w:rsidP="0018431D">
            <w:pPr>
              <w:ind w:left="176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- ЕСХН</w:t>
            </w:r>
          </w:p>
        </w:tc>
        <w:tc>
          <w:tcPr>
            <w:tcW w:w="1401" w:type="dxa"/>
            <w:vAlign w:val="center"/>
          </w:tcPr>
          <w:p w:rsidR="00255A97" w:rsidRPr="00920AC5" w:rsidRDefault="00255A97" w:rsidP="00255A97">
            <w:pPr>
              <w:jc w:val="right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1 535,5</w:t>
            </w:r>
          </w:p>
        </w:tc>
        <w:tc>
          <w:tcPr>
            <w:tcW w:w="832" w:type="dxa"/>
            <w:vAlign w:val="center"/>
          </w:tcPr>
          <w:p w:rsidR="00255A97" w:rsidRPr="00920AC5" w:rsidRDefault="00255A97" w:rsidP="00255A97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0,1</w:t>
            </w:r>
          </w:p>
        </w:tc>
        <w:tc>
          <w:tcPr>
            <w:tcW w:w="1415" w:type="dxa"/>
            <w:vAlign w:val="center"/>
          </w:tcPr>
          <w:p w:rsidR="00255A97" w:rsidRPr="00920AC5" w:rsidRDefault="00255A97" w:rsidP="00CF769D">
            <w:pPr>
              <w:jc w:val="right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879,2</w:t>
            </w:r>
          </w:p>
        </w:tc>
        <w:tc>
          <w:tcPr>
            <w:tcW w:w="825" w:type="dxa"/>
            <w:vAlign w:val="center"/>
          </w:tcPr>
          <w:p w:rsidR="00255A97" w:rsidRPr="00920AC5" w:rsidRDefault="00255A97" w:rsidP="001831DB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0,</w:t>
            </w:r>
            <w:r w:rsidR="001831DB" w:rsidRPr="00920AC5">
              <w:rPr>
                <w:rFonts w:ascii="PT Astra Serif" w:hAnsi="PT Astra Serif"/>
              </w:rPr>
              <w:t>0</w:t>
            </w:r>
          </w:p>
        </w:tc>
        <w:tc>
          <w:tcPr>
            <w:tcW w:w="1672" w:type="dxa"/>
            <w:vAlign w:val="center"/>
          </w:tcPr>
          <w:p w:rsidR="00255A97" w:rsidRPr="00920AC5" w:rsidRDefault="00255A97" w:rsidP="0018431D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-</w:t>
            </w:r>
            <w:r w:rsidR="00325F77" w:rsidRPr="00920AC5">
              <w:rPr>
                <w:rFonts w:ascii="PT Astra Serif" w:hAnsi="PT Astra Serif"/>
              </w:rPr>
              <w:t>656,3</w:t>
            </w:r>
          </w:p>
          <w:p w:rsidR="00255A97" w:rsidRPr="00920AC5" w:rsidRDefault="00255A97" w:rsidP="00325F77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или -</w:t>
            </w:r>
            <w:r w:rsidR="00325F77" w:rsidRPr="00920AC5">
              <w:rPr>
                <w:rFonts w:ascii="PT Astra Serif" w:hAnsi="PT Astra Serif"/>
              </w:rPr>
              <w:t>42,7</w:t>
            </w:r>
            <w:r w:rsidRPr="00920AC5">
              <w:rPr>
                <w:rFonts w:ascii="PT Astra Serif" w:hAnsi="PT Astra Serif"/>
              </w:rPr>
              <w:t>%</w:t>
            </w:r>
          </w:p>
        </w:tc>
      </w:tr>
      <w:tr w:rsidR="00255A97" w:rsidRPr="00920AC5" w:rsidTr="0018431D">
        <w:trPr>
          <w:trHeight w:val="290"/>
          <w:jc w:val="center"/>
        </w:trPr>
        <w:tc>
          <w:tcPr>
            <w:tcW w:w="3442" w:type="dxa"/>
            <w:vAlign w:val="center"/>
          </w:tcPr>
          <w:p w:rsidR="00255A97" w:rsidRPr="00920AC5" w:rsidRDefault="00255A97" w:rsidP="0018431D">
            <w:pPr>
              <w:ind w:left="176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- налог, взимаемый в связи с применением патентной системы налогообложения</w:t>
            </w:r>
          </w:p>
        </w:tc>
        <w:tc>
          <w:tcPr>
            <w:tcW w:w="1401" w:type="dxa"/>
            <w:vAlign w:val="center"/>
          </w:tcPr>
          <w:p w:rsidR="00255A97" w:rsidRPr="00920AC5" w:rsidRDefault="00255A97" w:rsidP="00255A97">
            <w:pPr>
              <w:jc w:val="right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7 749,5</w:t>
            </w:r>
          </w:p>
        </w:tc>
        <w:tc>
          <w:tcPr>
            <w:tcW w:w="832" w:type="dxa"/>
            <w:vAlign w:val="center"/>
          </w:tcPr>
          <w:p w:rsidR="00255A97" w:rsidRPr="00920AC5" w:rsidRDefault="00255A97" w:rsidP="00255A97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0,4</w:t>
            </w:r>
          </w:p>
        </w:tc>
        <w:tc>
          <w:tcPr>
            <w:tcW w:w="1415" w:type="dxa"/>
            <w:vAlign w:val="center"/>
          </w:tcPr>
          <w:p w:rsidR="00255A97" w:rsidRPr="00920AC5" w:rsidRDefault="00255A97" w:rsidP="00CF769D">
            <w:pPr>
              <w:jc w:val="right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1 911,0</w:t>
            </w:r>
          </w:p>
        </w:tc>
        <w:tc>
          <w:tcPr>
            <w:tcW w:w="825" w:type="dxa"/>
            <w:vAlign w:val="center"/>
          </w:tcPr>
          <w:p w:rsidR="00255A97" w:rsidRPr="00920AC5" w:rsidRDefault="00EE6F7B" w:rsidP="0018431D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0,1</w:t>
            </w:r>
          </w:p>
        </w:tc>
        <w:tc>
          <w:tcPr>
            <w:tcW w:w="1672" w:type="dxa"/>
            <w:vAlign w:val="center"/>
          </w:tcPr>
          <w:p w:rsidR="00255A97" w:rsidRPr="00920AC5" w:rsidRDefault="00325F77" w:rsidP="0018431D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- 5 838,5</w:t>
            </w:r>
          </w:p>
          <w:p w:rsidR="00255A97" w:rsidRPr="00920AC5" w:rsidRDefault="00255A97" w:rsidP="00325F77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 xml:space="preserve">или </w:t>
            </w:r>
            <w:r w:rsidR="00325F77" w:rsidRPr="00920AC5">
              <w:rPr>
                <w:rFonts w:ascii="PT Astra Serif" w:hAnsi="PT Astra Serif"/>
              </w:rPr>
              <w:t>-75,3</w:t>
            </w:r>
            <w:r w:rsidRPr="00920AC5">
              <w:rPr>
                <w:rFonts w:ascii="PT Astra Serif" w:hAnsi="PT Astra Serif"/>
              </w:rPr>
              <w:t>%</w:t>
            </w:r>
          </w:p>
        </w:tc>
      </w:tr>
      <w:tr w:rsidR="00255A97" w:rsidRPr="00920AC5" w:rsidTr="0018431D">
        <w:trPr>
          <w:trHeight w:val="290"/>
          <w:jc w:val="center"/>
        </w:trPr>
        <w:tc>
          <w:tcPr>
            <w:tcW w:w="3442" w:type="dxa"/>
            <w:vAlign w:val="center"/>
          </w:tcPr>
          <w:p w:rsidR="00255A97" w:rsidRPr="00920AC5" w:rsidRDefault="00255A97" w:rsidP="0018431D">
            <w:pPr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Налоги на имущество:</w:t>
            </w:r>
          </w:p>
        </w:tc>
        <w:tc>
          <w:tcPr>
            <w:tcW w:w="1401" w:type="dxa"/>
            <w:vAlign w:val="center"/>
          </w:tcPr>
          <w:p w:rsidR="00255A97" w:rsidRPr="00920AC5" w:rsidRDefault="00255A97" w:rsidP="00255A97">
            <w:pPr>
              <w:jc w:val="right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85 074,3</w:t>
            </w:r>
          </w:p>
        </w:tc>
        <w:tc>
          <w:tcPr>
            <w:tcW w:w="832" w:type="dxa"/>
            <w:vAlign w:val="center"/>
          </w:tcPr>
          <w:p w:rsidR="00255A97" w:rsidRPr="00920AC5" w:rsidRDefault="00255A97" w:rsidP="00255A97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5,0</w:t>
            </w:r>
          </w:p>
        </w:tc>
        <w:tc>
          <w:tcPr>
            <w:tcW w:w="1415" w:type="dxa"/>
            <w:vAlign w:val="center"/>
          </w:tcPr>
          <w:p w:rsidR="00255A97" w:rsidRPr="00920AC5" w:rsidRDefault="00255A97" w:rsidP="00CF769D">
            <w:pPr>
              <w:jc w:val="right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93 542,3</w:t>
            </w:r>
          </w:p>
        </w:tc>
        <w:tc>
          <w:tcPr>
            <w:tcW w:w="825" w:type="dxa"/>
            <w:vAlign w:val="center"/>
          </w:tcPr>
          <w:p w:rsidR="00255A97" w:rsidRPr="00920AC5" w:rsidRDefault="00EE6F7B" w:rsidP="0018431D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4,9</w:t>
            </w:r>
          </w:p>
        </w:tc>
        <w:tc>
          <w:tcPr>
            <w:tcW w:w="1672" w:type="dxa"/>
            <w:vAlign w:val="center"/>
          </w:tcPr>
          <w:p w:rsidR="00255A97" w:rsidRPr="00920AC5" w:rsidRDefault="00255A97" w:rsidP="0018431D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+8</w:t>
            </w:r>
            <w:r w:rsidR="00325F77" w:rsidRPr="00920AC5">
              <w:rPr>
                <w:rFonts w:ascii="PT Astra Serif" w:hAnsi="PT Astra Serif"/>
              </w:rPr>
              <w:t> 468,0</w:t>
            </w:r>
          </w:p>
          <w:p w:rsidR="00255A97" w:rsidRPr="00920AC5" w:rsidRDefault="00255A97" w:rsidP="001831DB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или +</w:t>
            </w:r>
            <w:r w:rsidR="001831DB" w:rsidRPr="00920AC5">
              <w:rPr>
                <w:rFonts w:ascii="PT Astra Serif" w:hAnsi="PT Astra Serif"/>
              </w:rPr>
              <w:t>10,0</w:t>
            </w:r>
            <w:r w:rsidRPr="00920AC5">
              <w:rPr>
                <w:rFonts w:ascii="PT Astra Serif" w:hAnsi="PT Astra Serif"/>
              </w:rPr>
              <w:t>%</w:t>
            </w:r>
          </w:p>
        </w:tc>
      </w:tr>
      <w:tr w:rsidR="00255A97" w:rsidRPr="00920AC5" w:rsidTr="0018431D">
        <w:trPr>
          <w:trHeight w:val="290"/>
          <w:jc w:val="center"/>
        </w:trPr>
        <w:tc>
          <w:tcPr>
            <w:tcW w:w="3442" w:type="dxa"/>
            <w:vAlign w:val="center"/>
          </w:tcPr>
          <w:p w:rsidR="00255A97" w:rsidRPr="00920AC5" w:rsidRDefault="00255A97" w:rsidP="0018431D">
            <w:pPr>
              <w:ind w:left="318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- налог на имущество физических лиц</w:t>
            </w:r>
          </w:p>
        </w:tc>
        <w:tc>
          <w:tcPr>
            <w:tcW w:w="1401" w:type="dxa"/>
            <w:vAlign w:val="center"/>
          </w:tcPr>
          <w:p w:rsidR="00255A97" w:rsidRPr="00920AC5" w:rsidRDefault="00255A97" w:rsidP="00255A97">
            <w:pPr>
              <w:jc w:val="right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29 955,1</w:t>
            </w:r>
          </w:p>
        </w:tc>
        <w:tc>
          <w:tcPr>
            <w:tcW w:w="832" w:type="dxa"/>
            <w:vAlign w:val="center"/>
          </w:tcPr>
          <w:p w:rsidR="00255A97" w:rsidRPr="00920AC5" w:rsidRDefault="00255A97" w:rsidP="00255A97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1,7</w:t>
            </w:r>
          </w:p>
        </w:tc>
        <w:tc>
          <w:tcPr>
            <w:tcW w:w="1415" w:type="dxa"/>
            <w:vAlign w:val="center"/>
          </w:tcPr>
          <w:p w:rsidR="00255A97" w:rsidRPr="00920AC5" w:rsidRDefault="00255A97" w:rsidP="00CF769D">
            <w:pPr>
              <w:jc w:val="right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41 386,0</w:t>
            </w:r>
          </w:p>
        </w:tc>
        <w:tc>
          <w:tcPr>
            <w:tcW w:w="825" w:type="dxa"/>
            <w:vAlign w:val="center"/>
          </w:tcPr>
          <w:p w:rsidR="00255A97" w:rsidRPr="00920AC5" w:rsidRDefault="00EE6F7B" w:rsidP="0018431D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2,2</w:t>
            </w:r>
          </w:p>
        </w:tc>
        <w:tc>
          <w:tcPr>
            <w:tcW w:w="1672" w:type="dxa"/>
            <w:vAlign w:val="center"/>
          </w:tcPr>
          <w:p w:rsidR="00255A97" w:rsidRPr="00920AC5" w:rsidRDefault="00255A97" w:rsidP="0018431D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+</w:t>
            </w:r>
            <w:r w:rsidR="00325F77" w:rsidRPr="00920AC5">
              <w:rPr>
                <w:rFonts w:ascii="PT Astra Serif" w:hAnsi="PT Astra Serif"/>
              </w:rPr>
              <w:t>11 430,9</w:t>
            </w:r>
          </w:p>
          <w:p w:rsidR="00255A97" w:rsidRPr="00920AC5" w:rsidRDefault="00255A97" w:rsidP="00325F77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или +</w:t>
            </w:r>
            <w:r w:rsidR="00325F77" w:rsidRPr="00920AC5">
              <w:rPr>
                <w:rFonts w:ascii="PT Astra Serif" w:hAnsi="PT Astra Serif"/>
              </w:rPr>
              <w:t>38,2</w:t>
            </w:r>
            <w:r w:rsidRPr="00920AC5">
              <w:rPr>
                <w:rFonts w:ascii="PT Astra Serif" w:hAnsi="PT Astra Serif"/>
              </w:rPr>
              <w:t>%</w:t>
            </w:r>
          </w:p>
        </w:tc>
      </w:tr>
      <w:tr w:rsidR="00255A97" w:rsidRPr="00920AC5" w:rsidTr="0018431D">
        <w:trPr>
          <w:trHeight w:val="290"/>
          <w:jc w:val="center"/>
        </w:trPr>
        <w:tc>
          <w:tcPr>
            <w:tcW w:w="3442" w:type="dxa"/>
            <w:vAlign w:val="center"/>
          </w:tcPr>
          <w:p w:rsidR="00255A97" w:rsidRPr="00920AC5" w:rsidRDefault="00255A97" w:rsidP="0018431D">
            <w:pPr>
              <w:ind w:left="318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- транспортный налог</w:t>
            </w:r>
          </w:p>
        </w:tc>
        <w:tc>
          <w:tcPr>
            <w:tcW w:w="1401" w:type="dxa"/>
            <w:vAlign w:val="center"/>
          </w:tcPr>
          <w:p w:rsidR="00255A97" w:rsidRPr="00920AC5" w:rsidRDefault="00255A97" w:rsidP="00255A97">
            <w:pPr>
              <w:jc w:val="right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14 563,1</w:t>
            </w:r>
          </w:p>
        </w:tc>
        <w:tc>
          <w:tcPr>
            <w:tcW w:w="832" w:type="dxa"/>
            <w:vAlign w:val="center"/>
          </w:tcPr>
          <w:p w:rsidR="00255A97" w:rsidRPr="00920AC5" w:rsidRDefault="00255A97" w:rsidP="00255A97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0,9</w:t>
            </w:r>
          </w:p>
        </w:tc>
        <w:tc>
          <w:tcPr>
            <w:tcW w:w="1415" w:type="dxa"/>
            <w:vAlign w:val="center"/>
          </w:tcPr>
          <w:p w:rsidR="00255A97" w:rsidRPr="00920AC5" w:rsidRDefault="00255A97" w:rsidP="00CF769D">
            <w:pPr>
              <w:jc w:val="right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15 006,9</w:t>
            </w:r>
          </w:p>
        </w:tc>
        <w:tc>
          <w:tcPr>
            <w:tcW w:w="825" w:type="dxa"/>
            <w:vAlign w:val="center"/>
          </w:tcPr>
          <w:p w:rsidR="00255A97" w:rsidRPr="00920AC5" w:rsidRDefault="005E5627" w:rsidP="0018431D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0,8</w:t>
            </w:r>
          </w:p>
        </w:tc>
        <w:tc>
          <w:tcPr>
            <w:tcW w:w="1672" w:type="dxa"/>
            <w:vAlign w:val="center"/>
          </w:tcPr>
          <w:p w:rsidR="00255A97" w:rsidRPr="00920AC5" w:rsidRDefault="00255A97" w:rsidP="0018431D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+</w:t>
            </w:r>
            <w:r w:rsidR="00325F77" w:rsidRPr="00920AC5">
              <w:rPr>
                <w:rFonts w:ascii="PT Astra Serif" w:hAnsi="PT Astra Serif"/>
              </w:rPr>
              <w:t>443,8</w:t>
            </w:r>
          </w:p>
          <w:p w:rsidR="00255A97" w:rsidRPr="00920AC5" w:rsidRDefault="00255A97" w:rsidP="00325F77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или +</w:t>
            </w:r>
            <w:r w:rsidR="00325F77" w:rsidRPr="00920AC5">
              <w:rPr>
                <w:rFonts w:ascii="PT Astra Serif" w:hAnsi="PT Astra Serif"/>
              </w:rPr>
              <w:t>3,0</w:t>
            </w:r>
            <w:r w:rsidRPr="00920AC5">
              <w:rPr>
                <w:rFonts w:ascii="PT Astra Serif" w:hAnsi="PT Astra Serif"/>
              </w:rPr>
              <w:t>%</w:t>
            </w:r>
          </w:p>
        </w:tc>
      </w:tr>
      <w:tr w:rsidR="00255A97" w:rsidRPr="00920AC5" w:rsidTr="0018431D">
        <w:trPr>
          <w:trHeight w:val="290"/>
          <w:jc w:val="center"/>
        </w:trPr>
        <w:tc>
          <w:tcPr>
            <w:tcW w:w="3442" w:type="dxa"/>
            <w:vAlign w:val="center"/>
          </w:tcPr>
          <w:p w:rsidR="00255A97" w:rsidRPr="00920AC5" w:rsidRDefault="00255A97" w:rsidP="0018431D">
            <w:pPr>
              <w:ind w:left="318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- земельный налог</w:t>
            </w:r>
          </w:p>
        </w:tc>
        <w:tc>
          <w:tcPr>
            <w:tcW w:w="1401" w:type="dxa"/>
            <w:vAlign w:val="center"/>
          </w:tcPr>
          <w:p w:rsidR="00255A97" w:rsidRPr="00920AC5" w:rsidRDefault="00255A97" w:rsidP="00255A97">
            <w:pPr>
              <w:jc w:val="right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40 556,1</w:t>
            </w:r>
          </w:p>
        </w:tc>
        <w:tc>
          <w:tcPr>
            <w:tcW w:w="832" w:type="dxa"/>
            <w:vAlign w:val="center"/>
          </w:tcPr>
          <w:p w:rsidR="00255A97" w:rsidRPr="00920AC5" w:rsidRDefault="00255A97" w:rsidP="00255A97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2,4</w:t>
            </w:r>
          </w:p>
        </w:tc>
        <w:tc>
          <w:tcPr>
            <w:tcW w:w="1415" w:type="dxa"/>
            <w:vAlign w:val="center"/>
          </w:tcPr>
          <w:p w:rsidR="00255A97" w:rsidRPr="00920AC5" w:rsidRDefault="00255A97" w:rsidP="00CF769D">
            <w:pPr>
              <w:jc w:val="right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37 149,4</w:t>
            </w:r>
          </w:p>
        </w:tc>
        <w:tc>
          <w:tcPr>
            <w:tcW w:w="825" w:type="dxa"/>
            <w:vAlign w:val="center"/>
          </w:tcPr>
          <w:p w:rsidR="00255A97" w:rsidRPr="00920AC5" w:rsidRDefault="001831DB" w:rsidP="0018431D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1,9</w:t>
            </w:r>
          </w:p>
        </w:tc>
        <w:tc>
          <w:tcPr>
            <w:tcW w:w="1672" w:type="dxa"/>
            <w:vAlign w:val="center"/>
          </w:tcPr>
          <w:p w:rsidR="00255A97" w:rsidRPr="00920AC5" w:rsidRDefault="00325F77" w:rsidP="0018431D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- 3 406,7</w:t>
            </w:r>
          </w:p>
          <w:p w:rsidR="00255A97" w:rsidRPr="00920AC5" w:rsidRDefault="00255A97" w:rsidP="00325F77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 xml:space="preserve">или </w:t>
            </w:r>
            <w:r w:rsidR="00325F77" w:rsidRPr="00920AC5">
              <w:rPr>
                <w:rFonts w:ascii="PT Astra Serif" w:hAnsi="PT Astra Serif"/>
              </w:rPr>
              <w:t>- 8,4</w:t>
            </w:r>
            <w:r w:rsidRPr="00920AC5">
              <w:rPr>
                <w:rFonts w:ascii="PT Astra Serif" w:hAnsi="PT Astra Serif"/>
              </w:rPr>
              <w:t>%</w:t>
            </w:r>
          </w:p>
        </w:tc>
      </w:tr>
      <w:tr w:rsidR="00255A97" w:rsidRPr="00920AC5" w:rsidTr="0018431D">
        <w:trPr>
          <w:trHeight w:val="290"/>
          <w:jc w:val="center"/>
        </w:trPr>
        <w:tc>
          <w:tcPr>
            <w:tcW w:w="3442" w:type="dxa"/>
            <w:vAlign w:val="center"/>
          </w:tcPr>
          <w:p w:rsidR="00255A97" w:rsidRPr="00920AC5" w:rsidRDefault="00255A97" w:rsidP="0018431D">
            <w:pPr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Государственная пошлина</w:t>
            </w:r>
          </w:p>
        </w:tc>
        <w:tc>
          <w:tcPr>
            <w:tcW w:w="1401" w:type="dxa"/>
            <w:vAlign w:val="center"/>
          </w:tcPr>
          <w:p w:rsidR="00255A97" w:rsidRPr="00920AC5" w:rsidRDefault="00255A97" w:rsidP="00255A97">
            <w:pPr>
              <w:jc w:val="right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6 577,0</w:t>
            </w:r>
          </w:p>
        </w:tc>
        <w:tc>
          <w:tcPr>
            <w:tcW w:w="832" w:type="dxa"/>
            <w:vAlign w:val="center"/>
          </w:tcPr>
          <w:p w:rsidR="00255A97" w:rsidRPr="00920AC5" w:rsidRDefault="00255A97" w:rsidP="00255A97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0,4</w:t>
            </w:r>
          </w:p>
        </w:tc>
        <w:tc>
          <w:tcPr>
            <w:tcW w:w="1415" w:type="dxa"/>
            <w:vAlign w:val="center"/>
          </w:tcPr>
          <w:p w:rsidR="00255A97" w:rsidRPr="00920AC5" w:rsidRDefault="00255A97" w:rsidP="00CF769D">
            <w:pPr>
              <w:jc w:val="right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7 005,0</w:t>
            </w:r>
          </w:p>
        </w:tc>
        <w:tc>
          <w:tcPr>
            <w:tcW w:w="825" w:type="dxa"/>
            <w:vAlign w:val="center"/>
          </w:tcPr>
          <w:p w:rsidR="00255A97" w:rsidRPr="00920AC5" w:rsidRDefault="00255A97" w:rsidP="001831DB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0,</w:t>
            </w:r>
            <w:r w:rsidR="001831DB" w:rsidRPr="00920AC5">
              <w:rPr>
                <w:rFonts w:ascii="PT Astra Serif" w:hAnsi="PT Astra Serif"/>
              </w:rPr>
              <w:t>4</w:t>
            </w:r>
          </w:p>
        </w:tc>
        <w:tc>
          <w:tcPr>
            <w:tcW w:w="1672" w:type="dxa"/>
            <w:vAlign w:val="center"/>
          </w:tcPr>
          <w:p w:rsidR="00255A97" w:rsidRPr="00920AC5" w:rsidRDefault="00255A97" w:rsidP="0018431D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+</w:t>
            </w:r>
            <w:r w:rsidR="00325F77" w:rsidRPr="00920AC5">
              <w:rPr>
                <w:rFonts w:ascii="PT Astra Serif" w:hAnsi="PT Astra Serif"/>
              </w:rPr>
              <w:t>428,0</w:t>
            </w:r>
          </w:p>
          <w:p w:rsidR="00255A97" w:rsidRPr="00920AC5" w:rsidRDefault="00255A97" w:rsidP="00325F77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или +</w:t>
            </w:r>
            <w:r w:rsidR="00325F77" w:rsidRPr="00920AC5">
              <w:rPr>
                <w:rFonts w:ascii="PT Astra Serif" w:hAnsi="PT Astra Serif"/>
              </w:rPr>
              <w:t>6,5</w:t>
            </w:r>
            <w:r w:rsidRPr="00920AC5">
              <w:rPr>
                <w:rFonts w:ascii="PT Astra Serif" w:hAnsi="PT Astra Serif"/>
              </w:rPr>
              <w:t>%</w:t>
            </w:r>
          </w:p>
        </w:tc>
      </w:tr>
    </w:tbl>
    <w:p w:rsidR="006B1F62" w:rsidRPr="00920AC5" w:rsidRDefault="006B1F62" w:rsidP="00416B13">
      <w:pPr>
        <w:rPr>
          <w:rFonts w:ascii="PT Astra Serif" w:hAnsi="PT Astra Serif"/>
          <w:b/>
          <w:bCs/>
        </w:rPr>
      </w:pPr>
    </w:p>
    <w:p w:rsidR="001471E3" w:rsidRPr="00920AC5" w:rsidRDefault="00024753" w:rsidP="00FA56BD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t xml:space="preserve">В </w:t>
      </w:r>
      <w:r w:rsidR="00E374CE" w:rsidRPr="00920AC5">
        <w:rPr>
          <w:rFonts w:ascii="PT Astra Serif" w:hAnsi="PT Astra Serif"/>
          <w:sz w:val="26"/>
          <w:szCs w:val="26"/>
        </w:rPr>
        <w:t>202</w:t>
      </w:r>
      <w:r w:rsidR="00E221F9" w:rsidRPr="00920AC5">
        <w:rPr>
          <w:rFonts w:ascii="PT Astra Serif" w:hAnsi="PT Astra Serif"/>
          <w:sz w:val="26"/>
          <w:szCs w:val="26"/>
        </w:rPr>
        <w:t>3</w:t>
      </w:r>
      <w:r w:rsidR="00E374CE" w:rsidRPr="00920AC5">
        <w:rPr>
          <w:rFonts w:ascii="PT Astra Serif" w:hAnsi="PT Astra Serif"/>
          <w:sz w:val="26"/>
          <w:szCs w:val="26"/>
        </w:rPr>
        <w:t xml:space="preserve"> году</w:t>
      </w:r>
      <w:r w:rsidRPr="00920AC5">
        <w:rPr>
          <w:rFonts w:ascii="PT Astra Serif" w:hAnsi="PT Astra Serif"/>
          <w:sz w:val="26"/>
          <w:szCs w:val="26"/>
        </w:rPr>
        <w:t xml:space="preserve"> в структуре налоговых доходов п</w:t>
      </w:r>
      <w:r w:rsidR="00415948" w:rsidRPr="00920AC5">
        <w:rPr>
          <w:rFonts w:ascii="PT Astra Serif" w:hAnsi="PT Astra Serif"/>
          <w:sz w:val="26"/>
          <w:szCs w:val="26"/>
        </w:rPr>
        <w:t xml:space="preserve">о сравнению с </w:t>
      </w:r>
      <w:r w:rsidR="00873C18" w:rsidRPr="00920AC5">
        <w:rPr>
          <w:rFonts w:ascii="PT Astra Serif" w:hAnsi="PT Astra Serif"/>
          <w:sz w:val="26"/>
          <w:szCs w:val="26"/>
        </w:rPr>
        <w:t>20</w:t>
      </w:r>
      <w:r w:rsidR="00C12A25" w:rsidRPr="00920AC5">
        <w:rPr>
          <w:rFonts w:ascii="PT Astra Serif" w:hAnsi="PT Astra Serif"/>
          <w:sz w:val="26"/>
          <w:szCs w:val="26"/>
        </w:rPr>
        <w:t>2</w:t>
      </w:r>
      <w:r w:rsidR="00E221F9" w:rsidRPr="00920AC5">
        <w:rPr>
          <w:rFonts w:ascii="PT Astra Serif" w:hAnsi="PT Astra Serif"/>
          <w:sz w:val="26"/>
          <w:szCs w:val="26"/>
        </w:rPr>
        <w:t>2</w:t>
      </w:r>
      <w:r w:rsidR="006B1F62" w:rsidRPr="00920AC5">
        <w:rPr>
          <w:rFonts w:ascii="PT Astra Serif" w:hAnsi="PT Astra Serif"/>
          <w:sz w:val="26"/>
          <w:szCs w:val="26"/>
        </w:rPr>
        <w:t xml:space="preserve"> годом произошли </w:t>
      </w:r>
      <w:r w:rsidR="00E07762" w:rsidRPr="00920AC5">
        <w:rPr>
          <w:rFonts w:ascii="PT Astra Serif" w:hAnsi="PT Astra Serif"/>
          <w:sz w:val="26"/>
          <w:szCs w:val="26"/>
        </w:rPr>
        <w:t>незначительные</w:t>
      </w:r>
      <w:r w:rsidR="006B1F62" w:rsidRPr="00920AC5">
        <w:rPr>
          <w:rFonts w:ascii="PT Astra Serif" w:hAnsi="PT Astra Serif"/>
          <w:sz w:val="26"/>
          <w:szCs w:val="26"/>
        </w:rPr>
        <w:t xml:space="preserve"> изменения</w:t>
      </w:r>
      <w:r w:rsidR="00E07762" w:rsidRPr="00920AC5">
        <w:rPr>
          <w:rFonts w:ascii="PT Astra Serif" w:hAnsi="PT Astra Serif"/>
          <w:sz w:val="26"/>
          <w:szCs w:val="26"/>
        </w:rPr>
        <w:t xml:space="preserve">. </w:t>
      </w:r>
      <w:r w:rsidR="00262827" w:rsidRPr="00920AC5">
        <w:rPr>
          <w:rFonts w:ascii="PT Astra Serif" w:hAnsi="PT Astra Serif"/>
          <w:sz w:val="26"/>
          <w:szCs w:val="26"/>
        </w:rPr>
        <w:t>Р</w:t>
      </w:r>
      <w:r w:rsidR="001471E3" w:rsidRPr="00920AC5">
        <w:rPr>
          <w:rFonts w:ascii="PT Astra Serif" w:hAnsi="PT Astra Serif"/>
          <w:sz w:val="26"/>
          <w:szCs w:val="26"/>
        </w:rPr>
        <w:t xml:space="preserve">ост поступлений НДФЛ в отчетном периоде привел к увеличению его удельного веса </w:t>
      </w:r>
      <w:r w:rsidR="001471E3" w:rsidRPr="00920AC5">
        <w:rPr>
          <w:rFonts w:ascii="PT Astra Serif" w:hAnsi="PT Astra Serif"/>
          <w:bCs/>
          <w:sz w:val="26"/>
          <w:szCs w:val="26"/>
        </w:rPr>
        <w:t>на 1,</w:t>
      </w:r>
      <w:r w:rsidR="00E221F9" w:rsidRPr="00920AC5">
        <w:rPr>
          <w:rFonts w:ascii="PT Astra Serif" w:hAnsi="PT Astra Serif"/>
          <w:bCs/>
          <w:sz w:val="26"/>
          <w:szCs w:val="26"/>
        </w:rPr>
        <w:t>6</w:t>
      </w:r>
      <w:r w:rsidR="001471E3" w:rsidRPr="00920AC5">
        <w:rPr>
          <w:rFonts w:ascii="PT Astra Serif" w:hAnsi="PT Astra Serif"/>
          <w:bCs/>
          <w:sz w:val="26"/>
          <w:szCs w:val="26"/>
        </w:rPr>
        <w:t xml:space="preserve">% в общем объеме налоговых доходов и к снижению показателей </w:t>
      </w:r>
      <w:r w:rsidR="00B92CE3" w:rsidRPr="00920AC5">
        <w:rPr>
          <w:rFonts w:ascii="PT Astra Serif" w:hAnsi="PT Astra Serif"/>
          <w:bCs/>
          <w:sz w:val="26"/>
          <w:szCs w:val="26"/>
        </w:rPr>
        <w:t>удельного веса по другим видам налогов и платежей</w:t>
      </w:r>
      <w:r w:rsidR="001471E3" w:rsidRPr="00920AC5">
        <w:rPr>
          <w:rFonts w:ascii="PT Astra Serif" w:hAnsi="PT Astra Serif"/>
          <w:bCs/>
          <w:sz w:val="26"/>
          <w:szCs w:val="26"/>
        </w:rPr>
        <w:t>.</w:t>
      </w:r>
      <w:r w:rsidR="00262827" w:rsidRPr="00920AC5">
        <w:rPr>
          <w:rFonts w:ascii="PT Astra Serif" w:hAnsi="PT Astra Serif"/>
          <w:sz w:val="26"/>
          <w:szCs w:val="26"/>
        </w:rPr>
        <w:t xml:space="preserve"> </w:t>
      </w:r>
    </w:p>
    <w:p w:rsidR="004A0BB1" w:rsidRPr="00920AC5" w:rsidRDefault="006B1F62" w:rsidP="00FA56BD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t xml:space="preserve">По-прежнему </w:t>
      </w:r>
      <w:r w:rsidR="009256C1" w:rsidRPr="00920AC5">
        <w:rPr>
          <w:rFonts w:ascii="PT Astra Serif" w:hAnsi="PT Astra Serif"/>
          <w:sz w:val="26"/>
          <w:szCs w:val="26"/>
        </w:rPr>
        <w:t>НДФЛ</w:t>
      </w:r>
      <w:r w:rsidRPr="00920AC5">
        <w:rPr>
          <w:rFonts w:ascii="PT Astra Serif" w:hAnsi="PT Astra Serif"/>
          <w:sz w:val="26"/>
          <w:szCs w:val="26"/>
        </w:rPr>
        <w:t xml:space="preserve"> остается бюджетообразующим доходным источником города Югорска. Его доля в общем объеме налоговых доходов </w:t>
      </w:r>
      <w:r w:rsidR="00F811B2" w:rsidRPr="00920AC5">
        <w:rPr>
          <w:rFonts w:ascii="PT Astra Serif" w:hAnsi="PT Astra Serif"/>
          <w:sz w:val="26"/>
          <w:szCs w:val="26"/>
        </w:rPr>
        <w:t>в 20</w:t>
      </w:r>
      <w:r w:rsidR="005A77AE" w:rsidRPr="00920AC5">
        <w:rPr>
          <w:rFonts w:ascii="PT Astra Serif" w:hAnsi="PT Astra Serif"/>
          <w:sz w:val="26"/>
          <w:szCs w:val="26"/>
        </w:rPr>
        <w:t>2</w:t>
      </w:r>
      <w:r w:rsidR="00CA5824" w:rsidRPr="00920AC5">
        <w:rPr>
          <w:rFonts w:ascii="PT Astra Serif" w:hAnsi="PT Astra Serif"/>
          <w:sz w:val="26"/>
          <w:szCs w:val="26"/>
        </w:rPr>
        <w:t>3</w:t>
      </w:r>
      <w:r w:rsidR="00F811B2" w:rsidRPr="00920AC5">
        <w:rPr>
          <w:rFonts w:ascii="PT Astra Serif" w:hAnsi="PT Astra Serif"/>
          <w:sz w:val="26"/>
          <w:szCs w:val="26"/>
        </w:rPr>
        <w:t xml:space="preserve"> году </w:t>
      </w:r>
      <w:r w:rsidR="002E3FA5" w:rsidRPr="00920AC5">
        <w:rPr>
          <w:rFonts w:ascii="PT Astra Serif" w:hAnsi="PT Astra Serif"/>
          <w:sz w:val="26"/>
          <w:szCs w:val="26"/>
        </w:rPr>
        <w:t xml:space="preserve">- </w:t>
      </w:r>
      <w:r w:rsidR="00CA5824" w:rsidRPr="00920AC5">
        <w:rPr>
          <w:rFonts w:ascii="PT Astra Serif" w:hAnsi="PT Astra Serif"/>
          <w:sz w:val="26"/>
          <w:szCs w:val="26"/>
        </w:rPr>
        <w:t>87,0</w:t>
      </w:r>
      <w:r w:rsidRPr="00920AC5">
        <w:rPr>
          <w:rFonts w:ascii="PT Astra Serif" w:hAnsi="PT Astra Serif"/>
          <w:sz w:val="26"/>
          <w:szCs w:val="26"/>
        </w:rPr>
        <w:t>%.</w:t>
      </w:r>
    </w:p>
    <w:p w:rsidR="009256C1" w:rsidRPr="00920AC5" w:rsidRDefault="00AC7D0F" w:rsidP="009256C1">
      <w:pPr>
        <w:ind w:firstLine="708"/>
        <w:jc w:val="both"/>
        <w:rPr>
          <w:rFonts w:ascii="PT Astra Serif" w:hAnsi="PT Astra Serif"/>
          <w:sz w:val="26"/>
          <w:szCs w:val="26"/>
        </w:rPr>
      </w:pPr>
      <w:proofErr w:type="gramStart"/>
      <w:r w:rsidRPr="00920AC5">
        <w:rPr>
          <w:rFonts w:ascii="PT Astra Serif" w:hAnsi="PT Astra Serif"/>
          <w:sz w:val="26"/>
          <w:szCs w:val="26"/>
        </w:rPr>
        <w:t>Норматив отчислений в городской бюджет в 2023 году по НДФЛ (за исключением НДФЛ в части суммы налога, превышающей 650</w:t>
      </w:r>
      <w:r w:rsidR="003363A3" w:rsidRPr="00920AC5">
        <w:rPr>
          <w:rFonts w:ascii="PT Astra Serif" w:hAnsi="PT Astra Serif"/>
          <w:sz w:val="26"/>
          <w:szCs w:val="26"/>
        </w:rPr>
        <w:t>,0</w:t>
      </w:r>
      <w:r w:rsidRPr="00920AC5">
        <w:rPr>
          <w:rFonts w:ascii="PT Astra Serif" w:hAnsi="PT Astra Serif"/>
          <w:sz w:val="26"/>
          <w:szCs w:val="26"/>
        </w:rPr>
        <w:t xml:space="preserve"> тыс. рублей, относящейся к части налоговой базы, превышающей 5 000,0 тыс. рублей) </w:t>
      </w:r>
      <w:r w:rsidR="003363A3" w:rsidRPr="00920AC5">
        <w:rPr>
          <w:rFonts w:ascii="PT Astra Serif" w:hAnsi="PT Astra Serif"/>
          <w:sz w:val="26"/>
          <w:szCs w:val="26"/>
        </w:rPr>
        <w:t>-</w:t>
      </w:r>
      <w:r w:rsidRPr="00920AC5">
        <w:rPr>
          <w:rFonts w:ascii="PT Astra Serif" w:hAnsi="PT Astra Serif"/>
          <w:sz w:val="26"/>
          <w:szCs w:val="26"/>
        </w:rPr>
        <w:t xml:space="preserve"> 59,23%, по </w:t>
      </w:r>
      <w:r w:rsidRPr="00920AC5">
        <w:rPr>
          <w:rFonts w:ascii="PT Astra Serif" w:hAnsi="PT Astra Serif"/>
          <w:sz w:val="26"/>
          <w:szCs w:val="26"/>
          <w:shd w:val="clear" w:color="auto" w:fill="FFFFFF"/>
        </w:rPr>
        <w:t>НДФЛ в части суммы налога, превышающей 650</w:t>
      </w:r>
      <w:r w:rsidR="003363A3" w:rsidRPr="00920AC5">
        <w:rPr>
          <w:rFonts w:ascii="PT Astra Serif" w:hAnsi="PT Astra Serif"/>
          <w:sz w:val="26"/>
          <w:szCs w:val="26"/>
          <w:shd w:val="clear" w:color="auto" w:fill="FFFFFF"/>
        </w:rPr>
        <w:t>,0</w:t>
      </w:r>
      <w:r w:rsidRPr="00920AC5">
        <w:rPr>
          <w:rFonts w:ascii="PT Astra Serif" w:hAnsi="PT Astra Serif"/>
          <w:sz w:val="26"/>
          <w:szCs w:val="26"/>
          <w:shd w:val="clear" w:color="auto" w:fill="FFFFFF"/>
        </w:rPr>
        <w:t xml:space="preserve"> тыс. рублей, относящейся к части налоговой базы, превышающей 5 000,0 тыс. рублей - 51,45% (в</w:t>
      </w:r>
      <w:r w:rsidRPr="00920AC5">
        <w:rPr>
          <w:rFonts w:ascii="PT Astra Serif" w:hAnsi="PT Astra Serif"/>
          <w:sz w:val="26"/>
          <w:szCs w:val="26"/>
        </w:rPr>
        <w:t xml:space="preserve"> 2022 году </w:t>
      </w:r>
      <w:r w:rsidR="00495AFB" w:rsidRPr="00920AC5">
        <w:rPr>
          <w:rFonts w:ascii="PT Astra Serif" w:hAnsi="PT Astra Serif"/>
          <w:sz w:val="26"/>
          <w:szCs w:val="26"/>
        </w:rPr>
        <w:t xml:space="preserve">был установлен </w:t>
      </w:r>
      <w:r w:rsidRPr="00920AC5">
        <w:rPr>
          <w:rFonts w:ascii="PT Astra Serif" w:hAnsi="PT Astra Serif"/>
          <w:sz w:val="26"/>
          <w:szCs w:val="26"/>
        </w:rPr>
        <w:t>единый норматив</w:t>
      </w:r>
      <w:proofErr w:type="gramEnd"/>
      <w:r w:rsidRPr="00920AC5">
        <w:rPr>
          <w:rFonts w:ascii="PT Astra Serif" w:hAnsi="PT Astra Serif"/>
          <w:sz w:val="26"/>
          <w:szCs w:val="26"/>
        </w:rPr>
        <w:t xml:space="preserve"> по НДФЛ </w:t>
      </w:r>
      <w:r w:rsidR="00495AFB" w:rsidRPr="00920AC5">
        <w:rPr>
          <w:rFonts w:ascii="PT Astra Serif" w:hAnsi="PT Astra Serif"/>
          <w:sz w:val="26"/>
          <w:szCs w:val="26"/>
        </w:rPr>
        <w:t xml:space="preserve">- </w:t>
      </w:r>
      <w:r w:rsidRPr="00920AC5">
        <w:rPr>
          <w:rFonts w:ascii="PT Astra Serif" w:hAnsi="PT Astra Serif"/>
          <w:sz w:val="26"/>
          <w:szCs w:val="26"/>
        </w:rPr>
        <w:t xml:space="preserve">59,35%). В сопоставимых условиях (по </w:t>
      </w:r>
      <w:r w:rsidRPr="00920AC5">
        <w:rPr>
          <w:rFonts w:ascii="PT Astra Serif" w:hAnsi="PT Astra Serif"/>
          <w:sz w:val="26"/>
          <w:szCs w:val="26"/>
        </w:rPr>
        <w:lastRenderedPageBreak/>
        <w:t>нормативу отчислений 35,5% (30,8%)) сложился рост НДФЛ на 113,1%.</w:t>
      </w:r>
      <w:r w:rsidR="00262827" w:rsidRPr="00920AC5">
        <w:rPr>
          <w:rFonts w:ascii="PT Astra Serif" w:hAnsi="PT Astra Serif"/>
          <w:sz w:val="26"/>
          <w:szCs w:val="26"/>
        </w:rPr>
        <w:t xml:space="preserve"> </w:t>
      </w:r>
      <w:r w:rsidR="001471E3" w:rsidRPr="00920AC5">
        <w:rPr>
          <w:rFonts w:ascii="PT Astra Serif" w:hAnsi="PT Astra Serif"/>
          <w:sz w:val="26"/>
          <w:szCs w:val="26"/>
        </w:rPr>
        <w:t>Причины пояснены выше.</w:t>
      </w:r>
    </w:p>
    <w:p w:rsidR="00E85F0D" w:rsidRPr="00920AC5" w:rsidRDefault="00E85F0D" w:rsidP="00E85F0D">
      <w:pPr>
        <w:ind w:firstLine="708"/>
        <w:jc w:val="both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t>Налоговые доходы бюджета города Югорска по видам налогов за период 202</w:t>
      </w:r>
      <w:r w:rsidR="00262827" w:rsidRPr="00920AC5">
        <w:rPr>
          <w:rFonts w:ascii="PT Astra Serif" w:hAnsi="PT Astra Serif"/>
          <w:sz w:val="26"/>
          <w:szCs w:val="26"/>
        </w:rPr>
        <w:t>2</w:t>
      </w:r>
      <w:r w:rsidRPr="00920AC5">
        <w:rPr>
          <w:rFonts w:ascii="PT Astra Serif" w:hAnsi="PT Astra Serif"/>
          <w:sz w:val="26"/>
          <w:szCs w:val="26"/>
        </w:rPr>
        <w:t xml:space="preserve"> и 202</w:t>
      </w:r>
      <w:r w:rsidR="00262827" w:rsidRPr="00920AC5">
        <w:rPr>
          <w:rFonts w:ascii="PT Astra Serif" w:hAnsi="PT Astra Serif"/>
          <w:sz w:val="26"/>
          <w:szCs w:val="26"/>
        </w:rPr>
        <w:t>3</w:t>
      </w:r>
      <w:r w:rsidRPr="00920AC5">
        <w:rPr>
          <w:rFonts w:ascii="PT Astra Serif" w:hAnsi="PT Astra Serif"/>
          <w:sz w:val="26"/>
          <w:szCs w:val="26"/>
        </w:rPr>
        <w:t xml:space="preserve"> годов представлены в таблице </w:t>
      </w:r>
      <w:r w:rsidR="001831DB" w:rsidRPr="00920AC5">
        <w:rPr>
          <w:rFonts w:ascii="PT Astra Serif" w:hAnsi="PT Astra Serif"/>
          <w:sz w:val="26"/>
          <w:szCs w:val="26"/>
        </w:rPr>
        <w:t>8</w:t>
      </w:r>
      <w:r w:rsidRPr="00920AC5">
        <w:rPr>
          <w:rFonts w:ascii="PT Astra Serif" w:hAnsi="PT Astra Serif"/>
          <w:sz w:val="26"/>
          <w:szCs w:val="26"/>
        </w:rPr>
        <w:t>.</w:t>
      </w:r>
    </w:p>
    <w:p w:rsidR="00E85F0D" w:rsidRPr="00920AC5" w:rsidRDefault="00E85F0D" w:rsidP="00E85F0D">
      <w:pPr>
        <w:jc w:val="right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t xml:space="preserve">Таблица </w:t>
      </w:r>
      <w:r w:rsidR="001831DB" w:rsidRPr="00920AC5">
        <w:rPr>
          <w:rFonts w:ascii="PT Astra Serif" w:hAnsi="PT Astra Serif"/>
          <w:sz w:val="26"/>
          <w:szCs w:val="26"/>
        </w:rPr>
        <w:t>8</w:t>
      </w:r>
    </w:p>
    <w:p w:rsidR="00E85F0D" w:rsidRPr="00920AC5" w:rsidRDefault="00E85F0D" w:rsidP="00E85F0D">
      <w:pPr>
        <w:jc w:val="right"/>
        <w:rPr>
          <w:rFonts w:ascii="PT Astra Serif" w:hAnsi="PT Astra Serif"/>
          <w:sz w:val="26"/>
          <w:szCs w:val="26"/>
        </w:rPr>
      </w:pPr>
    </w:p>
    <w:p w:rsidR="00E85F0D" w:rsidRPr="00920AC5" w:rsidRDefault="00E85F0D" w:rsidP="00E85F0D">
      <w:pPr>
        <w:jc w:val="center"/>
        <w:rPr>
          <w:rFonts w:ascii="PT Astra Serif" w:hAnsi="PT Astra Serif"/>
          <w:b/>
          <w:bCs/>
          <w:sz w:val="26"/>
          <w:szCs w:val="26"/>
        </w:rPr>
      </w:pPr>
      <w:r w:rsidRPr="00920AC5">
        <w:rPr>
          <w:rFonts w:ascii="PT Astra Serif" w:hAnsi="PT Astra Serif"/>
          <w:b/>
          <w:bCs/>
          <w:sz w:val="26"/>
          <w:szCs w:val="26"/>
        </w:rPr>
        <w:t xml:space="preserve">Налоговые доходы бюджета города Югорска по видам налогов </w:t>
      </w:r>
    </w:p>
    <w:p w:rsidR="00E85F0D" w:rsidRPr="00920AC5" w:rsidRDefault="00E85F0D" w:rsidP="00E85F0D">
      <w:pPr>
        <w:jc w:val="center"/>
        <w:rPr>
          <w:rFonts w:ascii="PT Astra Serif" w:hAnsi="PT Astra Serif"/>
          <w:b/>
          <w:bCs/>
          <w:sz w:val="26"/>
          <w:szCs w:val="26"/>
        </w:rPr>
      </w:pPr>
      <w:r w:rsidRPr="00920AC5">
        <w:rPr>
          <w:rFonts w:ascii="PT Astra Serif" w:hAnsi="PT Astra Serif"/>
          <w:b/>
          <w:bCs/>
          <w:sz w:val="26"/>
          <w:szCs w:val="26"/>
        </w:rPr>
        <w:t>за период 202</w:t>
      </w:r>
      <w:r w:rsidR="00262827" w:rsidRPr="00920AC5">
        <w:rPr>
          <w:rFonts w:ascii="PT Astra Serif" w:hAnsi="PT Astra Serif"/>
          <w:b/>
          <w:bCs/>
          <w:sz w:val="26"/>
          <w:szCs w:val="26"/>
        </w:rPr>
        <w:t>2</w:t>
      </w:r>
      <w:r w:rsidRPr="00920AC5">
        <w:rPr>
          <w:rFonts w:ascii="PT Astra Serif" w:hAnsi="PT Astra Serif"/>
          <w:b/>
          <w:bCs/>
          <w:sz w:val="26"/>
          <w:szCs w:val="26"/>
        </w:rPr>
        <w:t xml:space="preserve"> и 202</w:t>
      </w:r>
      <w:r w:rsidR="00262827" w:rsidRPr="00920AC5">
        <w:rPr>
          <w:rFonts w:ascii="PT Astra Serif" w:hAnsi="PT Astra Serif"/>
          <w:b/>
          <w:bCs/>
          <w:sz w:val="26"/>
          <w:szCs w:val="26"/>
        </w:rPr>
        <w:t>3</w:t>
      </w:r>
      <w:r w:rsidRPr="00920AC5">
        <w:rPr>
          <w:rFonts w:ascii="PT Astra Serif" w:hAnsi="PT Astra Serif"/>
          <w:b/>
          <w:bCs/>
          <w:sz w:val="26"/>
          <w:szCs w:val="26"/>
        </w:rPr>
        <w:t xml:space="preserve"> годов</w:t>
      </w:r>
    </w:p>
    <w:p w:rsidR="00E85F0D" w:rsidRPr="00920AC5" w:rsidRDefault="00E85F0D" w:rsidP="00E85F0D">
      <w:pPr>
        <w:jc w:val="both"/>
        <w:rPr>
          <w:rFonts w:ascii="PT Astra Serif" w:hAnsi="PT Astra Serif"/>
          <w:b/>
          <w:bCs/>
          <w:sz w:val="26"/>
          <w:szCs w:val="26"/>
        </w:rPr>
      </w:pPr>
    </w:p>
    <w:tbl>
      <w:tblPr>
        <w:tblW w:w="94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50"/>
        <w:gridCol w:w="1444"/>
        <w:gridCol w:w="1219"/>
        <w:gridCol w:w="1418"/>
        <w:gridCol w:w="1225"/>
        <w:gridCol w:w="1164"/>
      </w:tblGrid>
      <w:tr w:rsidR="00E85F0D" w:rsidRPr="00920AC5" w:rsidTr="00C961BE">
        <w:trPr>
          <w:trHeight w:val="320"/>
          <w:tblHeader/>
          <w:jc w:val="center"/>
        </w:trPr>
        <w:tc>
          <w:tcPr>
            <w:tcW w:w="2950" w:type="dxa"/>
            <w:vMerge w:val="restart"/>
            <w:vAlign w:val="center"/>
          </w:tcPr>
          <w:p w:rsidR="00E85F0D" w:rsidRPr="00920AC5" w:rsidRDefault="00E85F0D" w:rsidP="00B26A1E">
            <w:pPr>
              <w:jc w:val="center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Наименование показателя</w:t>
            </w:r>
          </w:p>
        </w:tc>
        <w:tc>
          <w:tcPr>
            <w:tcW w:w="2663" w:type="dxa"/>
            <w:gridSpan w:val="2"/>
            <w:vAlign w:val="center"/>
          </w:tcPr>
          <w:p w:rsidR="00E85F0D" w:rsidRPr="00920AC5" w:rsidRDefault="00FC1F36" w:rsidP="00B26A1E">
            <w:pPr>
              <w:jc w:val="center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И</w:t>
            </w:r>
            <w:r w:rsidR="00E85F0D" w:rsidRPr="00920AC5">
              <w:rPr>
                <w:rFonts w:ascii="PT Astra Serif" w:hAnsi="PT Astra Serif"/>
                <w:bCs/>
              </w:rPr>
              <w:t xml:space="preserve">сполнено </w:t>
            </w:r>
          </w:p>
          <w:p w:rsidR="00E85F0D" w:rsidRPr="00920AC5" w:rsidRDefault="00E85F0D" w:rsidP="00262827">
            <w:pPr>
              <w:jc w:val="center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за 20</w:t>
            </w:r>
            <w:r w:rsidR="00262827" w:rsidRPr="00920AC5">
              <w:rPr>
                <w:rFonts w:ascii="PT Astra Serif" w:hAnsi="PT Astra Serif"/>
                <w:bCs/>
              </w:rPr>
              <w:t>22</w:t>
            </w:r>
            <w:r w:rsidRPr="00920AC5">
              <w:rPr>
                <w:rFonts w:ascii="PT Astra Serif" w:hAnsi="PT Astra Serif"/>
                <w:bCs/>
              </w:rPr>
              <w:t xml:space="preserve"> год</w:t>
            </w:r>
          </w:p>
        </w:tc>
        <w:tc>
          <w:tcPr>
            <w:tcW w:w="2643" w:type="dxa"/>
            <w:gridSpan w:val="2"/>
            <w:vAlign w:val="center"/>
          </w:tcPr>
          <w:p w:rsidR="00E85F0D" w:rsidRPr="00920AC5" w:rsidRDefault="00FC1F36" w:rsidP="00B26A1E">
            <w:pPr>
              <w:jc w:val="center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И</w:t>
            </w:r>
            <w:r w:rsidR="00E85F0D" w:rsidRPr="00920AC5">
              <w:rPr>
                <w:rFonts w:ascii="PT Astra Serif" w:hAnsi="PT Astra Serif"/>
                <w:bCs/>
              </w:rPr>
              <w:t xml:space="preserve">сполнено </w:t>
            </w:r>
          </w:p>
          <w:p w:rsidR="00E85F0D" w:rsidRPr="00920AC5" w:rsidRDefault="00E85F0D" w:rsidP="00262827">
            <w:pPr>
              <w:jc w:val="center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за 202</w:t>
            </w:r>
            <w:r w:rsidR="00262827" w:rsidRPr="00920AC5">
              <w:rPr>
                <w:rFonts w:ascii="PT Astra Serif" w:hAnsi="PT Astra Serif"/>
                <w:bCs/>
              </w:rPr>
              <w:t>3</w:t>
            </w:r>
            <w:r w:rsidRPr="00920AC5">
              <w:rPr>
                <w:rFonts w:ascii="PT Astra Serif" w:hAnsi="PT Astra Serif"/>
                <w:bCs/>
              </w:rPr>
              <w:t xml:space="preserve"> год </w:t>
            </w:r>
          </w:p>
        </w:tc>
        <w:tc>
          <w:tcPr>
            <w:tcW w:w="1164" w:type="dxa"/>
            <w:vMerge w:val="restart"/>
          </w:tcPr>
          <w:p w:rsidR="00907BD6" w:rsidRPr="00920AC5" w:rsidRDefault="00E85F0D" w:rsidP="00E46E37">
            <w:pPr>
              <w:ind w:left="-108" w:right="-78"/>
              <w:jc w:val="center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Темп роста / снижения 202</w:t>
            </w:r>
            <w:r w:rsidR="00262827" w:rsidRPr="00920AC5">
              <w:rPr>
                <w:rFonts w:ascii="PT Astra Serif" w:hAnsi="PT Astra Serif"/>
                <w:bCs/>
              </w:rPr>
              <w:t>3</w:t>
            </w:r>
            <w:r w:rsidRPr="00920AC5">
              <w:rPr>
                <w:rFonts w:ascii="PT Astra Serif" w:hAnsi="PT Astra Serif"/>
                <w:bCs/>
              </w:rPr>
              <w:t xml:space="preserve"> к 202</w:t>
            </w:r>
            <w:r w:rsidR="00262827" w:rsidRPr="00920AC5">
              <w:rPr>
                <w:rFonts w:ascii="PT Astra Serif" w:hAnsi="PT Astra Serif"/>
                <w:bCs/>
              </w:rPr>
              <w:t>2,</w:t>
            </w:r>
            <w:r w:rsidRPr="00920AC5">
              <w:rPr>
                <w:rFonts w:ascii="PT Astra Serif" w:hAnsi="PT Astra Serif"/>
                <w:bCs/>
              </w:rPr>
              <w:t xml:space="preserve"> </w:t>
            </w:r>
          </w:p>
          <w:p w:rsidR="00E85F0D" w:rsidRPr="00920AC5" w:rsidRDefault="00E85F0D" w:rsidP="00E46E37">
            <w:pPr>
              <w:ind w:left="-108" w:right="-78"/>
              <w:jc w:val="center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(%)</w:t>
            </w:r>
          </w:p>
        </w:tc>
      </w:tr>
      <w:tr w:rsidR="00E85F0D" w:rsidRPr="00920AC5" w:rsidTr="00C961BE">
        <w:trPr>
          <w:trHeight w:val="215"/>
          <w:tblHeader/>
          <w:jc w:val="center"/>
        </w:trPr>
        <w:tc>
          <w:tcPr>
            <w:tcW w:w="2950" w:type="dxa"/>
            <w:vMerge/>
          </w:tcPr>
          <w:p w:rsidR="00E85F0D" w:rsidRPr="00920AC5" w:rsidRDefault="00E85F0D" w:rsidP="00B26A1E">
            <w:pPr>
              <w:jc w:val="both"/>
              <w:rPr>
                <w:rFonts w:ascii="PT Astra Serif" w:hAnsi="PT Astra Serif"/>
                <w:bCs/>
              </w:rPr>
            </w:pPr>
          </w:p>
        </w:tc>
        <w:tc>
          <w:tcPr>
            <w:tcW w:w="1444" w:type="dxa"/>
          </w:tcPr>
          <w:p w:rsidR="00E85F0D" w:rsidRPr="00920AC5" w:rsidRDefault="00E85F0D" w:rsidP="00B26A1E">
            <w:pPr>
              <w:jc w:val="center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 xml:space="preserve">сумма </w:t>
            </w:r>
          </w:p>
          <w:p w:rsidR="00E85F0D" w:rsidRPr="00920AC5" w:rsidRDefault="00E85F0D" w:rsidP="00B26A1E">
            <w:pPr>
              <w:jc w:val="center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(тыс. рублей)</w:t>
            </w:r>
          </w:p>
        </w:tc>
        <w:tc>
          <w:tcPr>
            <w:tcW w:w="1219" w:type="dxa"/>
          </w:tcPr>
          <w:p w:rsidR="00E85F0D" w:rsidRPr="00920AC5" w:rsidRDefault="00E85F0D" w:rsidP="00B26A1E">
            <w:pPr>
              <w:jc w:val="center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удельный вес</w:t>
            </w:r>
            <w:r w:rsidR="00262827" w:rsidRPr="00920AC5">
              <w:rPr>
                <w:rFonts w:ascii="PT Astra Serif" w:hAnsi="PT Astra Serif"/>
                <w:bCs/>
              </w:rPr>
              <w:t>,</w:t>
            </w:r>
            <w:r w:rsidRPr="00920AC5">
              <w:rPr>
                <w:rFonts w:ascii="PT Astra Serif" w:hAnsi="PT Astra Serif"/>
                <w:bCs/>
              </w:rPr>
              <w:t xml:space="preserve"> </w:t>
            </w:r>
          </w:p>
          <w:p w:rsidR="00E85F0D" w:rsidRPr="00920AC5" w:rsidRDefault="00E85F0D" w:rsidP="00B26A1E">
            <w:pPr>
              <w:jc w:val="center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(%)</w:t>
            </w:r>
          </w:p>
        </w:tc>
        <w:tc>
          <w:tcPr>
            <w:tcW w:w="1418" w:type="dxa"/>
          </w:tcPr>
          <w:p w:rsidR="00E85F0D" w:rsidRPr="00920AC5" w:rsidRDefault="00E85F0D" w:rsidP="00B26A1E">
            <w:pPr>
              <w:jc w:val="center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 xml:space="preserve">сумма </w:t>
            </w:r>
          </w:p>
          <w:p w:rsidR="00E85F0D" w:rsidRPr="00920AC5" w:rsidRDefault="00E85F0D" w:rsidP="00B26A1E">
            <w:pPr>
              <w:jc w:val="center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(тыс. рублей)</w:t>
            </w:r>
          </w:p>
        </w:tc>
        <w:tc>
          <w:tcPr>
            <w:tcW w:w="1225" w:type="dxa"/>
          </w:tcPr>
          <w:p w:rsidR="00E85F0D" w:rsidRPr="00920AC5" w:rsidRDefault="00262827" w:rsidP="00B26A1E">
            <w:pPr>
              <w:jc w:val="center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удельный вес,</w:t>
            </w:r>
          </w:p>
          <w:p w:rsidR="00E85F0D" w:rsidRPr="00920AC5" w:rsidRDefault="00E85F0D" w:rsidP="00B26A1E">
            <w:pPr>
              <w:jc w:val="center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(%)</w:t>
            </w:r>
          </w:p>
        </w:tc>
        <w:tc>
          <w:tcPr>
            <w:tcW w:w="1164" w:type="dxa"/>
            <w:vMerge/>
          </w:tcPr>
          <w:p w:rsidR="00E85F0D" w:rsidRPr="00920AC5" w:rsidRDefault="00E85F0D" w:rsidP="00B26A1E">
            <w:pPr>
              <w:jc w:val="center"/>
              <w:rPr>
                <w:rFonts w:ascii="PT Astra Serif" w:hAnsi="PT Astra Serif"/>
                <w:bCs/>
              </w:rPr>
            </w:pPr>
          </w:p>
        </w:tc>
      </w:tr>
      <w:tr w:rsidR="00FC1F36" w:rsidRPr="00920AC5" w:rsidTr="00C961BE">
        <w:trPr>
          <w:trHeight w:val="215"/>
          <w:tblHeader/>
          <w:jc w:val="center"/>
        </w:trPr>
        <w:tc>
          <w:tcPr>
            <w:tcW w:w="2950" w:type="dxa"/>
          </w:tcPr>
          <w:p w:rsidR="00FC1F36" w:rsidRPr="00920AC5" w:rsidRDefault="00FC1F36" w:rsidP="00FC1F36">
            <w:pPr>
              <w:jc w:val="center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1</w:t>
            </w:r>
          </w:p>
        </w:tc>
        <w:tc>
          <w:tcPr>
            <w:tcW w:w="1444" w:type="dxa"/>
          </w:tcPr>
          <w:p w:rsidR="00FC1F36" w:rsidRPr="00920AC5" w:rsidRDefault="00FC1F36" w:rsidP="00FC1F36">
            <w:pPr>
              <w:jc w:val="center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2</w:t>
            </w:r>
          </w:p>
        </w:tc>
        <w:tc>
          <w:tcPr>
            <w:tcW w:w="1219" w:type="dxa"/>
          </w:tcPr>
          <w:p w:rsidR="00FC1F36" w:rsidRPr="00920AC5" w:rsidRDefault="00FC1F36" w:rsidP="00FC1F36">
            <w:pPr>
              <w:jc w:val="center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3</w:t>
            </w:r>
          </w:p>
        </w:tc>
        <w:tc>
          <w:tcPr>
            <w:tcW w:w="1418" w:type="dxa"/>
          </w:tcPr>
          <w:p w:rsidR="00FC1F36" w:rsidRPr="00920AC5" w:rsidRDefault="00FC1F36" w:rsidP="00FC1F36">
            <w:pPr>
              <w:jc w:val="center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4</w:t>
            </w:r>
          </w:p>
        </w:tc>
        <w:tc>
          <w:tcPr>
            <w:tcW w:w="1225" w:type="dxa"/>
          </w:tcPr>
          <w:p w:rsidR="00FC1F36" w:rsidRPr="00920AC5" w:rsidRDefault="00FC1F36" w:rsidP="00FC1F36">
            <w:pPr>
              <w:jc w:val="center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5</w:t>
            </w:r>
          </w:p>
        </w:tc>
        <w:tc>
          <w:tcPr>
            <w:tcW w:w="1164" w:type="dxa"/>
          </w:tcPr>
          <w:p w:rsidR="00FC1F36" w:rsidRPr="00920AC5" w:rsidRDefault="00FC1F36" w:rsidP="00DB4DE6">
            <w:pPr>
              <w:jc w:val="center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6</w:t>
            </w:r>
          </w:p>
        </w:tc>
      </w:tr>
      <w:tr w:rsidR="00262827" w:rsidRPr="00920AC5" w:rsidTr="00B26A1E">
        <w:trPr>
          <w:jc w:val="center"/>
        </w:trPr>
        <w:tc>
          <w:tcPr>
            <w:tcW w:w="2950" w:type="dxa"/>
          </w:tcPr>
          <w:p w:rsidR="00262827" w:rsidRPr="00920AC5" w:rsidRDefault="00262827" w:rsidP="00B26A1E">
            <w:pPr>
              <w:rPr>
                <w:rFonts w:ascii="PT Astra Serif" w:hAnsi="PT Astra Serif"/>
                <w:b/>
              </w:rPr>
            </w:pPr>
            <w:r w:rsidRPr="00920AC5">
              <w:rPr>
                <w:rFonts w:ascii="PT Astra Serif" w:hAnsi="PT Astra Serif"/>
                <w:b/>
                <w:bCs/>
              </w:rPr>
              <w:t xml:space="preserve">НАЛОГОВЫЕ ДОХОДЫ – </w:t>
            </w:r>
            <w:r w:rsidRPr="00920AC5">
              <w:rPr>
                <w:rFonts w:ascii="PT Astra Serif" w:hAnsi="PT Astra Serif"/>
                <w:b/>
              </w:rPr>
              <w:t>всего,</w:t>
            </w:r>
          </w:p>
        </w:tc>
        <w:tc>
          <w:tcPr>
            <w:tcW w:w="1444" w:type="dxa"/>
          </w:tcPr>
          <w:p w:rsidR="00262827" w:rsidRPr="00920AC5" w:rsidRDefault="00262827" w:rsidP="00E45F52">
            <w:pPr>
              <w:jc w:val="right"/>
              <w:rPr>
                <w:rFonts w:ascii="PT Astra Serif" w:hAnsi="PT Astra Serif"/>
                <w:b/>
              </w:rPr>
            </w:pPr>
            <w:r w:rsidRPr="00920AC5">
              <w:rPr>
                <w:rFonts w:ascii="PT Astra Serif" w:hAnsi="PT Astra Serif"/>
                <w:b/>
              </w:rPr>
              <w:t>1 713 010,0</w:t>
            </w:r>
          </w:p>
        </w:tc>
        <w:tc>
          <w:tcPr>
            <w:tcW w:w="1219" w:type="dxa"/>
          </w:tcPr>
          <w:p w:rsidR="00262827" w:rsidRPr="00920AC5" w:rsidRDefault="00262827" w:rsidP="00E45F52">
            <w:pPr>
              <w:jc w:val="center"/>
              <w:rPr>
                <w:rFonts w:ascii="PT Astra Serif" w:hAnsi="PT Astra Serif"/>
                <w:b/>
              </w:rPr>
            </w:pPr>
            <w:r w:rsidRPr="00920AC5">
              <w:rPr>
                <w:rFonts w:ascii="PT Astra Serif" w:hAnsi="PT Astra Serif"/>
                <w:b/>
              </w:rPr>
              <w:t>100,0</w:t>
            </w:r>
          </w:p>
        </w:tc>
        <w:tc>
          <w:tcPr>
            <w:tcW w:w="1418" w:type="dxa"/>
          </w:tcPr>
          <w:p w:rsidR="00262827" w:rsidRPr="00920AC5" w:rsidRDefault="00262827" w:rsidP="00262827">
            <w:pPr>
              <w:jc w:val="right"/>
              <w:rPr>
                <w:rFonts w:ascii="PT Astra Serif" w:hAnsi="PT Astra Serif"/>
                <w:b/>
              </w:rPr>
            </w:pPr>
            <w:r w:rsidRPr="00920AC5">
              <w:rPr>
                <w:rFonts w:ascii="PT Astra Serif" w:hAnsi="PT Astra Serif"/>
                <w:b/>
              </w:rPr>
              <w:t>1 897 993,3</w:t>
            </w:r>
          </w:p>
        </w:tc>
        <w:tc>
          <w:tcPr>
            <w:tcW w:w="1225" w:type="dxa"/>
          </w:tcPr>
          <w:p w:rsidR="00262827" w:rsidRPr="00920AC5" w:rsidRDefault="00262827" w:rsidP="00CF769D">
            <w:pPr>
              <w:jc w:val="center"/>
              <w:rPr>
                <w:rFonts w:ascii="PT Astra Serif" w:hAnsi="PT Astra Serif"/>
                <w:b/>
              </w:rPr>
            </w:pPr>
            <w:r w:rsidRPr="00920AC5">
              <w:rPr>
                <w:rFonts w:ascii="PT Astra Serif" w:hAnsi="PT Astra Serif"/>
                <w:b/>
              </w:rPr>
              <w:t>100,0</w:t>
            </w:r>
          </w:p>
        </w:tc>
        <w:tc>
          <w:tcPr>
            <w:tcW w:w="1164" w:type="dxa"/>
          </w:tcPr>
          <w:p w:rsidR="00262827" w:rsidRPr="00920AC5" w:rsidRDefault="00262827" w:rsidP="00CF769D">
            <w:pPr>
              <w:jc w:val="center"/>
              <w:rPr>
                <w:rFonts w:ascii="PT Astra Serif" w:hAnsi="PT Astra Serif"/>
                <w:b/>
              </w:rPr>
            </w:pPr>
            <w:r w:rsidRPr="00920AC5">
              <w:rPr>
                <w:rFonts w:ascii="PT Astra Serif" w:hAnsi="PT Astra Serif"/>
                <w:b/>
              </w:rPr>
              <w:t>110,8</w:t>
            </w:r>
          </w:p>
        </w:tc>
      </w:tr>
      <w:tr w:rsidR="00262827" w:rsidRPr="00920AC5" w:rsidTr="00B26A1E">
        <w:trPr>
          <w:jc w:val="center"/>
        </w:trPr>
        <w:tc>
          <w:tcPr>
            <w:tcW w:w="2950" w:type="dxa"/>
          </w:tcPr>
          <w:p w:rsidR="00262827" w:rsidRPr="00920AC5" w:rsidRDefault="00262827" w:rsidP="00B26A1E">
            <w:pPr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в том числе:</w:t>
            </w:r>
          </w:p>
        </w:tc>
        <w:tc>
          <w:tcPr>
            <w:tcW w:w="1444" w:type="dxa"/>
          </w:tcPr>
          <w:p w:rsidR="00262827" w:rsidRPr="00920AC5" w:rsidRDefault="00262827" w:rsidP="00E45F52">
            <w:pPr>
              <w:jc w:val="right"/>
              <w:rPr>
                <w:rFonts w:ascii="PT Astra Serif" w:hAnsi="PT Astra Serif"/>
              </w:rPr>
            </w:pPr>
          </w:p>
        </w:tc>
        <w:tc>
          <w:tcPr>
            <w:tcW w:w="1219" w:type="dxa"/>
          </w:tcPr>
          <w:p w:rsidR="00262827" w:rsidRPr="00920AC5" w:rsidRDefault="00262827" w:rsidP="00E45F52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418" w:type="dxa"/>
          </w:tcPr>
          <w:p w:rsidR="00262827" w:rsidRPr="00920AC5" w:rsidRDefault="00262827" w:rsidP="00CF769D">
            <w:pPr>
              <w:jc w:val="right"/>
              <w:rPr>
                <w:rFonts w:ascii="PT Astra Serif" w:hAnsi="PT Astra Serif"/>
              </w:rPr>
            </w:pPr>
          </w:p>
        </w:tc>
        <w:tc>
          <w:tcPr>
            <w:tcW w:w="1225" w:type="dxa"/>
          </w:tcPr>
          <w:p w:rsidR="00262827" w:rsidRPr="00920AC5" w:rsidRDefault="00262827" w:rsidP="00CF769D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164" w:type="dxa"/>
          </w:tcPr>
          <w:p w:rsidR="00262827" w:rsidRPr="00920AC5" w:rsidRDefault="00262827" w:rsidP="00CF769D">
            <w:pPr>
              <w:jc w:val="center"/>
              <w:rPr>
                <w:rFonts w:ascii="PT Astra Serif" w:hAnsi="PT Astra Serif"/>
              </w:rPr>
            </w:pPr>
          </w:p>
        </w:tc>
      </w:tr>
      <w:tr w:rsidR="00262827" w:rsidRPr="00920AC5" w:rsidTr="00B26A1E">
        <w:trPr>
          <w:trHeight w:val="254"/>
          <w:jc w:val="center"/>
        </w:trPr>
        <w:tc>
          <w:tcPr>
            <w:tcW w:w="2950" w:type="dxa"/>
          </w:tcPr>
          <w:p w:rsidR="00262827" w:rsidRPr="00920AC5" w:rsidRDefault="00262827" w:rsidP="00B26A1E">
            <w:pPr>
              <w:jc w:val="both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- федеральные налоги</w:t>
            </w:r>
          </w:p>
        </w:tc>
        <w:tc>
          <w:tcPr>
            <w:tcW w:w="1444" w:type="dxa"/>
          </w:tcPr>
          <w:p w:rsidR="00262827" w:rsidRPr="00920AC5" w:rsidRDefault="00262827" w:rsidP="00E45F52">
            <w:pPr>
              <w:jc w:val="right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1 504 423,8</w:t>
            </w:r>
          </w:p>
        </w:tc>
        <w:tc>
          <w:tcPr>
            <w:tcW w:w="1219" w:type="dxa"/>
          </w:tcPr>
          <w:p w:rsidR="00262827" w:rsidRPr="00920AC5" w:rsidRDefault="00262827" w:rsidP="00E45F52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87,8</w:t>
            </w:r>
          </w:p>
        </w:tc>
        <w:tc>
          <w:tcPr>
            <w:tcW w:w="1418" w:type="dxa"/>
          </w:tcPr>
          <w:p w:rsidR="00262827" w:rsidRPr="00920AC5" w:rsidRDefault="00262827" w:rsidP="00CF769D">
            <w:pPr>
              <w:jc w:val="right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1 695 410,3</w:t>
            </w:r>
          </w:p>
        </w:tc>
        <w:tc>
          <w:tcPr>
            <w:tcW w:w="1225" w:type="dxa"/>
          </w:tcPr>
          <w:p w:rsidR="00262827" w:rsidRPr="00920AC5" w:rsidRDefault="00262827" w:rsidP="00CF769D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89,</w:t>
            </w:r>
            <w:r w:rsidR="00E46E37" w:rsidRPr="00920AC5">
              <w:rPr>
                <w:rFonts w:ascii="PT Astra Serif" w:hAnsi="PT Astra Serif"/>
              </w:rPr>
              <w:t>4</w:t>
            </w:r>
          </w:p>
        </w:tc>
        <w:tc>
          <w:tcPr>
            <w:tcW w:w="1164" w:type="dxa"/>
          </w:tcPr>
          <w:p w:rsidR="00262827" w:rsidRPr="00920AC5" w:rsidRDefault="00907BD6" w:rsidP="00CF769D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112,7</w:t>
            </w:r>
          </w:p>
        </w:tc>
      </w:tr>
      <w:tr w:rsidR="00262827" w:rsidRPr="00920AC5" w:rsidTr="00B26A1E">
        <w:trPr>
          <w:jc w:val="center"/>
        </w:trPr>
        <w:tc>
          <w:tcPr>
            <w:tcW w:w="2950" w:type="dxa"/>
          </w:tcPr>
          <w:p w:rsidR="00262827" w:rsidRPr="00920AC5" w:rsidRDefault="00262827" w:rsidP="00B26A1E">
            <w:pPr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- специальные налоговые режимы</w:t>
            </w:r>
          </w:p>
        </w:tc>
        <w:tc>
          <w:tcPr>
            <w:tcW w:w="1444" w:type="dxa"/>
          </w:tcPr>
          <w:p w:rsidR="00262827" w:rsidRPr="00920AC5" w:rsidRDefault="00262827" w:rsidP="00E45F52">
            <w:pPr>
              <w:jc w:val="right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123 511,9</w:t>
            </w:r>
          </w:p>
        </w:tc>
        <w:tc>
          <w:tcPr>
            <w:tcW w:w="1219" w:type="dxa"/>
          </w:tcPr>
          <w:p w:rsidR="00262827" w:rsidRPr="00920AC5" w:rsidRDefault="00262827" w:rsidP="00E45F52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7,2</w:t>
            </w:r>
          </w:p>
        </w:tc>
        <w:tc>
          <w:tcPr>
            <w:tcW w:w="1418" w:type="dxa"/>
          </w:tcPr>
          <w:p w:rsidR="00262827" w:rsidRPr="00920AC5" w:rsidRDefault="00262827" w:rsidP="00CF769D">
            <w:pPr>
              <w:jc w:val="right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109 040,7</w:t>
            </w:r>
          </w:p>
        </w:tc>
        <w:tc>
          <w:tcPr>
            <w:tcW w:w="1225" w:type="dxa"/>
          </w:tcPr>
          <w:p w:rsidR="00262827" w:rsidRPr="00920AC5" w:rsidRDefault="00262827" w:rsidP="00CF769D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5,7</w:t>
            </w:r>
          </w:p>
        </w:tc>
        <w:tc>
          <w:tcPr>
            <w:tcW w:w="1164" w:type="dxa"/>
          </w:tcPr>
          <w:p w:rsidR="00262827" w:rsidRPr="00920AC5" w:rsidRDefault="00907BD6" w:rsidP="00CF769D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88,3</w:t>
            </w:r>
          </w:p>
        </w:tc>
      </w:tr>
      <w:tr w:rsidR="00262827" w:rsidRPr="00920AC5" w:rsidTr="00B26A1E">
        <w:trPr>
          <w:jc w:val="center"/>
        </w:trPr>
        <w:tc>
          <w:tcPr>
            <w:tcW w:w="2950" w:type="dxa"/>
          </w:tcPr>
          <w:p w:rsidR="00262827" w:rsidRPr="00920AC5" w:rsidRDefault="00262827" w:rsidP="00B26A1E">
            <w:pPr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- региональные налоги</w:t>
            </w:r>
          </w:p>
        </w:tc>
        <w:tc>
          <w:tcPr>
            <w:tcW w:w="1444" w:type="dxa"/>
          </w:tcPr>
          <w:p w:rsidR="00262827" w:rsidRPr="00920AC5" w:rsidRDefault="00262827" w:rsidP="00E45F52">
            <w:pPr>
              <w:jc w:val="right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14 563,1</w:t>
            </w:r>
          </w:p>
        </w:tc>
        <w:tc>
          <w:tcPr>
            <w:tcW w:w="1219" w:type="dxa"/>
          </w:tcPr>
          <w:p w:rsidR="00262827" w:rsidRPr="00920AC5" w:rsidRDefault="00262827" w:rsidP="00E45F52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0,9</w:t>
            </w:r>
          </w:p>
        </w:tc>
        <w:tc>
          <w:tcPr>
            <w:tcW w:w="1418" w:type="dxa"/>
          </w:tcPr>
          <w:p w:rsidR="00262827" w:rsidRPr="00920AC5" w:rsidRDefault="00262827" w:rsidP="00CF769D">
            <w:pPr>
              <w:jc w:val="right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15 006,9</w:t>
            </w:r>
          </w:p>
        </w:tc>
        <w:tc>
          <w:tcPr>
            <w:tcW w:w="1225" w:type="dxa"/>
          </w:tcPr>
          <w:p w:rsidR="00262827" w:rsidRPr="00920AC5" w:rsidRDefault="00262827" w:rsidP="00CF769D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0,8</w:t>
            </w:r>
          </w:p>
        </w:tc>
        <w:tc>
          <w:tcPr>
            <w:tcW w:w="1164" w:type="dxa"/>
          </w:tcPr>
          <w:p w:rsidR="00262827" w:rsidRPr="00920AC5" w:rsidRDefault="00907BD6" w:rsidP="00CF769D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103,0</w:t>
            </w:r>
          </w:p>
        </w:tc>
      </w:tr>
      <w:tr w:rsidR="00262827" w:rsidRPr="00920AC5" w:rsidTr="00B26A1E">
        <w:trPr>
          <w:jc w:val="center"/>
        </w:trPr>
        <w:tc>
          <w:tcPr>
            <w:tcW w:w="2950" w:type="dxa"/>
          </w:tcPr>
          <w:p w:rsidR="00262827" w:rsidRPr="00920AC5" w:rsidRDefault="00262827" w:rsidP="00B26A1E">
            <w:pPr>
              <w:jc w:val="both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- местные налоги</w:t>
            </w:r>
          </w:p>
        </w:tc>
        <w:tc>
          <w:tcPr>
            <w:tcW w:w="1444" w:type="dxa"/>
          </w:tcPr>
          <w:p w:rsidR="00262827" w:rsidRPr="00920AC5" w:rsidRDefault="00262827" w:rsidP="00E45F52">
            <w:pPr>
              <w:jc w:val="right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70 511,2</w:t>
            </w:r>
          </w:p>
        </w:tc>
        <w:tc>
          <w:tcPr>
            <w:tcW w:w="1219" w:type="dxa"/>
          </w:tcPr>
          <w:p w:rsidR="00262827" w:rsidRPr="00920AC5" w:rsidRDefault="00262827" w:rsidP="00E45F52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4,1</w:t>
            </w:r>
          </w:p>
        </w:tc>
        <w:tc>
          <w:tcPr>
            <w:tcW w:w="1418" w:type="dxa"/>
          </w:tcPr>
          <w:p w:rsidR="00262827" w:rsidRPr="00920AC5" w:rsidRDefault="00262827" w:rsidP="00CF769D">
            <w:pPr>
              <w:jc w:val="right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78 535,4</w:t>
            </w:r>
          </w:p>
        </w:tc>
        <w:tc>
          <w:tcPr>
            <w:tcW w:w="1225" w:type="dxa"/>
          </w:tcPr>
          <w:p w:rsidR="00262827" w:rsidRPr="00920AC5" w:rsidRDefault="00262827" w:rsidP="00CF769D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4,1</w:t>
            </w:r>
          </w:p>
        </w:tc>
        <w:tc>
          <w:tcPr>
            <w:tcW w:w="1164" w:type="dxa"/>
          </w:tcPr>
          <w:p w:rsidR="00262827" w:rsidRPr="00920AC5" w:rsidRDefault="00907BD6" w:rsidP="00CF769D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111,4</w:t>
            </w:r>
          </w:p>
        </w:tc>
      </w:tr>
    </w:tbl>
    <w:p w:rsidR="009256C1" w:rsidRPr="00920AC5" w:rsidRDefault="009256C1" w:rsidP="009256C1">
      <w:pPr>
        <w:ind w:firstLine="708"/>
        <w:jc w:val="both"/>
        <w:rPr>
          <w:rFonts w:ascii="PT Astra Serif" w:hAnsi="PT Astra Serif"/>
          <w:sz w:val="26"/>
          <w:szCs w:val="26"/>
        </w:rPr>
      </w:pPr>
    </w:p>
    <w:p w:rsidR="00566E97" w:rsidRPr="00920AC5" w:rsidRDefault="0085074A" w:rsidP="00566E97">
      <w:pPr>
        <w:keepNext/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1" w:color="FFFFFF"/>
        </w:pBdr>
        <w:ind w:firstLine="709"/>
        <w:jc w:val="both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t xml:space="preserve">В </w:t>
      </w:r>
      <w:r w:rsidR="00566E97" w:rsidRPr="00920AC5">
        <w:rPr>
          <w:rFonts w:ascii="PT Astra Serif" w:hAnsi="PT Astra Serif"/>
          <w:sz w:val="26"/>
          <w:szCs w:val="26"/>
        </w:rPr>
        <w:t xml:space="preserve">разрезе видов экономической деятельности основные поступления </w:t>
      </w:r>
      <w:r w:rsidRPr="00920AC5">
        <w:rPr>
          <w:rFonts w:ascii="PT Astra Serif" w:hAnsi="PT Astra Serif"/>
          <w:sz w:val="26"/>
          <w:szCs w:val="26"/>
        </w:rPr>
        <w:t xml:space="preserve">налогов в 2023 году </w:t>
      </w:r>
      <w:r w:rsidR="00566E97" w:rsidRPr="00920AC5">
        <w:rPr>
          <w:rFonts w:ascii="PT Astra Serif" w:hAnsi="PT Astra Serif"/>
          <w:sz w:val="26"/>
          <w:szCs w:val="26"/>
        </w:rPr>
        <w:t xml:space="preserve">приходятся </w:t>
      </w:r>
      <w:proofErr w:type="gramStart"/>
      <w:r w:rsidR="00566E97" w:rsidRPr="00920AC5">
        <w:rPr>
          <w:rFonts w:ascii="PT Astra Serif" w:hAnsi="PT Astra Serif"/>
          <w:sz w:val="26"/>
          <w:szCs w:val="26"/>
        </w:rPr>
        <w:t>на</w:t>
      </w:r>
      <w:proofErr w:type="gramEnd"/>
      <w:r w:rsidR="00566E97" w:rsidRPr="00920AC5">
        <w:rPr>
          <w:rFonts w:ascii="PT Astra Serif" w:hAnsi="PT Astra Serif"/>
          <w:sz w:val="26"/>
          <w:szCs w:val="26"/>
        </w:rPr>
        <w:t xml:space="preserve">: </w:t>
      </w:r>
    </w:p>
    <w:p w:rsidR="00081F3B" w:rsidRPr="00920AC5" w:rsidRDefault="00566E97" w:rsidP="00081F3B">
      <w:pPr>
        <w:pStyle w:val="ae"/>
        <w:keepNext/>
        <w:numPr>
          <w:ilvl w:val="0"/>
          <w:numId w:val="49"/>
        </w:num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1" w:color="FFFFFF"/>
        </w:pBdr>
        <w:tabs>
          <w:tab w:val="left" w:pos="993"/>
        </w:tabs>
        <w:ind w:left="0" w:firstLine="709"/>
        <w:jc w:val="both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t xml:space="preserve">транспортировку и хранение </w:t>
      </w:r>
      <w:r w:rsidR="000E46CB" w:rsidRPr="00920AC5">
        <w:rPr>
          <w:rFonts w:ascii="PT Astra Serif" w:hAnsi="PT Astra Serif"/>
          <w:sz w:val="26"/>
          <w:szCs w:val="26"/>
        </w:rPr>
        <w:t>–</w:t>
      </w:r>
      <w:r w:rsidRPr="00920AC5">
        <w:rPr>
          <w:rFonts w:ascii="PT Astra Serif" w:hAnsi="PT Astra Serif"/>
          <w:sz w:val="26"/>
          <w:szCs w:val="26"/>
        </w:rPr>
        <w:t xml:space="preserve"> </w:t>
      </w:r>
      <w:r w:rsidR="000E46CB" w:rsidRPr="00920AC5">
        <w:rPr>
          <w:rFonts w:ascii="PT Astra Serif" w:hAnsi="PT Astra Serif"/>
          <w:sz w:val="26"/>
          <w:szCs w:val="26"/>
        </w:rPr>
        <w:t>5</w:t>
      </w:r>
      <w:r w:rsidR="00081F3B" w:rsidRPr="00920AC5">
        <w:rPr>
          <w:rFonts w:ascii="PT Astra Serif" w:hAnsi="PT Astra Serif"/>
          <w:sz w:val="26"/>
          <w:szCs w:val="26"/>
        </w:rPr>
        <w:t>8,6</w:t>
      </w:r>
      <w:r w:rsidRPr="00920AC5">
        <w:rPr>
          <w:rFonts w:ascii="PT Astra Serif" w:hAnsi="PT Astra Serif"/>
          <w:sz w:val="26"/>
          <w:szCs w:val="26"/>
        </w:rPr>
        <w:t>%</w:t>
      </w:r>
      <w:r w:rsidR="007838B5" w:rsidRPr="00920AC5">
        <w:rPr>
          <w:rFonts w:ascii="PT Astra Serif" w:hAnsi="PT Astra Serif"/>
          <w:sz w:val="26"/>
          <w:szCs w:val="26"/>
        </w:rPr>
        <w:t>;</w:t>
      </w:r>
    </w:p>
    <w:p w:rsidR="00081F3B" w:rsidRPr="00920AC5" w:rsidRDefault="00566E97" w:rsidP="00081F3B">
      <w:pPr>
        <w:pStyle w:val="ae"/>
        <w:keepNext/>
        <w:numPr>
          <w:ilvl w:val="0"/>
          <w:numId w:val="49"/>
        </w:num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1" w:color="FFFFFF"/>
        </w:pBdr>
        <w:tabs>
          <w:tab w:val="left" w:pos="993"/>
        </w:tabs>
        <w:ind w:left="0" w:firstLine="709"/>
        <w:jc w:val="both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t xml:space="preserve"> </w:t>
      </w:r>
      <w:r w:rsidR="00081F3B" w:rsidRPr="00920AC5">
        <w:rPr>
          <w:rFonts w:ascii="PT Astra Serif" w:hAnsi="PT Astra Serif"/>
          <w:sz w:val="26"/>
          <w:szCs w:val="26"/>
        </w:rPr>
        <w:t>образование; деятельность в области культуры, спорта, организации досуга и развлечений – 8,8%;</w:t>
      </w:r>
    </w:p>
    <w:p w:rsidR="00566E97" w:rsidRPr="00920AC5" w:rsidRDefault="00566E97" w:rsidP="00081F3B">
      <w:pPr>
        <w:pStyle w:val="ae"/>
        <w:keepNext/>
        <w:numPr>
          <w:ilvl w:val="0"/>
          <w:numId w:val="49"/>
        </w:num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1" w:color="FFFFFF"/>
        </w:pBdr>
        <w:tabs>
          <w:tab w:val="left" w:pos="993"/>
        </w:tabs>
        <w:ind w:left="0" w:firstLine="709"/>
        <w:jc w:val="both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t>торговлю оптовую и розничную</w:t>
      </w:r>
      <w:r w:rsidR="00081F3B" w:rsidRPr="00920AC5">
        <w:rPr>
          <w:rFonts w:ascii="PT Astra Serif" w:hAnsi="PT Astra Serif"/>
          <w:sz w:val="26"/>
          <w:szCs w:val="26"/>
        </w:rPr>
        <w:t>;</w:t>
      </w:r>
      <w:r w:rsidRPr="00920AC5">
        <w:rPr>
          <w:rFonts w:ascii="PT Astra Serif" w:hAnsi="PT Astra Serif"/>
          <w:sz w:val="26"/>
          <w:szCs w:val="26"/>
        </w:rPr>
        <w:t xml:space="preserve"> ремонт автотранспортных средств и мотоциклов - 6,</w:t>
      </w:r>
      <w:r w:rsidR="00081F3B" w:rsidRPr="00920AC5">
        <w:rPr>
          <w:rFonts w:ascii="PT Astra Serif" w:hAnsi="PT Astra Serif"/>
          <w:sz w:val="26"/>
          <w:szCs w:val="26"/>
        </w:rPr>
        <w:t>6</w:t>
      </w:r>
      <w:r w:rsidRPr="00920AC5">
        <w:rPr>
          <w:rFonts w:ascii="PT Astra Serif" w:hAnsi="PT Astra Serif"/>
          <w:sz w:val="26"/>
          <w:szCs w:val="26"/>
        </w:rPr>
        <w:t>%;</w:t>
      </w:r>
    </w:p>
    <w:p w:rsidR="00081F3B" w:rsidRPr="00920AC5" w:rsidRDefault="00081F3B" w:rsidP="00081F3B">
      <w:pPr>
        <w:pStyle w:val="ae"/>
        <w:keepNext/>
        <w:numPr>
          <w:ilvl w:val="0"/>
          <w:numId w:val="49"/>
        </w:num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1" w:color="FFFFFF"/>
        </w:pBdr>
        <w:tabs>
          <w:tab w:val="left" w:pos="993"/>
        </w:tabs>
        <w:ind w:left="0" w:firstLine="709"/>
        <w:jc w:val="both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t>государственное управление и обеспечение военной безопасности; социальное обеспечение – 5,3%;</w:t>
      </w:r>
    </w:p>
    <w:p w:rsidR="00081F3B" w:rsidRPr="00920AC5" w:rsidRDefault="00081F3B" w:rsidP="00081F3B">
      <w:pPr>
        <w:pStyle w:val="ae"/>
        <w:keepNext/>
        <w:numPr>
          <w:ilvl w:val="0"/>
          <w:numId w:val="49"/>
        </w:num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1" w:color="FFFFFF"/>
        </w:pBdr>
        <w:tabs>
          <w:tab w:val="left" w:pos="993"/>
        </w:tabs>
        <w:ind w:left="0" w:firstLine="709"/>
        <w:jc w:val="both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t>деятельность в области здравоохранения и социальных услуг – 5,2%;</w:t>
      </w:r>
    </w:p>
    <w:p w:rsidR="00566E97" w:rsidRPr="00920AC5" w:rsidRDefault="00566E97" w:rsidP="00081F3B">
      <w:pPr>
        <w:pStyle w:val="ae"/>
        <w:keepNext/>
        <w:numPr>
          <w:ilvl w:val="0"/>
          <w:numId w:val="49"/>
        </w:num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1" w:color="FFFFFF"/>
        </w:pBdr>
        <w:tabs>
          <w:tab w:val="left" w:pos="993"/>
        </w:tabs>
        <w:ind w:left="0" w:firstLine="709"/>
        <w:jc w:val="both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t xml:space="preserve">обрабатывающие производства – </w:t>
      </w:r>
      <w:r w:rsidR="00081F3B" w:rsidRPr="00920AC5">
        <w:rPr>
          <w:rFonts w:ascii="PT Astra Serif" w:hAnsi="PT Astra Serif"/>
          <w:sz w:val="26"/>
          <w:szCs w:val="26"/>
        </w:rPr>
        <w:t>3,7</w:t>
      </w:r>
      <w:r w:rsidRPr="00920AC5">
        <w:rPr>
          <w:rFonts w:ascii="PT Astra Serif" w:hAnsi="PT Astra Serif"/>
          <w:sz w:val="26"/>
          <w:szCs w:val="26"/>
        </w:rPr>
        <w:t>%;</w:t>
      </w:r>
    </w:p>
    <w:p w:rsidR="00081F3B" w:rsidRPr="00920AC5" w:rsidRDefault="00081F3B" w:rsidP="00081F3B">
      <w:pPr>
        <w:pStyle w:val="ae"/>
        <w:keepNext/>
        <w:numPr>
          <w:ilvl w:val="0"/>
          <w:numId w:val="49"/>
        </w:num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1" w:color="FFFFFF"/>
        </w:pBdr>
        <w:tabs>
          <w:tab w:val="left" w:pos="993"/>
        </w:tabs>
        <w:ind w:left="0" w:firstLine="709"/>
        <w:jc w:val="both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t>строительство - 3,3%;</w:t>
      </w:r>
    </w:p>
    <w:p w:rsidR="007838B5" w:rsidRPr="00920AC5" w:rsidRDefault="00686857" w:rsidP="00081F3B">
      <w:pPr>
        <w:pStyle w:val="ae"/>
        <w:keepNext/>
        <w:numPr>
          <w:ilvl w:val="0"/>
          <w:numId w:val="49"/>
        </w:num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1" w:color="FFFFFF"/>
        </w:pBdr>
        <w:tabs>
          <w:tab w:val="left" w:pos="993"/>
        </w:tabs>
        <w:ind w:left="0" w:firstLine="709"/>
        <w:jc w:val="both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t xml:space="preserve">другие </w:t>
      </w:r>
      <w:r w:rsidR="00081F3B" w:rsidRPr="00920AC5">
        <w:rPr>
          <w:rFonts w:ascii="PT Astra Serif" w:hAnsi="PT Astra Serif"/>
          <w:sz w:val="26"/>
          <w:szCs w:val="26"/>
        </w:rPr>
        <w:t>- 8,5</w:t>
      </w:r>
      <w:r w:rsidRPr="00920AC5">
        <w:rPr>
          <w:rFonts w:ascii="PT Astra Serif" w:hAnsi="PT Astra Serif"/>
          <w:sz w:val="26"/>
          <w:szCs w:val="26"/>
        </w:rPr>
        <w:t>%.</w:t>
      </w:r>
      <w:r w:rsidR="007838B5" w:rsidRPr="00920AC5">
        <w:rPr>
          <w:rFonts w:ascii="PT Astra Serif" w:hAnsi="PT Astra Serif"/>
          <w:sz w:val="26"/>
          <w:szCs w:val="26"/>
        </w:rPr>
        <w:t xml:space="preserve"> </w:t>
      </w:r>
    </w:p>
    <w:p w:rsidR="00566E97" w:rsidRPr="00920AC5" w:rsidRDefault="00566E97" w:rsidP="009256C1">
      <w:pPr>
        <w:ind w:firstLine="708"/>
        <w:jc w:val="both"/>
        <w:rPr>
          <w:rFonts w:ascii="PT Astra Serif" w:hAnsi="PT Astra Serif"/>
          <w:sz w:val="26"/>
          <w:szCs w:val="26"/>
        </w:rPr>
      </w:pPr>
    </w:p>
    <w:p w:rsidR="00B92CE3" w:rsidRPr="00920AC5" w:rsidRDefault="00B92CE3" w:rsidP="00B92CE3">
      <w:pPr>
        <w:jc w:val="center"/>
        <w:rPr>
          <w:rFonts w:ascii="PT Astra Serif" w:hAnsi="PT Astra Serif"/>
          <w:b/>
          <w:bCs/>
          <w:sz w:val="26"/>
          <w:szCs w:val="26"/>
          <w:u w:val="single"/>
        </w:rPr>
      </w:pPr>
      <w:r w:rsidRPr="00920AC5">
        <w:rPr>
          <w:rFonts w:ascii="PT Astra Serif" w:hAnsi="PT Astra Serif"/>
          <w:b/>
          <w:bCs/>
          <w:sz w:val="26"/>
          <w:szCs w:val="26"/>
        </w:rPr>
        <w:t xml:space="preserve">Характеристика исполнения неналоговых доходов </w:t>
      </w:r>
    </w:p>
    <w:p w:rsidR="00E36B16" w:rsidRPr="00920AC5" w:rsidRDefault="00E36B16" w:rsidP="00416B13">
      <w:pPr>
        <w:jc w:val="center"/>
        <w:rPr>
          <w:rFonts w:ascii="PT Astra Serif" w:hAnsi="PT Astra Serif"/>
          <w:sz w:val="26"/>
          <w:szCs w:val="26"/>
        </w:rPr>
      </w:pPr>
    </w:p>
    <w:p w:rsidR="006B1F62" w:rsidRPr="00920AC5" w:rsidRDefault="00E36B16" w:rsidP="00E36B16">
      <w:pPr>
        <w:jc w:val="both"/>
        <w:rPr>
          <w:rFonts w:ascii="PT Astra Serif" w:hAnsi="PT Astra Serif"/>
          <w:b/>
          <w:bCs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tab/>
        <w:t>Доля неналоговых доходов в общей сумме всех доходов, поступивших в бюджет города Югорска за 202</w:t>
      </w:r>
      <w:r w:rsidR="00DE18B3" w:rsidRPr="00920AC5">
        <w:rPr>
          <w:rFonts w:ascii="PT Astra Serif" w:hAnsi="PT Astra Serif"/>
          <w:sz w:val="26"/>
          <w:szCs w:val="26"/>
        </w:rPr>
        <w:t>3</w:t>
      </w:r>
      <w:r w:rsidRPr="00920AC5">
        <w:rPr>
          <w:rFonts w:ascii="PT Astra Serif" w:hAnsi="PT Astra Serif"/>
          <w:sz w:val="26"/>
          <w:szCs w:val="26"/>
        </w:rPr>
        <w:t xml:space="preserve"> год, составила </w:t>
      </w:r>
      <w:r w:rsidR="00DE18B3" w:rsidRPr="00920AC5">
        <w:rPr>
          <w:rFonts w:ascii="PT Astra Serif" w:hAnsi="PT Astra Serif"/>
          <w:sz w:val="26"/>
          <w:szCs w:val="26"/>
        </w:rPr>
        <w:t>3,5</w:t>
      </w:r>
      <w:r w:rsidRPr="00920AC5">
        <w:rPr>
          <w:rFonts w:ascii="PT Astra Serif" w:hAnsi="PT Astra Serif"/>
          <w:sz w:val="26"/>
          <w:szCs w:val="26"/>
        </w:rPr>
        <w:t>%.</w:t>
      </w:r>
    </w:p>
    <w:p w:rsidR="00630F76" w:rsidRPr="00920AC5" w:rsidRDefault="00FC1F36" w:rsidP="00630F76">
      <w:pPr>
        <w:jc w:val="both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t>Первоначальный у</w:t>
      </w:r>
      <w:r w:rsidR="00E36B16" w:rsidRPr="00920AC5">
        <w:rPr>
          <w:rFonts w:ascii="PT Astra Serif" w:hAnsi="PT Astra Serif"/>
          <w:sz w:val="26"/>
          <w:szCs w:val="26"/>
        </w:rPr>
        <w:t>твержденны</w:t>
      </w:r>
      <w:r w:rsidRPr="00920AC5">
        <w:rPr>
          <w:rFonts w:ascii="PT Astra Serif" w:hAnsi="PT Astra Serif"/>
          <w:sz w:val="26"/>
          <w:szCs w:val="26"/>
        </w:rPr>
        <w:t>й</w:t>
      </w:r>
      <w:r w:rsidR="00E36B16" w:rsidRPr="00920AC5">
        <w:rPr>
          <w:rFonts w:ascii="PT Astra Serif" w:hAnsi="PT Astra Serif"/>
          <w:sz w:val="26"/>
          <w:szCs w:val="26"/>
        </w:rPr>
        <w:t xml:space="preserve"> план</w:t>
      </w:r>
      <w:r w:rsidRPr="00920AC5">
        <w:rPr>
          <w:rFonts w:ascii="PT Astra Serif" w:hAnsi="PT Astra Serif"/>
          <w:sz w:val="26"/>
          <w:szCs w:val="26"/>
        </w:rPr>
        <w:t xml:space="preserve"> на год</w:t>
      </w:r>
      <w:r w:rsidR="00E36B16" w:rsidRPr="00920AC5">
        <w:rPr>
          <w:rFonts w:ascii="PT Astra Serif" w:hAnsi="PT Astra Serif"/>
          <w:sz w:val="26"/>
          <w:szCs w:val="26"/>
        </w:rPr>
        <w:t xml:space="preserve">          </w:t>
      </w:r>
      <w:r w:rsidR="00DE18B3" w:rsidRPr="00920AC5">
        <w:rPr>
          <w:rFonts w:ascii="PT Astra Serif" w:hAnsi="PT Astra Serif"/>
          <w:sz w:val="26"/>
          <w:szCs w:val="26"/>
        </w:rPr>
        <w:t>105 413,5</w:t>
      </w:r>
      <w:r w:rsidR="00E36B16" w:rsidRPr="00920AC5">
        <w:rPr>
          <w:rFonts w:ascii="PT Astra Serif" w:hAnsi="PT Astra Serif"/>
          <w:sz w:val="26"/>
          <w:szCs w:val="26"/>
        </w:rPr>
        <w:t xml:space="preserve"> тыс. рублей.</w:t>
      </w:r>
    </w:p>
    <w:p w:rsidR="00630F76" w:rsidRPr="00920AC5" w:rsidRDefault="00630F76" w:rsidP="00630F76">
      <w:pPr>
        <w:jc w:val="both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t xml:space="preserve">Утвержденный план на год      </w:t>
      </w:r>
      <w:r w:rsidRPr="00920AC5">
        <w:rPr>
          <w:rFonts w:ascii="PT Astra Serif" w:hAnsi="PT Astra Serif"/>
          <w:sz w:val="26"/>
          <w:szCs w:val="26"/>
        </w:rPr>
        <w:tab/>
      </w:r>
      <w:r w:rsidRPr="00920AC5">
        <w:rPr>
          <w:rFonts w:ascii="PT Astra Serif" w:hAnsi="PT Astra Serif"/>
          <w:sz w:val="26"/>
          <w:szCs w:val="26"/>
        </w:rPr>
        <w:tab/>
        <w:t xml:space="preserve">                  </w:t>
      </w:r>
      <w:r w:rsidR="00920AC5" w:rsidRPr="00920AC5">
        <w:rPr>
          <w:rFonts w:ascii="PT Astra Serif" w:hAnsi="PT Astra Serif"/>
          <w:sz w:val="26"/>
          <w:szCs w:val="26"/>
        </w:rPr>
        <w:t xml:space="preserve"> </w:t>
      </w:r>
      <w:r w:rsidRPr="00920AC5">
        <w:rPr>
          <w:rFonts w:ascii="PT Astra Serif" w:hAnsi="PT Astra Serif"/>
          <w:sz w:val="26"/>
          <w:szCs w:val="26"/>
        </w:rPr>
        <w:t xml:space="preserve"> </w:t>
      </w:r>
      <w:r w:rsidR="00B03DF7" w:rsidRPr="00920AC5">
        <w:rPr>
          <w:rFonts w:ascii="PT Astra Serif" w:hAnsi="PT Astra Serif"/>
          <w:sz w:val="26"/>
          <w:szCs w:val="26"/>
        </w:rPr>
        <w:t xml:space="preserve"> </w:t>
      </w:r>
      <w:r w:rsidRPr="00920AC5">
        <w:rPr>
          <w:rFonts w:ascii="PT Astra Serif" w:hAnsi="PT Astra Serif"/>
          <w:sz w:val="26"/>
          <w:szCs w:val="26"/>
        </w:rPr>
        <w:t>16</w:t>
      </w:r>
      <w:r w:rsidR="00DE18B3" w:rsidRPr="00920AC5">
        <w:rPr>
          <w:rFonts w:ascii="PT Astra Serif" w:hAnsi="PT Astra Serif"/>
          <w:sz w:val="26"/>
          <w:szCs w:val="26"/>
        </w:rPr>
        <w:t xml:space="preserve">8 138,3 </w:t>
      </w:r>
      <w:r w:rsidRPr="00920AC5">
        <w:rPr>
          <w:rFonts w:ascii="PT Astra Serif" w:hAnsi="PT Astra Serif"/>
          <w:sz w:val="26"/>
          <w:szCs w:val="26"/>
        </w:rPr>
        <w:t>тыс. рублей.</w:t>
      </w:r>
    </w:p>
    <w:p w:rsidR="00E36B16" w:rsidRPr="00920AC5" w:rsidRDefault="00E36B16" w:rsidP="00E36B16">
      <w:pPr>
        <w:jc w:val="both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t>Уточненны</w:t>
      </w:r>
      <w:r w:rsidR="00FC1F36" w:rsidRPr="00920AC5">
        <w:rPr>
          <w:rFonts w:ascii="PT Astra Serif" w:hAnsi="PT Astra Serif"/>
          <w:sz w:val="26"/>
          <w:szCs w:val="26"/>
        </w:rPr>
        <w:t>й</w:t>
      </w:r>
      <w:r w:rsidRPr="00920AC5">
        <w:rPr>
          <w:rFonts w:ascii="PT Astra Serif" w:hAnsi="PT Astra Serif"/>
          <w:sz w:val="26"/>
          <w:szCs w:val="26"/>
        </w:rPr>
        <w:t xml:space="preserve"> план на</w:t>
      </w:r>
      <w:r w:rsidR="00FC1F36" w:rsidRPr="00920AC5">
        <w:rPr>
          <w:rFonts w:ascii="PT Astra Serif" w:hAnsi="PT Astra Serif"/>
          <w:sz w:val="26"/>
          <w:szCs w:val="26"/>
        </w:rPr>
        <w:t xml:space="preserve"> год</w:t>
      </w:r>
      <w:r w:rsidRPr="00920AC5">
        <w:rPr>
          <w:rFonts w:ascii="PT Astra Serif" w:hAnsi="PT Astra Serif"/>
          <w:sz w:val="26"/>
          <w:szCs w:val="26"/>
        </w:rPr>
        <w:t xml:space="preserve">            </w:t>
      </w:r>
      <w:r w:rsidR="00FC1F36" w:rsidRPr="00920AC5">
        <w:rPr>
          <w:rFonts w:ascii="PT Astra Serif" w:hAnsi="PT Astra Serif"/>
          <w:sz w:val="26"/>
          <w:szCs w:val="26"/>
        </w:rPr>
        <w:t xml:space="preserve">                             </w:t>
      </w:r>
      <w:r w:rsidR="00B03DF7" w:rsidRPr="00920AC5">
        <w:rPr>
          <w:rFonts w:ascii="PT Astra Serif" w:hAnsi="PT Astra Serif"/>
          <w:sz w:val="26"/>
          <w:szCs w:val="26"/>
        </w:rPr>
        <w:t xml:space="preserve"> </w:t>
      </w:r>
      <w:r w:rsidR="00920AC5" w:rsidRPr="00920AC5">
        <w:rPr>
          <w:rFonts w:ascii="PT Astra Serif" w:hAnsi="PT Astra Serif"/>
          <w:sz w:val="26"/>
          <w:szCs w:val="26"/>
        </w:rPr>
        <w:t xml:space="preserve">  </w:t>
      </w:r>
      <w:r w:rsidRPr="00920AC5">
        <w:rPr>
          <w:rFonts w:ascii="PT Astra Serif" w:hAnsi="PT Astra Serif"/>
          <w:sz w:val="26"/>
          <w:szCs w:val="26"/>
        </w:rPr>
        <w:t>16</w:t>
      </w:r>
      <w:r w:rsidR="00DE18B3" w:rsidRPr="00920AC5">
        <w:rPr>
          <w:rFonts w:ascii="PT Astra Serif" w:hAnsi="PT Astra Serif"/>
          <w:sz w:val="26"/>
          <w:szCs w:val="26"/>
        </w:rPr>
        <w:t>8 138,3</w:t>
      </w:r>
      <w:r w:rsidRPr="00920AC5">
        <w:rPr>
          <w:rFonts w:ascii="PT Astra Serif" w:hAnsi="PT Astra Serif"/>
          <w:sz w:val="26"/>
          <w:szCs w:val="26"/>
        </w:rPr>
        <w:t xml:space="preserve"> тыс. рублей.</w:t>
      </w:r>
    </w:p>
    <w:p w:rsidR="00922757" w:rsidRPr="00920AC5" w:rsidRDefault="00E36B16" w:rsidP="00922757">
      <w:pPr>
        <w:jc w:val="both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t xml:space="preserve">Исполнение </w:t>
      </w:r>
      <w:r w:rsidR="00FC1F36" w:rsidRPr="00920AC5">
        <w:rPr>
          <w:rFonts w:ascii="PT Astra Serif" w:hAnsi="PT Astra Serif"/>
          <w:sz w:val="26"/>
          <w:szCs w:val="26"/>
        </w:rPr>
        <w:t>за год</w:t>
      </w:r>
      <w:r w:rsidRPr="00920AC5">
        <w:rPr>
          <w:rFonts w:ascii="PT Astra Serif" w:hAnsi="PT Astra Serif"/>
          <w:sz w:val="26"/>
          <w:szCs w:val="26"/>
        </w:rPr>
        <w:t xml:space="preserve">                           </w:t>
      </w:r>
      <w:r w:rsidR="00FC1F36" w:rsidRPr="00920AC5">
        <w:rPr>
          <w:rFonts w:ascii="PT Astra Serif" w:hAnsi="PT Astra Serif"/>
          <w:sz w:val="26"/>
          <w:szCs w:val="26"/>
        </w:rPr>
        <w:t xml:space="preserve">                        </w:t>
      </w:r>
      <w:r w:rsidR="00920AC5" w:rsidRPr="00920AC5">
        <w:rPr>
          <w:rFonts w:ascii="PT Astra Serif" w:hAnsi="PT Astra Serif"/>
          <w:sz w:val="26"/>
          <w:szCs w:val="26"/>
        </w:rPr>
        <w:t xml:space="preserve">   </w:t>
      </w:r>
      <w:r w:rsidRPr="00920AC5">
        <w:rPr>
          <w:rFonts w:ascii="PT Astra Serif" w:hAnsi="PT Astra Serif"/>
          <w:sz w:val="26"/>
          <w:szCs w:val="26"/>
        </w:rPr>
        <w:t>17</w:t>
      </w:r>
      <w:r w:rsidR="00DE18B3" w:rsidRPr="00920AC5">
        <w:rPr>
          <w:rFonts w:ascii="PT Astra Serif" w:hAnsi="PT Astra Serif"/>
          <w:sz w:val="26"/>
          <w:szCs w:val="26"/>
        </w:rPr>
        <w:t>3 400,4</w:t>
      </w:r>
      <w:r w:rsidRPr="00920AC5">
        <w:rPr>
          <w:rFonts w:ascii="PT Astra Serif" w:hAnsi="PT Astra Serif"/>
          <w:sz w:val="26"/>
          <w:szCs w:val="26"/>
        </w:rPr>
        <w:t xml:space="preserve"> тыс. рублей.</w:t>
      </w:r>
    </w:p>
    <w:p w:rsidR="00922757" w:rsidRPr="00920AC5" w:rsidRDefault="00DE18B3" w:rsidP="00922757">
      <w:pPr>
        <w:jc w:val="both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tab/>
      </w:r>
      <w:r w:rsidR="00DB358D" w:rsidRPr="00920AC5">
        <w:rPr>
          <w:rFonts w:ascii="PT Astra Serif" w:hAnsi="PT Astra Serif"/>
          <w:sz w:val="26"/>
          <w:szCs w:val="26"/>
        </w:rPr>
        <w:t xml:space="preserve">Исполнение </w:t>
      </w:r>
      <w:r w:rsidR="00FC1F36" w:rsidRPr="00920AC5">
        <w:rPr>
          <w:rFonts w:ascii="PT Astra Serif" w:hAnsi="PT Astra Serif"/>
          <w:sz w:val="26"/>
          <w:szCs w:val="26"/>
        </w:rPr>
        <w:t xml:space="preserve">за год </w:t>
      </w:r>
      <w:r w:rsidR="00DB358D" w:rsidRPr="00920AC5">
        <w:rPr>
          <w:rFonts w:ascii="PT Astra Serif" w:hAnsi="PT Astra Serif"/>
          <w:sz w:val="26"/>
          <w:szCs w:val="26"/>
        </w:rPr>
        <w:t xml:space="preserve">к </w:t>
      </w:r>
      <w:r w:rsidR="00FC1F36" w:rsidRPr="00920AC5">
        <w:rPr>
          <w:rFonts w:ascii="PT Astra Serif" w:hAnsi="PT Astra Serif"/>
          <w:sz w:val="26"/>
          <w:szCs w:val="26"/>
        </w:rPr>
        <w:t xml:space="preserve">первоначальному утвержденному плану на год </w:t>
      </w:r>
      <w:r w:rsidR="003363A3" w:rsidRPr="00920AC5">
        <w:rPr>
          <w:rFonts w:ascii="PT Astra Serif" w:hAnsi="PT Astra Serif"/>
          <w:sz w:val="26"/>
          <w:szCs w:val="26"/>
        </w:rPr>
        <w:t>-</w:t>
      </w:r>
      <w:r w:rsidR="00DB358D" w:rsidRPr="00920AC5">
        <w:rPr>
          <w:rFonts w:ascii="PT Astra Serif" w:hAnsi="PT Astra Serif"/>
          <w:sz w:val="26"/>
          <w:szCs w:val="26"/>
        </w:rPr>
        <w:t xml:space="preserve"> </w:t>
      </w:r>
      <w:r w:rsidR="00BE7127" w:rsidRPr="00920AC5">
        <w:rPr>
          <w:rFonts w:ascii="PT Astra Serif" w:hAnsi="PT Astra Serif"/>
          <w:sz w:val="26"/>
          <w:szCs w:val="26"/>
        </w:rPr>
        <w:t>1</w:t>
      </w:r>
      <w:r w:rsidRPr="00920AC5">
        <w:rPr>
          <w:rFonts w:ascii="PT Astra Serif" w:hAnsi="PT Astra Serif"/>
          <w:sz w:val="26"/>
          <w:szCs w:val="26"/>
        </w:rPr>
        <w:t>64,5</w:t>
      </w:r>
      <w:r w:rsidR="00DB358D" w:rsidRPr="00920AC5">
        <w:rPr>
          <w:rFonts w:ascii="PT Astra Serif" w:hAnsi="PT Astra Serif"/>
          <w:sz w:val="26"/>
          <w:szCs w:val="26"/>
        </w:rPr>
        <w:t>%.</w:t>
      </w:r>
    </w:p>
    <w:p w:rsidR="00DB358D" w:rsidRPr="00920AC5" w:rsidRDefault="00DE18B3" w:rsidP="00922757">
      <w:pPr>
        <w:jc w:val="both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lastRenderedPageBreak/>
        <w:tab/>
      </w:r>
      <w:r w:rsidR="00DB358D" w:rsidRPr="00920AC5">
        <w:rPr>
          <w:rFonts w:ascii="PT Astra Serif" w:hAnsi="PT Astra Serif"/>
          <w:sz w:val="26"/>
          <w:szCs w:val="26"/>
        </w:rPr>
        <w:t>Исполнение</w:t>
      </w:r>
      <w:r w:rsidR="00FC1F36" w:rsidRPr="00920AC5">
        <w:rPr>
          <w:rFonts w:ascii="PT Astra Serif" w:hAnsi="PT Astra Serif"/>
          <w:sz w:val="26"/>
          <w:szCs w:val="26"/>
        </w:rPr>
        <w:t xml:space="preserve"> за год</w:t>
      </w:r>
      <w:r w:rsidR="00DB358D" w:rsidRPr="00920AC5">
        <w:rPr>
          <w:rFonts w:ascii="PT Astra Serif" w:hAnsi="PT Astra Serif"/>
          <w:sz w:val="26"/>
          <w:szCs w:val="26"/>
        </w:rPr>
        <w:t xml:space="preserve"> к</w:t>
      </w:r>
      <w:r w:rsidRPr="00920AC5">
        <w:rPr>
          <w:rFonts w:ascii="PT Astra Serif" w:hAnsi="PT Astra Serif"/>
          <w:sz w:val="26"/>
          <w:szCs w:val="26"/>
        </w:rPr>
        <w:t xml:space="preserve"> утвержденному и</w:t>
      </w:r>
      <w:r w:rsidR="00DB358D" w:rsidRPr="00920AC5">
        <w:rPr>
          <w:rFonts w:ascii="PT Astra Serif" w:hAnsi="PT Astra Serif"/>
          <w:sz w:val="26"/>
          <w:szCs w:val="26"/>
        </w:rPr>
        <w:t xml:space="preserve"> уточненн</w:t>
      </w:r>
      <w:r w:rsidR="00FC1F36" w:rsidRPr="00920AC5">
        <w:rPr>
          <w:rFonts w:ascii="PT Astra Serif" w:hAnsi="PT Astra Serif"/>
          <w:sz w:val="26"/>
          <w:szCs w:val="26"/>
        </w:rPr>
        <w:t xml:space="preserve">ому </w:t>
      </w:r>
      <w:r w:rsidR="00DB358D" w:rsidRPr="00920AC5">
        <w:rPr>
          <w:rFonts w:ascii="PT Astra Serif" w:hAnsi="PT Astra Serif"/>
          <w:sz w:val="26"/>
          <w:szCs w:val="26"/>
        </w:rPr>
        <w:t>план</w:t>
      </w:r>
      <w:r w:rsidR="00FC1F36" w:rsidRPr="00920AC5">
        <w:rPr>
          <w:rFonts w:ascii="PT Astra Serif" w:hAnsi="PT Astra Serif"/>
          <w:sz w:val="26"/>
          <w:szCs w:val="26"/>
        </w:rPr>
        <w:t>у на год</w:t>
      </w:r>
      <w:r w:rsidR="00DB358D" w:rsidRPr="00920AC5">
        <w:rPr>
          <w:rFonts w:ascii="PT Astra Serif" w:hAnsi="PT Astra Serif"/>
          <w:sz w:val="26"/>
          <w:szCs w:val="26"/>
        </w:rPr>
        <w:t xml:space="preserve"> </w:t>
      </w:r>
      <w:r w:rsidR="003363A3" w:rsidRPr="00920AC5">
        <w:rPr>
          <w:rFonts w:ascii="PT Astra Serif" w:hAnsi="PT Astra Serif"/>
          <w:sz w:val="26"/>
          <w:szCs w:val="26"/>
        </w:rPr>
        <w:t>-</w:t>
      </w:r>
      <w:r w:rsidR="00DB358D" w:rsidRPr="00920AC5">
        <w:rPr>
          <w:rFonts w:ascii="PT Astra Serif" w:hAnsi="PT Astra Serif"/>
          <w:sz w:val="26"/>
          <w:szCs w:val="26"/>
        </w:rPr>
        <w:t xml:space="preserve"> </w:t>
      </w:r>
      <w:r w:rsidR="00BE7127" w:rsidRPr="00920AC5">
        <w:rPr>
          <w:rFonts w:ascii="PT Astra Serif" w:hAnsi="PT Astra Serif"/>
          <w:sz w:val="26"/>
          <w:szCs w:val="26"/>
        </w:rPr>
        <w:t>10</w:t>
      </w:r>
      <w:r w:rsidRPr="00920AC5">
        <w:rPr>
          <w:rFonts w:ascii="PT Astra Serif" w:hAnsi="PT Astra Serif"/>
          <w:sz w:val="26"/>
          <w:szCs w:val="26"/>
        </w:rPr>
        <w:t>3,1</w:t>
      </w:r>
      <w:r w:rsidR="00DB358D" w:rsidRPr="00920AC5">
        <w:rPr>
          <w:rFonts w:ascii="PT Astra Serif" w:hAnsi="PT Astra Serif"/>
          <w:sz w:val="26"/>
          <w:szCs w:val="26"/>
        </w:rPr>
        <w:t>%.</w:t>
      </w:r>
    </w:p>
    <w:p w:rsidR="00131035" w:rsidRPr="00920AC5" w:rsidRDefault="00922757" w:rsidP="00922757">
      <w:pPr>
        <w:jc w:val="both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tab/>
      </w:r>
      <w:r w:rsidR="00131035" w:rsidRPr="00920AC5">
        <w:rPr>
          <w:rFonts w:ascii="PT Astra Serif" w:hAnsi="PT Astra Serif"/>
          <w:sz w:val="26"/>
          <w:szCs w:val="26"/>
        </w:rPr>
        <w:t xml:space="preserve">Исполнение неналоговых поступлений в бюджет города Югорска </w:t>
      </w:r>
      <w:r w:rsidR="00873C18" w:rsidRPr="00920AC5">
        <w:rPr>
          <w:rFonts w:ascii="PT Astra Serif" w:hAnsi="PT Astra Serif"/>
          <w:sz w:val="26"/>
          <w:szCs w:val="26"/>
        </w:rPr>
        <w:t>за 202</w:t>
      </w:r>
      <w:r w:rsidR="00203384" w:rsidRPr="00920AC5">
        <w:rPr>
          <w:rFonts w:ascii="PT Astra Serif" w:hAnsi="PT Astra Serif"/>
          <w:sz w:val="26"/>
          <w:szCs w:val="26"/>
        </w:rPr>
        <w:t>3</w:t>
      </w:r>
      <w:r w:rsidR="00F811B2" w:rsidRPr="00920AC5">
        <w:rPr>
          <w:rFonts w:ascii="PT Astra Serif" w:hAnsi="PT Astra Serif"/>
          <w:sz w:val="26"/>
          <w:szCs w:val="26"/>
        </w:rPr>
        <w:t xml:space="preserve"> год </w:t>
      </w:r>
      <w:r w:rsidR="00131035" w:rsidRPr="00920AC5">
        <w:rPr>
          <w:rFonts w:ascii="PT Astra Serif" w:hAnsi="PT Astra Serif"/>
          <w:sz w:val="26"/>
          <w:szCs w:val="26"/>
        </w:rPr>
        <w:t>по видам неналоговых</w:t>
      </w:r>
      <w:r w:rsidR="00CE5ABD" w:rsidRPr="00920AC5">
        <w:rPr>
          <w:rFonts w:ascii="PT Astra Serif" w:hAnsi="PT Astra Serif"/>
          <w:sz w:val="26"/>
          <w:szCs w:val="26"/>
        </w:rPr>
        <w:t xml:space="preserve"> доходов представлено в таблице</w:t>
      </w:r>
      <w:r w:rsidR="009E31D5" w:rsidRPr="00920AC5">
        <w:rPr>
          <w:rFonts w:ascii="PT Astra Serif" w:hAnsi="PT Astra Serif"/>
          <w:sz w:val="26"/>
          <w:szCs w:val="26"/>
        </w:rPr>
        <w:t xml:space="preserve"> </w:t>
      </w:r>
      <w:r w:rsidR="001831DB" w:rsidRPr="00920AC5">
        <w:rPr>
          <w:rFonts w:ascii="PT Astra Serif" w:hAnsi="PT Astra Serif"/>
          <w:sz w:val="26"/>
          <w:szCs w:val="26"/>
        </w:rPr>
        <w:t>9</w:t>
      </w:r>
      <w:r w:rsidR="00E164EC" w:rsidRPr="00920AC5">
        <w:rPr>
          <w:rFonts w:ascii="PT Astra Serif" w:hAnsi="PT Astra Serif"/>
          <w:sz w:val="26"/>
          <w:szCs w:val="26"/>
        </w:rPr>
        <w:t>.</w:t>
      </w:r>
    </w:p>
    <w:p w:rsidR="00A9282F" w:rsidRPr="00920AC5" w:rsidRDefault="00A9282F" w:rsidP="00416B13">
      <w:pPr>
        <w:ind w:firstLine="708"/>
        <w:jc w:val="right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t>Таблица</w:t>
      </w:r>
      <w:r w:rsidR="002A6CFA" w:rsidRPr="00920AC5">
        <w:rPr>
          <w:rFonts w:ascii="PT Astra Serif" w:hAnsi="PT Astra Serif"/>
          <w:sz w:val="26"/>
          <w:szCs w:val="26"/>
        </w:rPr>
        <w:t xml:space="preserve"> </w:t>
      </w:r>
      <w:r w:rsidR="001831DB" w:rsidRPr="00920AC5">
        <w:rPr>
          <w:rFonts w:ascii="PT Astra Serif" w:hAnsi="PT Astra Serif"/>
          <w:sz w:val="26"/>
          <w:szCs w:val="26"/>
        </w:rPr>
        <w:t>9</w:t>
      </w:r>
    </w:p>
    <w:p w:rsidR="00A9282F" w:rsidRPr="00920AC5" w:rsidRDefault="00A9282F" w:rsidP="00416B13">
      <w:pPr>
        <w:ind w:firstLine="708"/>
        <w:jc w:val="both"/>
        <w:rPr>
          <w:rFonts w:ascii="PT Astra Serif" w:hAnsi="PT Astra Serif"/>
          <w:sz w:val="26"/>
          <w:szCs w:val="26"/>
        </w:rPr>
      </w:pPr>
    </w:p>
    <w:p w:rsidR="00131035" w:rsidRPr="00920AC5" w:rsidRDefault="00131035" w:rsidP="00416B13">
      <w:pPr>
        <w:jc w:val="center"/>
        <w:rPr>
          <w:rFonts w:ascii="PT Astra Serif" w:hAnsi="PT Astra Serif"/>
          <w:b/>
          <w:sz w:val="26"/>
          <w:szCs w:val="26"/>
        </w:rPr>
      </w:pPr>
      <w:r w:rsidRPr="00920AC5">
        <w:rPr>
          <w:rFonts w:ascii="PT Astra Serif" w:hAnsi="PT Astra Serif"/>
          <w:b/>
          <w:sz w:val="26"/>
          <w:szCs w:val="26"/>
        </w:rPr>
        <w:t xml:space="preserve">Исполнение неналоговых поступлений в бюджет города Югорска </w:t>
      </w:r>
      <w:r w:rsidR="00873C18" w:rsidRPr="00920AC5">
        <w:rPr>
          <w:rFonts w:ascii="PT Astra Serif" w:hAnsi="PT Astra Serif"/>
          <w:b/>
          <w:sz w:val="26"/>
          <w:szCs w:val="26"/>
        </w:rPr>
        <w:t>за 202</w:t>
      </w:r>
      <w:r w:rsidR="00203384" w:rsidRPr="00920AC5">
        <w:rPr>
          <w:rFonts w:ascii="PT Astra Serif" w:hAnsi="PT Astra Serif"/>
          <w:b/>
          <w:sz w:val="26"/>
          <w:szCs w:val="26"/>
        </w:rPr>
        <w:t>3</w:t>
      </w:r>
      <w:r w:rsidR="00F811B2" w:rsidRPr="00920AC5">
        <w:rPr>
          <w:rFonts w:ascii="PT Astra Serif" w:hAnsi="PT Astra Serif"/>
          <w:b/>
          <w:sz w:val="26"/>
          <w:szCs w:val="26"/>
        </w:rPr>
        <w:t xml:space="preserve"> год </w:t>
      </w:r>
    </w:p>
    <w:p w:rsidR="00131035" w:rsidRPr="00920AC5" w:rsidRDefault="00131035" w:rsidP="00416B13">
      <w:pPr>
        <w:jc w:val="center"/>
        <w:rPr>
          <w:rFonts w:ascii="PT Astra Serif" w:hAnsi="PT Astra Serif"/>
          <w:b/>
          <w:sz w:val="26"/>
          <w:szCs w:val="26"/>
        </w:rPr>
      </w:pPr>
      <w:r w:rsidRPr="00920AC5">
        <w:rPr>
          <w:rFonts w:ascii="PT Astra Serif" w:hAnsi="PT Astra Serif"/>
          <w:b/>
          <w:sz w:val="26"/>
          <w:szCs w:val="26"/>
        </w:rPr>
        <w:t>по видам неналоговых доходов</w:t>
      </w:r>
    </w:p>
    <w:p w:rsidR="00717426" w:rsidRPr="00920AC5" w:rsidRDefault="00717426" w:rsidP="00717426">
      <w:pPr>
        <w:ind w:firstLine="708"/>
        <w:jc w:val="right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t>(тыс. рублей)</w:t>
      </w:r>
    </w:p>
    <w:tbl>
      <w:tblPr>
        <w:tblW w:w="963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371"/>
        <w:gridCol w:w="1598"/>
        <w:gridCol w:w="1276"/>
        <w:gridCol w:w="993"/>
        <w:gridCol w:w="3400"/>
      </w:tblGrid>
      <w:tr w:rsidR="00B26A1E" w:rsidRPr="00920AC5" w:rsidTr="00FC1F36">
        <w:trPr>
          <w:trHeight w:val="315"/>
          <w:tblHeader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ADC" w:rsidRPr="00920AC5" w:rsidRDefault="00940ADC" w:rsidP="00416B13">
            <w:pPr>
              <w:jc w:val="center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Наименование показателя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ADC" w:rsidRPr="00920AC5" w:rsidRDefault="00940ADC" w:rsidP="00FC1F36">
            <w:pPr>
              <w:ind w:left="-69" w:right="-108"/>
              <w:jc w:val="center"/>
              <w:rPr>
                <w:rFonts w:ascii="PT Astra Serif" w:hAnsi="PT Astra Serif"/>
                <w:spacing w:val="-6"/>
              </w:rPr>
            </w:pPr>
            <w:proofErr w:type="spellStart"/>
            <w:proofErr w:type="gramStart"/>
            <w:r w:rsidRPr="00920AC5">
              <w:rPr>
                <w:rFonts w:ascii="PT Astra Serif" w:hAnsi="PT Astra Serif"/>
                <w:spacing w:val="-6"/>
              </w:rPr>
              <w:t>Первоначаль</w:t>
            </w:r>
            <w:r w:rsidR="00E00C0F" w:rsidRPr="00920AC5">
              <w:rPr>
                <w:rFonts w:ascii="PT Astra Serif" w:hAnsi="PT Astra Serif"/>
                <w:spacing w:val="-6"/>
              </w:rPr>
              <w:t>-</w:t>
            </w:r>
            <w:r w:rsidRPr="00920AC5">
              <w:rPr>
                <w:rFonts w:ascii="PT Astra Serif" w:hAnsi="PT Astra Serif"/>
                <w:spacing w:val="-6"/>
              </w:rPr>
              <w:t>н</w:t>
            </w:r>
            <w:r w:rsidR="00FC1F36" w:rsidRPr="00920AC5">
              <w:rPr>
                <w:rFonts w:ascii="PT Astra Serif" w:hAnsi="PT Astra Serif"/>
                <w:spacing w:val="-6"/>
              </w:rPr>
              <w:t>ый</w:t>
            </w:r>
            <w:proofErr w:type="spellEnd"/>
            <w:proofErr w:type="gramEnd"/>
            <w:r w:rsidR="00FC1F36" w:rsidRPr="00920AC5">
              <w:rPr>
                <w:rFonts w:ascii="PT Astra Serif" w:hAnsi="PT Astra Serif"/>
                <w:spacing w:val="-6"/>
              </w:rPr>
              <w:t xml:space="preserve"> </w:t>
            </w:r>
            <w:r w:rsidRPr="00920AC5">
              <w:rPr>
                <w:rFonts w:ascii="PT Astra Serif" w:hAnsi="PT Astra Serif"/>
                <w:spacing w:val="-6"/>
              </w:rPr>
              <w:t>утвержден</w:t>
            </w:r>
            <w:r w:rsidR="00FC1F36" w:rsidRPr="00920AC5">
              <w:rPr>
                <w:rFonts w:ascii="PT Astra Serif" w:hAnsi="PT Astra Serif"/>
                <w:spacing w:val="-6"/>
              </w:rPr>
              <w:t>ный план на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ADC" w:rsidRPr="00920AC5" w:rsidRDefault="00FC1F36" w:rsidP="003D38D3">
            <w:pPr>
              <w:ind w:left="-69" w:right="-108" w:firstLine="69"/>
              <w:jc w:val="center"/>
              <w:rPr>
                <w:rFonts w:ascii="PT Astra Serif" w:hAnsi="PT Astra Serif"/>
                <w:spacing w:val="-6"/>
              </w:rPr>
            </w:pPr>
            <w:r w:rsidRPr="00920AC5">
              <w:rPr>
                <w:rFonts w:ascii="PT Astra Serif" w:hAnsi="PT Astra Serif"/>
                <w:spacing w:val="-6"/>
              </w:rPr>
              <w:t>И</w:t>
            </w:r>
            <w:r w:rsidR="00940ADC" w:rsidRPr="00920AC5">
              <w:rPr>
                <w:rFonts w:ascii="PT Astra Serif" w:hAnsi="PT Astra Serif"/>
                <w:spacing w:val="-6"/>
              </w:rPr>
              <w:t>сполнено</w:t>
            </w:r>
          </w:p>
          <w:p w:rsidR="00940ADC" w:rsidRPr="00920AC5" w:rsidRDefault="00940ADC" w:rsidP="00FC1F36">
            <w:pPr>
              <w:ind w:left="-69" w:right="-108" w:firstLine="69"/>
              <w:jc w:val="center"/>
              <w:rPr>
                <w:rFonts w:ascii="PT Astra Serif" w:hAnsi="PT Astra Serif"/>
                <w:spacing w:val="-6"/>
              </w:rPr>
            </w:pPr>
            <w:r w:rsidRPr="00920AC5">
              <w:rPr>
                <w:rFonts w:ascii="PT Astra Serif" w:hAnsi="PT Astra Serif"/>
                <w:spacing w:val="-6"/>
              </w:rPr>
              <w:t xml:space="preserve">за год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A1E" w:rsidRPr="00920AC5" w:rsidRDefault="00940ADC" w:rsidP="003D38D3">
            <w:pPr>
              <w:ind w:left="-69" w:right="-108" w:firstLine="69"/>
              <w:jc w:val="center"/>
              <w:rPr>
                <w:rFonts w:ascii="PT Astra Serif" w:hAnsi="PT Astra Serif"/>
                <w:spacing w:val="-6"/>
              </w:rPr>
            </w:pPr>
            <w:r w:rsidRPr="00920AC5">
              <w:rPr>
                <w:rFonts w:ascii="PT Astra Serif" w:hAnsi="PT Astra Serif"/>
                <w:spacing w:val="-6"/>
              </w:rPr>
              <w:t xml:space="preserve">% </w:t>
            </w:r>
          </w:p>
          <w:p w:rsidR="00940ADC" w:rsidRPr="00920AC5" w:rsidRDefault="00940ADC" w:rsidP="003D38D3">
            <w:pPr>
              <w:ind w:left="-69" w:right="-108" w:firstLine="69"/>
              <w:jc w:val="center"/>
              <w:rPr>
                <w:rFonts w:ascii="PT Astra Serif" w:hAnsi="PT Astra Serif"/>
                <w:spacing w:val="-6"/>
              </w:rPr>
            </w:pPr>
            <w:proofErr w:type="spellStart"/>
            <w:proofErr w:type="gramStart"/>
            <w:r w:rsidRPr="00920AC5">
              <w:rPr>
                <w:rFonts w:ascii="PT Astra Serif" w:hAnsi="PT Astra Serif"/>
                <w:spacing w:val="-6"/>
              </w:rPr>
              <w:t>испол</w:t>
            </w:r>
            <w:proofErr w:type="spellEnd"/>
            <w:r w:rsidRPr="00920AC5">
              <w:rPr>
                <w:rFonts w:ascii="PT Astra Serif" w:hAnsi="PT Astra Serif"/>
                <w:spacing w:val="-6"/>
              </w:rPr>
              <w:t>-нения</w:t>
            </w:r>
            <w:proofErr w:type="gramEnd"/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0ADC" w:rsidRPr="00920AC5" w:rsidRDefault="00940ADC" w:rsidP="00DB4DE6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Причины отклонений</w:t>
            </w:r>
            <w:r w:rsidR="00506708" w:rsidRPr="00920AC5">
              <w:rPr>
                <w:rFonts w:ascii="PT Astra Serif" w:hAnsi="PT Astra Serif"/>
              </w:rPr>
              <w:t xml:space="preserve"> </w:t>
            </w:r>
          </w:p>
        </w:tc>
      </w:tr>
      <w:tr w:rsidR="00FC1F36" w:rsidRPr="00920AC5" w:rsidTr="00FC1F36">
        <w:trPr>
          <w:trHeight w:val="315"/>
          <w:tblHeader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1F36" w:rsidRPr="00920AC5" w:rsidRDefault="00FC1F36" w:rsidP="00416B13">
            <w:pPr>
              <w:jc w:val="center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1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1F36" w:rsidRPr="00920AC5" w:rsidRDefault="00FC1F36" w:rsidP="00FC1F36">
            <w:pPr>
              <w:ind w:left="-69" w:right="-108"/>
              <w:jc w:val="center"/>
              <w:rPr>
                <w:rFonts w:ascii="PT Astra Serif" w:hAnsi="PT Astra Serif"/>
                <w:spacing w:val="-6"/>
              </w:rPr>
            </w:pPr>
            <w:r w:rsidRPr="00920AC5">
              <w:rPr>
                <w:rFonts w:ascii="PT Astra Serif" w:hAnsi="PT Astra Serif"/>
                <w:spacing w:val="-6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1F36" w:rsidRPr="00920AC5" w:rsidRDefault="00FC1F36" w:rsidP="003D38D3">
            <w:pPr>
              <w:ind w:left="-69" w:right="-108" w:firstLine="69"/>
              <w:jc w:val="center"/>
              <w:rPr>
                <w:rFonts w:ascii="PT Astra Serif" w:hAnsi="PT Astra Serif"/>
                <w:spacing w:val="-6"/>
              </w:rPr>
            </w:pPr>
            <w:r w:rsidRPr="00920AC5">
              <w:rPr>
                <w:rFonts w:ascii="PT Astra Serif" w:hAnsi="PT Astra Serif"/>
                <w:spacing w:val="-6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1F36" w:rsidRPr="00920AC5" w:rsidRDefault="00FC1F36" w:rsidP="003D38D3">
            <w:pPr>
              <w:ind w:left="-69" w:right="-108" w:firstLine="69"/>
              <w:jc w:val="center"/>
              <w:rPr>
                <w:rFonts w:ascii="PT Astra Serif" w:hAnsi="PT Astra Serif"/>
                <w:spacing w:val="-6"/>
              </w:rPr>
            </w:pPr>
            <w:r w:rsidRPr="00920AC5">
              <w:rPr>
                <w:rFonts w:ascii="PT Astra Serif" w:hAnsi="PT Astra Serif"/>
                <w:spacing w:val="-6"/>
              </w:rPr>
              <w:t>4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1F36" w:rsidRPr="00920AC5" w:rsidRDefault="00FC1F36" w:rsidP="00416B13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5</w:t>
            </w:r>
          </w:p>
        </w:tc>
      </w:tr>
      <w:tr w:rsidR="00B26A1E" w:rsidRPr="00920AC5" w:rsidTr="00FC1F36">
        <w:trPr>
          <w:trHeight w:val="315"/>
        </w:trPr>
        <w:tc>
          <w:tcPr>
            <w:tcW w:w="2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7152" w:rsidRPr="00920AC5" w:rsidRDefault="00A05FDF" w:rsidP="00416B13">
            <w:pPr>
              <w:rPr>
                <w:rFonts w:ascii="PT Astra Serif" w:hAnsi="PT Astra Serif"/>
                <w:b/>
                <w:bCs/>
              </w:rPr>
            </w:pPr>
            <w:r w:rsidRPr="00920AC5">
              <w:rPr>
                <w:rFonts w:ascii="PT Astra Serif" w:hAnsi="PT Astra Serif"/>
                <w:b/>
                <w:bCs/>
              </w:rPr>
              <w:t xml:space="preserve">НЕНАЛОГОВЫЕ ДОХОДЫ </w:t>
            </w:r>
            <w:r w:rsidR="007F7E76" w:rsidRPr="00920AC5">
              <w:rPr>
                <w:rFonts w:ascii="PT Astra Serif" w:hAnsi="PT Astra Serif"/>
                <w:b/>
                <w:bCs/>
              </w:rPr>
              <w:t>- всего,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152" w:rsidRPr="00920AC5" w:rsidRDefault="0054433D" w:rsidP="003D38D3">
            <w:pPr>
              <w:jc w:val="center"/>
              <w:rPr>
                <w:rFonts w:ascii="PT Astra Serif" w:hAnsi="PT Astra Serif"/>
                <w:b/>
                <w:bCs/>
              </w:rPr>
            </w:pPr>
            <w:r w:rsidRPr="00920AC5">
              <w:rPr>
                <w:rFonts w:ascii="PT Astra Serif" w:hAnsi="PT Astra Serif"/>
                <w:b/>
                <w:bCs/>
              </w:rPr>
              <w:t>105 413,5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152" w:rsidRPr="00920AC5" w:rsidRDefault="0054433D" w:rsidP="003D38D3">
            <w:pPr>
              <w:jc w:val="center"/>
              <w:rPr>
                <w:rFonts w:ascii="PT Astra Serif" w:hAnsi="PT Astra Serif"/>
                <w:b/>
                <w:bCs/>
              </w:rPr>
            </w:pPr>
            <w:r w:rsidRPr="00920AC5">
              <w:rPr>
                <w:rFonts w:ascii="PT Astra Serif" w:hAnsi="PT Astra Serif"/>
                <w:b/>
                <w:bCs/>
              </w:rPr>
              <w:t>173 400,4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152" w:rsidRPr="00920AC5" w:rsidRDefault="006D3A26" w:rsidP="003D38D3">
            <w:pPr>
              <w:jc w:val="center"/>
              <w:rPr>
                <w:rFonts w:ascii="PT Astra Serif" w:hAnsi="PT Astra Serif"/>
                <w:b/>
              </w:rPr>
            </w:pPr>
            <w:r w:rsidRPr="00920AC5">
              <w:rPr>
                <w:rFonts w:ascii="PT Astra Serif" w:hAnsi="PT Astra Serif"/>
                <w:b/>
              </w:rPr>
              <w:t>164,5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7152" w:rsidRPr="00920AC5" w:rsidRDefault="00817152" w:rsidP="00416B13">
            <w:pPr>
              <w:rPr>
                <w:rFonts w:ascii="PT Astra Serif" w:hAnsi="PT Astra Serif"/>
                <w:b/>
              </w:rPr>
            </w:pPr>
          </w:p>
        </w:tc>
      </w:tr>
      <w:tr w:rsidR="00B26A1E" w:rsidRPr="00920AC5" w:rsidTr="00FC1F36">
        <w:trPr>
          <w:trHeight w:val="315"/>
        </w:trPr>
        <w:tc>
          <w:tcPr>
            <w:tcW w:w="2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7E76" w:rsidRPr="00920AC5" w:rsidRDefault="007F7E76" w:rsidP="00416B13">
            <w:pPr>
              <w:jc w:val="center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в том числе: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7E76" w:rsidRPr="00920AC5" w:rsidRDefault="007F7E76" w:rsidP="003D38D3">
            <w:pPr>
              <w:jc w:val="center"/>
              <w:rPr>
                <w:rFonts w:ascii="PT Astra Serif" w:hAnsi="PT Astra Serif"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7E76" w:rsidRPr="00920AC5" w:rsidRDefault="007F7E76" w:rsidP="003D38D3">
            <w:pPr>
              <w:jc w:val="center"/>
              <w:rPr>
                <w:rFonts w:ascii="PT Astra Serif" w:hAnsi="PT Astra Serif"/>
                <w:bCs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7E76" w:rsidRPr="00920AC5" w:rsidRDefault="007F7E76" w:rsidP="003D38D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7E76" w:rsidRPr="00920AC5" w:rsidRDefault="007F7E76" w:rsidP="00416B13">
            <w:pPr>
              <w:rPr>
                <w:rFonts w:ascii="PT Astra Serif" w:hAnsi="PT Astra Serif"/>
              </w:rPr>
            </w:pPr>
          </w:p>
        </w:tc>
      </w:tr>
      <w:tr w:rsidR="00B26A1E" w:rsidRPr="00920AC5" w:rsidTr="00FC1F36">
        <w:trPr>
          <w:trHeight w:val="58"/>
        </w:trPr>
        <w:tc>
          <w:tcPr>
            <w:tcW w:w="2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152" w:rsidRPr="00920AC5" w:rsidRDefault="00817152" w:rsidP="00416B13">
            <w:pPr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152" w:rsidRPr="00920AC5" w:rsidRDefault="0054433D" w:rsidP="003D38D3">
            <w:pPr>
              <w:jc w:val="center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63 483,0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152" w:rsidRPr="00920AC5" w:rsidRDefault="0054433D" w:rsidP="003D38D3">
            <w:pPr>
              <w:jc w:val="center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76 979,2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152" w:rsidRPr="00920AC5" w:rsidRDefault="00836682" w:rsidP="003D38D3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121,3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BA5" w:rsidRPr="00920AC5" w:rsidRDefault="00E56BA5" w:rsidP="00E56BA5">
            <w:pPr>
              <w:jc w:val="both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У</w:t>
            </w:r>
            <w:r w:rsidR="001A664E" w:rsidRPr="00920AC5">
              <w:rPr>
                <w:rFonts w:ascii="PT Astra Serif" w:hAnsi="PT Astra Serif"/>
              </w:rPr>
              <w:t xml:space="preserve">величение в течение </w:t>
            </w:r>
            <w:proofErr w:type="gramStart"/>
            <w:r w:rsidRPr="00920AC5">
              <w:rPr>
                <w:rFonts w:ascii="PT Astra Serif" w:hAnsi="PT Astra Serif"/>
              </w:rPr>
              <w:t>го</w:t>
            </w:r>
            <w:r w:rsidR="001A664E" w:rsidRPr="00920AC5">
              <w:rPr>
                <w:rFonts w:ascii="PT Astra Serif" w:hAnsi="PT Astra Serif"/>
              </w:rPr>
              <w:t>да количества дого</w:t>
            </w:r>
            <w:r w:rsidRPr="00920AC5">
              <w:rPr>
                <w:rFonts w:ascii="PT Astra Serif" w:hAnsi="PT Astra Serif"/>
              </w:rPr>
              <w:t>воров аренды земельных участков</w:t>
            </w:r>
            <w:proofErr w:type="gramEnd"/>
            <w:r w:rsidRPr="00920AC5">
              <w:rPr>
                <w:rFonts w:ascii="PT Astra Serif" w:hAnsi="PT Astra Serif"/>
              </w:rPr>
              <w:t xml:space="preserve"> и имущества.</w:t>
            </w:r>
            <w:r w:rsidR="0018226A" w:rsidRPr="00920AC5">
              <w:rPr>
                <w:rFonts w:ascii="PT Astra Serif" w:hAnsi="PT Astra Serif"/>
              </w:rPr>
              <w:t xml:space="preserve"> </w:t>
            </w:r>
          </w:p>
          <w:p w:rsidR="0018226A" w:rsidRPr="00920AC5" w:rsidRDefault="0018226A" w:rsidP="00E56BA5">
            <w:pPr>
              <w:jc w:val="both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 xml:space="preserve">Увеличение базовой ставки (с 75,09 рублей за 1 кв. м до 97,23 рублей за 1 кв. м), используемой при расчете платы за </w:t>
            </w:r>
            <w:proofErr w:type="spellStart"/>
            <w:r w:rsidRPr="00920AC5">
              <w:rPr>
                <w:rFonts w:ascii="PT Astra Serif" w:hAnsi="PT Astra Serif"/>
              </w:rPr>
              <w:t>найм</w:t>
            </w:r>
            <w:proofErr w:type="spellEnd"/>
            <w:r w:rsidRPr="00920AC5">
              <w:rPr>
                <w:rFonts w:ascii="PT Astra Serif" w:hAnsi="PT Astra Serif"/>
              </w:rPr>
              <w:t xml:space="preserve"> жилых помещений. </w:t>
            </w:r>
          </w:p>
          <w:p w:rsidR="00E8070D" w:rsidRPr="00920AC5" w:rsidRDefault="00E56BA5" w:rsidP="0018226A">
            <w:pPr>
              <w:jc w:val="both"/>
              <w:rPr>
                <w:rFonts w:ascii="PT Astra Serif" w:hAnsi="PT Astra Serif"/>
                <w:spacing w:val="-6"/>
              </w:rPr>
            </w:pPr>
            <w:r w:rsidRPr="00920AC5">
              <w:rPr>
                <w:rFonts w:ascii="PT Astra Serif" w:hAnsi="PT Astra Serif"/>
              </w:rPr>
              <w:t>П</w:t>
            </w:r>
            <w:r w:rsidR="001A664E" w:rsidRPr="00920AC5">
              <w:rPr>
                <w:rFonts w:ascii="PT Astra Serif" w:hAnsi="PT Astra Serif"/>
              </w:rPr>
              <w:t xml:space="preserve">оступление </w:t>
            </w:r>
            <w:r w:rsidR="0018226A" w:rsidRPr="00920AC5">
              <w:rPr>
                <w:rFonts w:ascii="PT Astra Serif" w:hAnsi="PT Astra Serif"/>
              </w:rPr>
              <w:t xml:space="preserve">авансовых платежей по договорам аренды, а так же  </w:t>
            </w:r>
            <w:r w:rsidR="001A664E" w:rsidRPr="00920AC5">
              <w:rPr>
                <w:rFonts w:ascii="PT Astra Serif" w:hAnsi="PT Astra Serif"/>
              </w:rPr>
              <w:t>задолженности по арендной плате в результате претензионно - исковой работы</w:t>
            </w:r>
          </w:p>
        </w:tc>
      </w:tr>
      <w:tr w:rsidR="00B26A1E" w:rsidRPr="00920AC5" w:rsidTr="00FC1F36">
        <w:trPr>
          <w:trHeight w:val="315"/>
        </w:trPr>
        <w:tc>
          <w:tcPr>
            <w:tcW w:w="2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3B2" w:rsidRPr="00920AC5" w:rsidRDefault="00B543B2" w:rsidP="00416B13">
            <w:pPr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Плата за негативное воздействие на окружающую среду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43B2" w:rsidRPr="00920AC5" w:rsidRDefault="00836682" w:rsidP="003D38D3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1 702,0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43B2" w:rsidRPr="00920AC5" w:rsidRDefault="00836682" w:rsidP="003D38D3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2 200,1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43B2" w:rsidRPr="00920AC5" w:rsidRDefault="00836682" w:rsidP="003D38D3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129,3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5F9F" w:rsidRPr="00920AC5" w:rsidRDefault="00E65F9F" w:rsidP="00E65F9F">
            <w:pPr>
              <w:jc w:val="both"/>
              <w:rPr>
                <w:rFonts w:ascii="PT Astra Serif" w:hAnsi="PT Astra Serif"/>
                <w:spacing w:val="-6"/>
              </w:rPr>
            </w:pPr>
            <w:r w:rsidRPr="00920AC5">
              <w:rPr>
                <w:rFonts w:ascii="PT Astra Serif" w:hAnsi="PT Astra Serif"/>
                <w:spacing w:val="-6"/>
              </w:rPr>
              <w:t>Изменение величины платежной базы.</w:t>
            </w:r>
          </w:p>
          <w:p w:rsidR="00B543B2" w:rsidRPr="00920AC5" w:rsidRDefault="00C01E88" w:rsidP="00C01E88">
            <w:pPr>
              <w:jc w:val="both"/>
              <w:rPr>
                <w:rFonts w:ascii="PT Astra Serif" w:hAnsi="PT Astra Serif"/>
                <w:bCs/>
                <w:spacing w:val="-6"/>
              </w:rPr>
            </w:pPr>
            <w:proofErr w:type="gramStart"/>
            <w:r w:rsidRPr="00920AC5">
              <w:rPr>
                <w:rFonts w:ascii="PT Astra Serif" w:hAnsi="PT Astra Serif"/>
              </w:rPr>
              <w:t>Увеличение коэффициента к ставке, применяемого для расчета платы за негативное воздействие на окружающую среду с 01.01.2023 в соответствии с постановлением Правительства Российской Федерации от 20.03.2023 № 437 «О применении в 2023 году ставок платы за негативное воздействие на окружающую среду»</w:t>
            </w:r>
            <w:proofErr w:type="gramEnd"/>
          </w:p>
        </w:tc>
      </w:tr>
      <w:tr w:rsidR="00B26A1E" w:rsidRPr="00920AC5" w:rsidTr="00FC1F36">
        <w:trPr>
          <w:trHeight w:val="314"/>
        </w:trPr>
        <w:tc>
          <w:tcPr>
            <w:tcW w:w="2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152" w:rsidRPr="00920AC5" w:rsidRDefault="00817152" w:rsidP="00416B13">
            <w:pPr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 xml:space="preserve">Доходы от оказания платных услуг и компенсации затрат </w:t>
            </w:r>
            <w:r w:rsidRPr="00920AC5">
              <w:rPr>
                <w:rFonts w:ascii="PT Astra Serif" w:hAnsi="PT Astra Serif"/>
                <w:bCs/>
              </w:rPr>
              <w:lastRenderedPageBreak/>
              <w:t>государства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152" w:rsidRPr="00920AC5" w:rsidRDefault="00836682" w:rsidP="003D38D3">
            <w:pPr>
              <w:jc w:val="center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lastRenderedPageBreak/>
              <w:t>69,0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152" w:rsidRPr="00920AC5" w:rsidRDefault="00836682" w:rsidP="003D38D3">
            <w:pPr>
              <w:jc w:val="center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815,2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21CA" w:rsidRPr="00920AC5" w:rsidRDefault="00836682" w:rsidP="003D38D3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рост в 11,8 раз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2471" w:rsidRPr="00920AC5" w:rsidRDefault="00C01E88" w:rsidP="00C01E88">
            <w:pPr>
              <w:jc w:val="both"/>
              <w:rPr>
                <w:rFonts w:ascii="PT Astra Serif" w:hAnsi="PT Astra Serif"/>
                <w:bCs/>
                <w:spacing w:val="-6"/>
              </w:rPr>
            </w:pPr>
            <w:proofErr w:type="gramStart"/>
            <w:r w:rsidRPr="00920AC5">
              <w:rPr>
                <w:rFonts w:ascii="PT Astra Serif" w:hAnsi="PT Astra Serif"/>
              </w:rPr>
              <w:t xml:space="preserve">Поступление в доход бюджета города Югорска дебиторской задолженности прошлых лет, </w:t>
            </w:r>
            <w:r w:rsidRPr="00920AC5">
              <w:rPr>
                <w:rFonts w:ascii="PT Astra Serif" w:hAnsi="PT Astra Serif"/>
              </w:rPr>
              <w:lastRenderedPageBreak/>
              <w:t>средств от контрагентов по решениям суда в целях компенсации затрат, произведенных из бюджета города Югорска и иных платежей</w:t>
            </w:r>
            <w:proofErr w:type="gramEnd"/>
          </w:p>
        </w:tc>
      </w:tr>
      <w:tr w:rsidR="00C01E88" w:rsidRPr="00920AC5" w:rsidTr="00FC1F36">
        <w:trPr>
          <w:trHeight w:val="525"/>
        </w:trPr>
        <w:tc>
          <w:tcPr>
            <w:tcW w:w="2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E88" w:rsidRPr="00920AC5" w:rsidRDefault="00C01E88" w:rsidP="00416B13">
            <w:pPr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lastRenderedPageBreak/>
              <w:t>Доходы от продажи материальных и нематериальных активов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E88" w:rsidRPr="00920AC5" w:rsidRDefault="00C01E88" w:rsidP="00836682">
            <w:pPr>
              <w:jc w:val="center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36 797,6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E88" w:rsidRPr="00920AC5" w:rsidRDefault="00C01E88" w:rsidP="003D38D3">
            <w:pPr>
              <w:jc w:val="center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87 067,3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E88" w:rsidRPr="00920AC5" w:rsidRDefault="00B03DF7" w:rsidP="00B03DF7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р</w:t>
            </w:r>
            <w:r w:rsidR="00C01E88" w:rsidRPr="00920AC5">
              <w:rPr>
                <w:rFonts w:ascii="PT Astra Serif" w:hAnsi="PT Astra Serif"/>
              </w:rPr>
              <w:t>ост в 2,4 раза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E88" w:rsidRPr="00920AC5" w:rsidRDefault="00C01E88" w:rsidP="00E45F52">
            <w:pPr>
              <w:jc w:val="both"/>
              <w:rPr>
                <w:rStyle w:val="afff1"/>
                <w:rFonts w:ascii="PT Astra Serif" w:hAnsi="PT Astra Serif"/>
                <w:i w:val="0"/>
                <w:spacing w:val="-6"/>
              </w:rPr>
            </w:pPr>
            <w:r w:rsidRPr="00920AC5">
              <w:rPr>
                <w:rStyle w:val="afff1"/>
                <w:rFonts w:ascii="PT Astra Serif" w:hAnsi="PT Astra Serif"/>
                <w:i w:val="0"/>
                <w:spacing w:val="-6"/>
              </w:rPr>
              <w:t xml:space="preserve">Поступление: </w:t>
            </w:r>
          </w:p>
          <w:p w:rsidR="00C01E88" w:rsidRPr="00920AC5" w:rsidRDefault="00C01E88" w:rsidP="00E45F52">
            <w:pPr>
              <w:jc w:val="both"/>
              <w:rPr>
                <w:rStyle w:val="afff1"/>
                <w:rFonts w:ascii="PT Astra Serif" w:hAnsi="PT Astra Serif"/>
                <w:i w:val="0"/>
                <w:spacing w:val="-6"/>
              </w:rPr>
            </w:pPr>
            <w:proofErr w:type="gramStart"/>
            <w:r w:rsidRPr="00920AC5">
              <w:rPr>
                <w:rStyle w:val="afff1"/>
                <w:rFonts w:ascii="PT Astra Serif" w:hAnsi="PT Astra Serif"/>
                <w:i w:val="0"/>
                <w:spacing w:val="-6"/>
              </w:rPr>
              <w:t>- дополнительных доходов от продажи квартир, находящихся в собственности городских округов по причине роста в 2023 году количества сделок, совершенных на основании заявлений граждан, изъявивших желание выкупить занимаемые жилые помещения на основании Положения «О порядке и условиях продажи (выкупа) жилых помещений муниципального жилищного фонда», утвержденного решением Думы города Югорска от 26.02.2015 № 8 (с изменениями);</w:t>
            </w:r>
            <w:proofErr w:type="gramEnd"/>
          </w:p>
          <w:p w:rsidR="00C01E88" w:rsidRPr="00920AC5" w:rsidRDefault="00C01E88" w:rsidP="00E45F52">
            <w:pPr>
              <w:jc w:val="both"/>
              <w:rPr>
                <w:rStyle w:val="afff1"/>
                <w:rFonts w:ascii="PT Astra Serif" w:hAnsi="PT Astra Serif"/>
                <w:i w:val="0"/>
                <w:spacing w:val="-6"/>
              </w:rPr>
            </w:pPr>
            <w:r w:rsidRPr="00920AC5">
              <w:rPr>
                <w:rStyle w:val="afff1"/>
                <w:rFonts w:ascii="PT Astra Serif" w:hAnsi="PT Astra Serif"/>
                <w:i w:val="0"/>
                <w:spacing w:val="-6"/>
              </w:rPr>
              <w:t>- сверхплановых доходов от реализации земельных участков;</w:t>
            </w:r>
          </w:p>
          <w:p w:rsidR="00C01E88" w:rsidRPr="00920AC5" w:rsidRDefault="00C01E88" w:rsidP="00E45F52">
            <w:pPr>
              <w:jc w:val="both"/>
              <w:rPr>
                <w:rStyle w:val="afff1"/>
                <w:rFonts w:ascii="PT Astra Serif" w:hAnsi="PT Astra Serif"/>
                <w:i w:val="0"/>
                <w:spacing w:val="-6"/>
              </w:rPr>
            </w:pPr>
            <w:proofErr w:type="gramStart"/>
            <w:r w:rsidRPr="00920AC5">
              <w:rPr>
                <w:rStyle w:val="afff1"/>
                <w:rFonts w:ascii="PT Astra Serif" w:hAnsi="PT Astra Serif"/>
                <w:i w:val="0"/>
                <w:spacing w:val="-6"/>
              </w:rPr>
              <w:t>- авансовых платежей по доходам от продажи квартир, в том числе 18 600,0 тыс. рублей за счет  внесения гражданами 100% оплаты по договорам купли-продажи жилых  помещений;</w:t>
            </w:r>
            <w:proofErr w:type="gramEnd"/>
          </w:p>
          <w:p w:rsidR="00C01E88" w:rsidRPr="00920AC5" w:rsidRDefault="00C01E88" w:rsidP="00E45F52">
            <w:pPr>
              <w:jc w:val="both"/>
              <w:rPr>
                <w:rStyle w:val="afff1"/>
                <w:rFonts w:ascii="PT Astra Serif" w:hAnsi="PT Astra Serif"/>
                <w:i w:val="0"/>
                <w:spacing w:val="-6"/>
              </w:rPr>
            </w:pPr>
            <w:r w:rsidRPr="00920AC5">
              <w:rPr>
                <w:rStyle w:val="afff1"/>
                <w:rFonts w:ascii="PT Astra Serif" w:hAnsi="PT Astra Serif"/>
                <w:i w:val="0"/>
                <w:spacing w:val="-6"/>
              </w:rPr>
              <w:t>- дебиторской задолженности в добровольном порядке и в результате проведения претензионно - исковой работы по доходам от продажи квартир</w:t>
            </w:r>
          </w:p>
        </w:tc>
      </w:tr>
      <w:tr w:rsidR="00C01E88" w:rsidRPr="00920AC5" w:rsidTr="00FC1F36">
        <w:trPr>
          <w:trHeight w:val="315"/>
        </w:trPr>
        <w:tc>
          <w:tcPr>
            <w:tcW w:w="2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E88" w:rsidRPr="00920AC5" w:rsidRDefault="00C01E88" w:rsidP="00416B13">
            <w:pPr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Штрафы, санкции, возмещение ущерба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E88" w:rsidRPr="00920AC5" w:rsidRDefault="00C01E88" w:rsidP="003D38D3">
            <w:pPr>
              <w:jc w:val="center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2 942,2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E88" w:rsidRPr="00920AC5" w:rsidRDefault="00C01E88" w:rsidP="003D38D3">
            <w:pPr>
              <w:jc w:val="center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5 920,3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E88" w:rsidRPr="00920AC5" w:rsidRDefault="00C01E88" w:rsidP="003D38D3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рост в 2,0 раза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E88" w:rsidRPr="00920AC5" w:rsidRDefault="00C01E88" w:rsidP="00C01E88">
            <w:pPr>
              <w:jc w:val="both"/>
              <w:rPr>
                <w:rFonts w:ascii="PT Astra Serif" w:hAnsi="PT Astra Serif"/>
                <w:bCs/>
                <w:spacing w:val="-6"/>
              </w:rPr>
            </w:pPr>
            <w:r w:rsidRPr="00920AC5">
              <w:rPr>
                <w:rFonts w:ascii="PT Astra Serif" w:hAnsi="PT Astra Serif"/>
              </w:rPr>
              <w:t>Поступление дополнительных доходов от взимания платы в счет возмещения вреда, причиняемого тяжеловесными транспортными средствами по автомобильным дорогам местного значения</w:t>
            </w:r>
          </w:p>
        </w:tc>
      </w:tr>
      <w:tr w:rsidR="00C01E88" w:rsidRPr="00920AC5" w:rsidTr="00836682">
        <w:trPr>
          <w:trHeight w:val="607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E88" w:rsidRPr="00920AC5" w:rsidRDefault="00C01E88" w:rsidP="00416B13">
            <w:pPr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Прочие неналоговые доходы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E88" w:rsidRPr="00920AC5" w:rsidRDefault="00C01E88" w:rsidP="003D38D3">
            <w:pPr>
              <w:jc w:val="center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419,7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E88" w:rsidRPr="00920AC5" w:rsidRDefault="00C01E88" w:rsidP="003D38D3">
            <w:pPr>
              <w:jc w:val="center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418,3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E88" w:rsidRPr="00920AC5" w:rsidRDefault="00C01E88" w:rsidP="003D38D3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99,7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1E88" w:rsidRPr="00920AC5" w:rsidRDefault="00C01E88" w:rsidP="003D38D3">
            <w:pPr>
              <w:jc w:val="both"/>
              <w:rPr>
                <w:rFonts w:ascii="PT Astra Serif" w:hAnsi="PT Astra Serif"/>
                <w:spacing w:val="-6"/>
              </w:rPr>
            </w:pPr>
          </w:p>
        </w:tc>
      </w:tr>
    </w:tbl>
    <w:p w:rsidR="00817152" w:rsidRPr="00920AC5" w:rsidRDefault="00817152" w:rsidP="00416B13">
      <w:pPr>
        <w:ind w:firstLine="708"/>
        <w:jc w:val="both"/>
        <w:rPr>
          <w:rFonts w:ascii="PT Astra Serif" w:hAnsi="PT Astra Serif"/>
          <w:sz w:val="26"/>
          <w:szCs w:val="26"/>
        </w:rPr>
      </w:pPr>
    </w:p>
    <w:p w:rsidR="00131035" w:rsidRPr="00920AC5" w:rsidRDefault="00131035" w:rsidP="00416B13">
      <w:pPr>
        <w:ind w:firstLine="708"/>
        <w:jc w:val="both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t xml:space="preserve">Анализ </w:t>
      </w:r>
      <w:proofErr w:type="gramStart"/>
      <w:r w:rsidRPr="00920AC5">
        <w:rPr>
          <w:rFonts w:ascii="PT Astra Serif" w:hAnsi="PT Astra Serif"/>
          <w:sz w:val="26"/>
          <w:szCs w:val="26"/>
        </w:rPr>
        <w:t>структуры неналоговых доходов бюджета города</w:t>
      </w:r>
      <w:proofErr w:type="gramEnd"/>
      <w:r w:rsidRPr="00920AC5">
        <w:rPr>
          <w:rFonts w:ascii="PT Astra Serif" w:hAnsi="PT Astra Serif"/>
          <w:sz w:val="26"/>
          <w:szCs w:val="26"/>
        </w:rPr>
        <w:t xml:space="preserve"> Югорска за период </w:t>
      </w:r>
      <w:r w:rsidR="00873C18" w:rsidRPr="00920AC5">
        <w:rPr>
          <w:rFonts w:ascii="PT Astra Serif" w:hAnsi="PT Astra Serif"/>
          <w:sz w:val="26"/>
          <w:szCs w:val="26"/>
        </w:rPr>
        <w:t>20</w:t>
      </w:r>
      <w:r w:rsidR="004E053E" w:rsidRPr="00920AC5">
        <w:rPr>
          <w:rFonts w:ascii="PT Astra Serif" w:hAnsi="PT Astra Serif"/>
          <w:sz w:val="26"/>
          <w:szCs w:val="26"/>
        </w:rPr>
        <w:t>2</w:t>
      </w:r>
      <w:r w:rsidR="00E13478" w:rsidRPr="00920AC5">
        <w:rPr>
          <w:rFonts w:ascii="PT Astra Serif" w:hAnsi="PT Astra Serif"/>
          <w:sz w:val="26"/>
          <w:szCs w:val="26"/>
        </w:rPr>
        <w:t>2</w:t>
      </w:r>
      <w:r w:rsidR="00010645" w:rsidRPr="00920AC5">
        <w:rPr>
          <w:rFonts w:ascii="PT Astra Serif" w:hAnsi="PT Astra Serif"/>
          <w:sz w:val="26"/>
          <w:szCs w:val="26"/>
        </w:rPr>
        <w:t xml:space="preserve"> и </w:t>
      </w:r>
      <w:r w:rsidRPr="00920AC5">
        <w:rPr>
          <w:rFonts w:ascii="PT Astra Serif" w:hAnsi="PT Astra Serif"/>
          <w:sz w:val="26"/>
          <w:szCs w:val="26"/>
        </w:rPr>
        <w:t>20</w:t>
      </w:r>
      <w:r w:rsidR="00102098" w:rsidRPr="00920AC5">
        <w:rPr>
          <w:rFonts w:ascii="PT Astra Serif" w:hAnsi="PT Astra Serif"/>
          <w:sz w:val="26"/>
          <w:szCs w:val="26"/>
        </w:rPr>
        <w:t>2</w:t>
      </w:r>
      <w:r w:rsidR="00E13478" w:rsidRPr="00920AC5">
        <w:rPr>
          <w:rFonts w:ascii="PT Astra Serif" w:hAnsi="PT Astra Serif"/>
          <w:sz w:val="26"/>
          <w:szCs w:val="26"/>
        </w:rPr>
        <w:t>3</w:t>
      </w:r>
      <w:r w:rsidRPr="00920AC5">
        <w:rPr>
          <w:rFonts w:ascii="PT Astra Serif" w:hAnsi="PT Astra Serif"/>
          <w:sz w:val="26"/>
          <w:szCs w:val="26"/>
        </w:rPr>
        <w:t xml:space="preserve"> год</w:t>
      </w:r>
      <w:r w:rsidR="00A67BE2" w:rsidRPr="00920AC5">
        <w:rPr>
          <w:rFonts w:ascii="PT Astra Serif" w:hAnsi="PT Astra Serif"/>
          <w:sz w:val="26"/>
          <w:szCs w:val="26"/>
        </w:rPr>
        <w:t>ов</w:t>
      </w:r>
      <w:r w:rsidRPr="00920AC5">
        <w:rPr>
          <w:rFonts w:ascii="PT Astra Serif" w:hAnsi="PT Astra Serif"/>
          <w:sz w:val="26"/>
          <w:szCs w:val="26"/>
        </w:rPr>
        <w:t xml:space="preserve"> представлен в </w:t>
      </w:r>
      <w:r w:rsidR="005F40B9" w:rsidRPr="00920AC5">
        <w:rPr>
          <w:rFonts w:ascii="PT Astra Serif" w:hAnsi="PT Astra Serif"/>
          <w:sz w:val="26"/>
          <w:szCs w:val="26"/>
        </w:rPr>
        <w:t>т</w:t>
      </w:r>
      <w:r w:rsidRPr="00920AC5">
        <w:rPr>
          <w:rFonts w:ascii="PT Astra Serif" w:hAnsi="PT Astra Serif"/>
          <w:sz w:val="26"/>
          <w:szCs w:val="26"/>
        </w:rPr>
        <w:t>аблице</w:t>
      </w:r>
      <w:r w:rsidR="00010645" w:rsidRPr="00920AC5">
        <w:rPr>
          <w:rFonts w:ascii="PT Astra Serif" w:hAnsi="PT Astra Serif"/>
          <w:sz w:val="26"/>
          <w:szCs w:val="26"/>
        </w:rPr>
        <w:t xml:space="preserve"> </w:t>
      </w:r>
      <w:r w:rsidR="00DB4DE6" w:rsidRPr="00920AC5">
        <w:rPr>
          <w:rFonts w:ascii="PT Astra Serif" w:hAnsi="PT Astra Serif"/>
          <w:sz w:val="26"/>
          <w:szCs w:val="26"/>
        </w:rPr>
        <w:t>1</w:t>
      </w:r>
      <w:r w:rsidR="001831DB" w:rsidRPr="00920AC5">
        <w:rPr>
          <w:rFonts w:ascii="PT Astra Serif" w:hAnsi="PT Astra Serif"/>
          <w:sz w:val="26"/>
          <w:szCs w:val="26"/>
        </w:rPr>
        <w:t>0</w:t>
      </w:r>
      <w:r w:rsidR="00E164EC" w:rsidRPr="00920AC5">
        <w:rPr>
          <w:rFonts w:ascii="PT Astra Serif" w:hAnsi="PT Astra Serif"/>
          <w:sz w:val="26"/>
          <w:szCs w:val="26"/>
        </w:rPr>
        <w:t>.</w:t>
      </w:r>
    </w:p>
    <w:p w:rsidR="00A9282F" w:rsidRPr="00920AC5" w:rsidRDefault="00A9282F" w:rsidP="00416B13">
      <w:pPr>
        <w:jc w:val="right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t>Таблица</w:t>
      </w:r>
      <w:r w:rsidR="006505C1" w:rsidRPr="00920AC5">
        <w:rPr>
          <w:rFonts w:ascii="PT Astra Serif" w:hAnsi="PT Astra Serif"/>
          <w:sz w:val="26"/>
          <w:szCs w:val="26"/>
        </w:rPr>
        <w:t xml:space="preserve"> </w:t>
      </w:r>
      <w:r w:rsidR="00DB4DE6" w:rsidRPr="00920AC5">
        <w:rPr>
          <w:rFonts w:ascii="PT Astra Serif" w:hAnsi="PT Astra Serif"/>
          <w:sz w:val="26"/>
          <w:szCs w:val="26"/>
        </w:rPr>
        <w:t>1</w:t>
      </w:r>
      <w:r w:rsidR="001831DB" w:rsidRPr="00920AC5">
        <w:rPr>
          <w:rFonts w:ascii="PT Astra Serif" w:hAnsi="PT Astra Serif"/>
          <w:sz w:val="26"/>
          <w:szCs w:val="26"/>
        </w:rPr>
        <w:t>0</w:t>
      </w:r>
    </w:p>
    <w:p w:rsidR="00A9282F" w:rsidRPr="00920AC5" w:rsidRDefault="00A9282F" w:rsidP="00416B13">
      <w:pPr>
        <w:jc w:val="right"/>
        <w:rPr>
          <w:rFonts w:ascii="PT Astra Serif" w:hAnsi="PT Astra Serif"/>
          <w:sz w:val="26"/>
          <w:szCs w:val="26"/>
        </w:rPr>
      </w:pPr>
    </w:p>
    <w:p w:rsidR="00131035" w:rsidRPr="00920AC5" w:rsidRDefault="00F71D82" w:rsidP="00416B13">
      <w:pPr>
        <w:jc w:val="center"/>
        <w:rPr>
          <w:rFonts w:ascii="PT Astra Serif" w:hAnsi="PT Astra Serif"/>
          <w:b/>
          <w:bCs/>
          <w:sz w:val="26"/>
          <w:szCs w:val="26"/>
        </w:rPr>
      </w:pPr>
      <w:r w:rsidRPr="00920AC5">
        <w:rPr>
          <w:rFonts w:ascii="PT Astra Serif" w:hAnsi="PT Astra Serif"/>
          <w:b/>
          <w:bCs/>
          <w:sz w:val="26"/>
          <w:szCs w:val="26"/>
        </w:rPr>
        <w:t xml:space="preserve">Анализ </w:t>
      </w:r>
      <w:proofErr w:type="gramStart"/>
      <w:r w:rsidRPr="00920AC5">
        <w:rPr>
          <w:rFonts w:ascii="PT Astra Serif" w:hAnsi="PT Astra Serif"/>
          <w:b/>
          <w:bCs/>
          <w:sz w:val="26"/>
          <w:szCs w:val="26"/>
        </w:rPr>
        <w:t>с</w:t>
      </w:r>
      <w:r w:rsidR="00131035" w:rsidRPr="00920AC5">
        <w:rPr>
          <w:rFonts w:ascii="PT Astra Serif" w:hAnsi="PT Astra Serif"/>
          <w:b/>
          <w:bCs/>
          <w:sz w:val="26"/>
          <w:szCs w:val="26"/>
        </w:rPr>
        <w:t>труктур</w:t>
      </w:r>
      <w:r w:rsidRPr="00920AC5">
        <w:rPr>
          <w:rFonts w:ascii="PT Astra Serif" w:hAnsi="PT Astra Serif"/>
          <w:b/>
          <w:bCs/>
          <w:sz w:val="26"/>
          <w:szCs w:val="26"/>
        </w:rPr>
        <w:t>ы</w:t>
      </w:r>
      <w:r w:rsidR="00131035" w:rsidRPr="00920AC5">
        <w:rPr>
          <w:rFonts w:ascii="PT Astra Serif" w:hAnsi="PT Astra Serif"/>
          <w:b/>
          <w:bCs/>
          <w:sz w:val="26"/>
          <w:szCs w:val="26"/>
        </w:rPr>
        <w:t xml:space="preserve"> </w:t>
      </w:r>
      <w:r w:rsidR="00B13BA6" w:rsidRPr="00920AC5">
        <w:rPr>
          <w:rFonts w:ascii="PT Astra Serif" w:hAnsi="PT Astra Serif"/>
          <w:b/>
          <w:bCs/>
          <w:sz w:val="26"/>
          <w:szCs w:val="26"/>
        </w:rPr>
        <w:t>не</w:t>
      </w:r>
      <w:r w:rsidR="00131035" w:rsidRPr="00920AC5">
        <w:rPr>
          <w:rFonts w:ascii="PT Astra Serif" w:hAnsi="PT Astra Serif"/>
          <w:b/>
          <w:bCs/>
          <w:sz w:val="26"/>
          <w:szCs w:val="26"/>
        </w:rPr>
        <w:t>налоговых доходов бюджета города</w:t>
      </w:r>
      <w:proofErr w:type="gramEnd"/>
      <w:r w:rsidR="00131035" w:rsidRPr="00920AC5">
        <w:rPr>
          <w:rFonts w:ascii="PT Astra Serif" w:hAnsi="PT Astra Serif"/>
          <w:b/>
          <w:bCs/>
          <w:sz w:val="26"/>
          <w:szCs w:val="26"/>
        </w:rPr>
        <w:t xml:space="preserve"> Югорска </w:t>
      </w:r>
      <w:r w:rsidR="00A9282F" w:rsidRPr="00920AC5">
        <w:rPr>
          <w:rFonts w:ascii="PT Astra Serif" w:hAnsi="PT Astra Serif"/>
          <w:b/>
          <w:bCs/>
          <w:sz w:val="26"/>
          <w:szCs w:val="26"/>
        </w:rPr>
        <w:br/>
      </w:r>
      <w:r w:rsidR="00131035" w:rsidRPr="00920AC5">
        <w:rPr>
          <w:rFonts w:ascii="PT Astra Serif" w:hAnsi="PT Astra Serif"/>
          <w:b/>
          <w:bCs/>
          <w:sz w:val="26"/>
          <w:szCs w:val="26"/>
        </w:rPr>
        <w:t xml:space="preserve">за период </w:t>
      </w:r>
      <w:r w:rsidR="00873C18" w:rsidRPr="00920AC5">
        <w:rPr>
          <w:rFonts w:ascii="PT Astra Serif" w:hAnsi="PT Astra Serif"/>
          <w:b/>
          <w:bCs/>
          <w:sz w:val="26"/>
          <w:szCs w:val="26"/>
        </w:rPr>
        <w:t>20</w:t>
      </w:r>
      <w:r w:rsidR="004E053E" w:rsidRPr="00920AC5">
        <w:rPr>
          <w:rFonts w:ascii="PT Astra Serif" w:hAnsi="PT Astra Serif"/>
          <w:b/>
          <w:bCs/>
          <w:sz w:val="26"/>
          <w:szCs w:val="26"/>
        </w:rPr>
        <w:t>2</w:t>
      </w:r>
      <w:r w:rsidR="00E13478" w:rsidRPr="00920AC5">
        <w:rPr>
          <w:rFonts w:ascii="PT Astra Serif" w:hAnsi="PT Astra Serif"/>
          <w:b/>
          <w:bCs/>
          <w:sz w:val="26"/>
          <w:szCs w:val="26"/>
        </w:rPr>
        <w:t>2</w:t>
      </w:r>
      <w:r w:rsidR="00753B80" w:rsidRPr="00920AC5">
        <w:rPr>
          <w:rFonts w:ascii="PT Astra Serif" w:hAnsi="PT Astra Serif"/>
          <w:b/>
          <w:bCs/>
          <w:sz w:val="26"/>
          <w:szCs w:val="26"/>
        </w:rPr>
        <w:t xml:space="preserve"> и </w:t>
      </w:r>
      <w:r w:rsidR="00131035" w:rsidRPr="00920AC5">
        <w:rPr>
          <w:rFonts w:ascii="PT Astra Serif" w:hAnsi="PT Astra Serif"/>
          <w:b/>
          <w:bCs/>
          <w:sz w:val="26"/>
          <w:szCs w:val="26"/>
        </w:rPr>
        <w:t>20</w:t>
      </w:r>
      <w:r w:rsidR="00873C18" w:rsidRPr="00920AC5">
        <w:rPr>
          <w:rFonts w:ascii="PT Astra Serif" w:hAnsi="PT Astra Serif"/>
          <w:b/>
          <w:bCs/>
          <w:sz w:val="26"/>
          <w:szCs w:val="26"/>
        </w:rPr>
        <w:t>2</w:t>
      </w:r>
      <w:r w:rsidR="00E13478" w:rsidRPr="00920AC5">
        <w:rPr>
          <w:rFonts w:ascii="PT Astra Serif" w:hAnsi="PT Astra Serif"/>
          <w:b/>
          <w:bCs/>
          <w:sz w:val="26"/>
          <w:szCs w:val="26"/>
        </w:rPr>
        <w:t>3</w:t>
      </w:r>
      <w:r w:rsidR="00753B80" w:rsidRPr="00920AC5">
        <w:rPr>
          <w:rFonts w:ascii="PT Astra Serif" w:hAnsi="PT Astra Serif"/>
          <w:b/>
          <w:bCs/>
          <w:sz w:val="26"/>
          <w:szCs w:val="26"/>
        </w:rPr>
        <w:t xml:space="preserve"> </w:t>
      </w:r>
      <w:r w:rsidR="00A67BE2" w:rsidRPr="00920AC5">
        <w:rPr>
          <w:rFonts w:ascii="PT Astra Serif" w:hAnsi="PT Astra Serif"/>
          <w:b/>
          <w:bCs/>
          <w:sz w:val="26"/>
          <w:szCs w:val="26"/>
        </w:rPr>
        <w:t>годов</w:t>
      </w:r>
    </w:p>
    <w:p w:rsidR="00131035" w:rsidRPr="00920AC5" w:rsidRDefault="00131035" w:rsidP="00416B13">
      <w:pPr>
        <w:jc w:val="center"/>
        <w:rPr>
          <w:rFonts w:ascii="PT Astra Serif" w:hAnsi="PT Astra Serif"/>
          <w:b/>
          <w:bCs/>
        </w:rPr>
      </w:pPr>
    </w:p>
    <w:tbl>
      <w:tblPr>
        <w:tblW w:w="95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09"/>
        <w:gridCol w:w="1247"/>
        <w:gridCol w:w="1160"/>
        <w:gridCol w:w="1235"/>
        <w:gridCol w:w="1175"/>
        <w:gridCol w:w="1655"/>
      </w:tblGrid>
      <w:tr w:rsidR="006F6A16" w:rsidRPr="00920AC5" w:rsidTr="00DB4DE6">
        <w:trPr>
          <w:trHeight w:val="290"/>
          <w:tblHeader/>
          <w:jc w:val="center"/>
        </w:trPr>
        <w:tc>
          <w:tcPr>
            <w:tcW w:w="3109" w:type="dxa"/>
            <w:vMerge w:val="restart"/>
            <w:vAlign w:val="center"/>
          </w:tcPr>
          <w:p w:rsidR="006F6A16" w:rsidRPr="00920AC5" w:rsidRDefault="006F6A16" w:rsidP="00416B1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Наименование показателя</w:t>
            </w:r>
          </w:p>
        </w:tc>
        <w:tc>
          <w:tcPr>
            <w:tcW w:w="2407" w:type="dxa"/>
            <w:gridSpan w:val="2"/>
            <w:vAlign w:val="center"/>
          </w:tcPr>
          <w:p w:rsidR="006F6A16" w:rsidRPr="00920AC5" w:rsidRDefault="006F6A16" w:rsidP="00D3005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 xml:space="preserve">Исполнено </w:t>
            </w:r>
          </w:p>
          <w:p w:rsidR="006F6A16" w:rsidRPr="00920AC5" w:rsidRDefault="006F6A16" w:rsidP="00E13478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  <w:bCs/>
              </w:rPr>
              <w:t xml:space="preserve">за </w:t>
            </w:r>
            <w:r w:rsidRPr="00920AC5">
              <w:rPr>
                <w:rFonts w:ascii="PT Astra Serif" w:hAnsi="PT Astra Serif"/>
              </w:rPr>
              <w:t>202</w:t>
            </w:r>
            <w:r w:rsidR="00E13478" w:rsidRPr="00920AC5">
              <w:rPr>
                <w:rFonts w:ascii="PT Astra Serif" w:hAnsi="PT Astra Serif"/>
              </w:rPr>
              <w:t>2</w:t>
            </w:r>
            <w:r w:rsidRPr="00920AC5">
              <w:rPr>
                <w:rFonts w:ascii="PT Astra Serif" w:hAnsi="PT Astra Serif"/>
              </w:rPr>
              <w:t xml:space="preserve"> год</w:t>
            </w:r>
          </w:p>
        </w:tc>
        <w:tc>
          <w:tcPr>
            <w:tcW w:w="2410" w:type="dxa"/>
            <w:gridSpan w:val="2"/>
            <w:vAlign w:val="center"/>
          </w:tcPr>
          <w:p w:rsidR="006F6A16" w:rsidRPr="00920AC5" w:rsidRDefault="006F6A16" w:rsidP="00D3005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 xml:space="preserve">Исполнено </w:t>
            </w:r>
          </w:p>
          <w:p w:rsidR="006F6A16" w:rsidRPr="00920AC5" w:rsidRDefault="00E13478" w:rsidP="00D3005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  <w:bCs/>
              </w:rPr>
              <w:t>за 2023</w:t>
            </w:r>
            <w:r w:rsidR="006F6A16" w:rsidRPr="00920AC5">
              <w:rPr>
                <w:rFonts w:ascii="PT Astra Serif" w:hAnsi="PT Astra Serif"/>
                <w:bCs/>
              </w:rPr>
              <w:t xml:space="preserve"> год </w:t>
            </w:r>
          </w:p>
        </w:tc>
        <w:tc>
          <w:tcPr>
            <w:tcW w:w="1655" w:type="dxa"/>
            <w:vMerge w:val="restart"/>
            <w:vAlign w:val="center"/>
          </w:tcPr>
          <w:p w:rsidR="006F6A16" w:rsidRPr="00920AC5" w:rsidRDefault="006F6A16" w:rsidP="00DB4DE6">
            <w:pPr>
              <w:jc w:val="center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Рост</w:t>
            </w:r>
            <w:proofErr w:type="gramStart"/>
            <w:r w:rsidRPr="00920AC5">
              <w:rPr>
                <w:rFonts w:ascii="PT Astra Serif" w:hAnsi="PT Astra Serif"/>
                <w:bCs/>
              </w:rPr>
              <w:t xml:space="preserve"> (+)/ </w:t>
            </w:r>
            <w:proofErr w:type="gramEnd"/>
            <w:r w:rsidRPr="00920AC5">
              <w:rPr>
                <w:rFonts w:ascii="PT Astra Serif" w:hAnsi="PT Astra Serif"/>
                <w:bCs/>
              </w:rPr>
              <w:t>снижение (-)  исполнения</w:t>
            </w:r>
          </w:p>
          <w:p w:rsidR="006F6A16" w:rsidRPr="00920AC5" w:rsidRDefault="006F6A16" w:rsidP="00DB4DE6">
            <w:pPr>
              <w:jc w:val="center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202</w:t>
            </w:r>
            <w:r w:rsidR="00E13478" w:rsidRPr="00920AC5">
              <w:rPr>
                <w:rFonts w:ascii="PT Astra Serif" w:hAnsi="PT Astra Serif"/>
                <w:bCs/>
              </w:rPr>
              <w:t>3</w:t>
            </w:r>
            <w:r w:rsidRPr="00920AC5">
              <w:rPr>
                <w:rFonts w:ascii="PT Astra Serif" w:hAnsi="PT Astra Serif"/>
                <w:bCs/>
              </w:rPr>
              <w:t xml:space="preserve"> года к 202</w:t>
            </w:r>
            <w:r w:rsidR="00E13478" w:rsidRPr="00920AC5">
              <w:rPr>
                <w:rFonts w:ascii="PT Astra Serif" w:hAnsi="PT Astra Serif"/>
                <w:bCs/>
              </w:rPr>
              <w:t>2</w:t>
            </w:r>
            <w:r w:rsidRPr="00920AC5">
              <w:rPr>
                <w:rFonts w:ascii="PT Astra Serif" w:hAnsi="PT Astra Serif"/>
                <w:bCs/>
              </w:rPr>
              <w:t xml:space="preserve"> году</w:t>
            </w:r>
          </w:p>
          <w:p w:rsidR="006F6A16" w:rsidRPr="00920AC5" w:rsidRDefault="006F6A16" w:rsidP="00DB4DE6">
            <w:pPr>
              <w:jc w:val="center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(тыс. рублей</w:t>
            </w:r>
            <w:proofErr w:type="gramStart"/>
            <w:r w:rsidRPr="00920AC5">
              <w:rPr>
                <w:rFonts w:ascii="PT Astra Serif" w:hAnsi="PT Astra Serif"/>
                <w:bCs/>
              </w:rPr>
              <w:t>, %)</w:t>
            </w:r>
            <w:proofErr w:type="gramEnd"/>
          </w:p>
        </w:tc>
      </w:tr>
      <w:tr w:rsidR="00F63F67" w:rsidRPr="00920AC5" w:rsidTr="00F63F67">
        <w:trPr>
          <w:trHeight w:val="552"/>
          <w:tblHeader/>
          <w:jc w:val="center"/>
        </w:trPr>
        <w:tc>
          <w:tcPr>
            <w:tcW w:w="3109" w:type="dxa"/>
            <w:vMerge/>
            <w:vAlign w:val="center"/>
          </w:tcPr>
          <w:p w:rsidR="00102098" w:rsidRPr="00920AC5" w:rsidRDefault="00102098" w:rsidP="00416B1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1247" w:type="dxa"/>
            <w:vAlign w:val="center"/>
          </w:tcPr>
          <w:p w:rsidR="00102098" w:rsidRPr="00920AC5" w:rsidRDefault="00102098" w:rsidP="00416B13">
            <w:pPr>
              <w:jc w:val="center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сумма</w:t>
            </w:r>
          </w:p>
          <w:p w:rsidR="00102098" w:rsidRPr="00920AC5" w:rsidRDefault="00102098" w:rsidP="00416B13">
            <w:pPr>
              <w:jc w:val="center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(тыс. рублей)</w:t>
            </w:r>
          </w:p>
        </w:tc>
        <w:tc>
          <w:tcPr>
            <w:tcW w:w="1160" w:type="dxa"/>
            <w:vAlign w:val="center"/>
          </w:tcPr>
          <w:p w:rsidR="00102098" w:rsidRPr="00920AC5" w:rsidRDefault="00102098" w:rsidP="00416B13">
            <w:pPr>
              <w:ind w:right="-60"/>
              <w:jc w:val="center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удельный вес</w:t>
            </w:r>
            <w:proofErr w:type="gramStart"/>
            <w:r w:rsidRPr="00920AC5">
              <w:rPr>
                <w:rFonts w:ascii="PT Astra Serif" w:hAnsi="PT Astra Serif"/>
                <w:bCs/>
              </w:rPr>
              <w:t xml:space="preserve"> (%)</w:t>
            </w:r>
            <w:proofErr w:type="gramEnd"/>
          </w:p>
        </w:tc>
        <w:tc>
          <w:tcPr>
            <w:tcW w:w="1235" w:type="dxa"/>
            <w:vAlign w:val="center"/>
          </w:tcPr>
          <w:p w:rsidR="00102098" w:rsidRPr="00920AC5" w:rsidRDefault="00102098" w:rsidP="00416B13">
            <w:pPr>
              <w:jc w:val="center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сумма</w:t>
            </w:r>
          </w:p>
          <w:p w:rsidR="00102098" w:rsidRPr="00920AC5" w:rsidRDefault="00102098" w:rsidP="00416B13">
            <w:pPr>
              <w:jc w:val="center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(тыс. рублей)</w:t>
            </w:r>
          </w:p>
        </w:tc>
        <w:tc>
          <w:tcPr>
            <w:tcW w:w="1175" w:type="dxa"/>
            <w:vAlign w:val="center"/>
          </w:tcPr>
          <w:p w:rsidR="00102098" w:rsidRPr="00920AC5" w:rsidRDefault="00102098" w:rsidP="00416B13">
            <w:pPr>
              <w:ind w:right="-59"/>
              <w:jc w:val="center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удельный вес</w:t>
            </w:r>
            <w:proofErr w:type="gramStart"/>
            <w:r w:rsidRPr="00920AC5">
              <w:rPr>
                <w:rFonts w:ascii="PT Astra Serif" w:hAnsi="PT Astra Serif"/>
                <w:bCs/>
              </w:rPr>
              <w:t xml:space="preserve"> (%)</w:t>
            </w:r>
            <w:proofErr w:type="gramEnd"/>
          </w:p>
        </w:tc>
        <w:tc>
          <w:tcPr>
            <w:tcW w:w="1655" w:type="dxa"/>
            <w:vMerge/>
          </w:tcPr>
          <w:p w:rsidR="00102098" w:rsidRPr="00920AC5" w:rsidRDefault="00102098" w:rsidP="00416B13">
            <w:pPr>
              <w:jc w:val="center"/>
              <w:rPr>
                <w:rFonts w:ascii="PT Astra Serif" w:hAnsi="PT Astra Serif"/>
                <w:bCs/>
              </w:rPr>
            </w:pPr>
          </w:p>
        </w:tc>
      </w:tr>
      <w:tr w:rsidR="00FC1F36" w:rsidRPr="00920AC5" w:rsidTr="00FC1F36">
        <w:trPr>
          <w:trHeight w:val="246"/>
          <w:tblHeader/>
          <w:jc w:val="center"/>
        </w:trPr>
        <w:tc>
          <w:tcPr>
            <w:tcW w:w="3109" w:type="dxa"/>
            <w:vAlign w:val="center"/>
          </w:tcPr>
          <w:p w:rsidR="00FC1F36" w:rsidRPr="00920AC5" w:rsidRDefault="00FC1F36" w:rsidP="00416B1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1</w:t>
            </w:r>
          </w:p>
        </w:tc>
        <w:tc>
          <w:tcPr>
            <w:tcW w:w="1247" w:type="dxa"/>
            <w:vAlign w:val="center"/>
          </w:tcPr>
          <w:p w:rsidR="00FC1F36" w:rsidRPr="00920AC5" w:rsidRDefault="00FC1F36" w:rsidP="00416B13">
            <w:pPr>
              <w:jc w:val="center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2</w:t>
            </w:r>
          </w:p>
        </w:tc>
        <w:tc>
          <w:tcPr>
            <w:tcW w:w="1160" w:type="dxa"/>
            <w:vAlign w:val="center"/>
          </w:tcPr>
          <w:p w:rsidR="00FC1F36" w:rsidRPr="00920AC5" w:rsidRDefault="00FC1F36" w:rsidP="00416B13">
            <w:pPr>
              <w:ind w:right="-60"/>
              <w:jc w:val="center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3</w:t>
            </w:r>
          </w:p>
        </w:tc>
        <w:tc>
          <w:tcPr>
            <w:tcW w:w="1235" w:type="dxa"/>
            <w:vAlign w:val="center"/>
          </w:tcPr>
          <w:p w:rsidR="00FC1F36" w:rsidRPr="00920AC5" w:rsidRDefault="00FC1F36" w:rsidP="00416B13">
            <w:pPr>
              <w:jc w:val="center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4</w:t>
            </w:r>
          </w:p>
        </w:tc>
        <w:tc>
          <w:tcPr>
            <w:tcW w:w="1175" w:type="dxa"/>
            <w:vAlign w:val="center"/>
          </w:tcPr>
          <w:p w:rsidR="00FC1F36" w:rsidRPr="00920AC5" w:rsidRDefault="00FC1F36" w:rsidP="00416B13">
            <w:pPr>
              <w:ind w:right="-59"/>
              <w:jc w:val="center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5</w:t>
            </w:r>
          </w:p>
        </w:tc>
        <w:tc>
          <w:tcPr>
            <w:tcW w:w="1655" w:type="dxa"/>
          </w:tcPr>
          <w:p w:rsidR="00FC1F36" w:rsidRPr="00920AC5" w:rsidRDefault="00FC1F36" w:rsidP="00416B13">
            <w:pPr>
              <w:jc w:val="center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6</w:t>
            </w:r>
          </w:p>
        </w:tc>
      </w:tr>
      <w:tr w:rsidR="00E13478" w:rsidRPr="00920AC5" w:rsidTr="00F63F67">
        <w:trPr>
          <w:trHeight w:val="552"/>
          <w:jc w:val="center"/>
        </w:trPr>
        <w:tc>
          <w:tcPr>
            <w:tcW w:w="3109" w:type="dxa"/>
          </w:tcPr>
          <w:p w:rsidR="00E13478" w:rsidRPr="00920AC5" w:rsidRDefault="00E13478" w:rsidP="00416B13">
            <w:pPr>
              <w:autoSpaceDE w:val="0"/>
              <w:autoSpaceDN w:val="0"/>
              <w:adjustRightInd w:val="0"/>
              <w:rPr>
                <w:rFonts w:ascii="PT Astra Serif" w:hAnsi="PT Astra Serif"/>
                <w:b/>
                <w:bCs/>
              </w:rPr>
            </w:pPr>
            <w:r w:rsidRPr="00920AC5">
              <w:rPr>
                <w:rFonts w:ascii="PT Astra Serif" w:hAnsi="PT Astra Serif"/>
                <w:b/>
                <w:bCs/>
              </w:rPr>
              <w:t>НЕНАЛОГОВЫЕ ДОХОДЫ – всего,</w:t>
            </w:r>
          </w:p>
        </w:tc>
        <w:tc>
          <w:tcPr>
            <w:tcW w:w="1247" w:type="dxa"/>
          </w:tcPr>
          <w:p w:rsidR="00E13478" w:rsidRPr="00920AC5" w:rsidRDefault="00E13478" w:rsidP="007505E2">
            <w:pPr>
              <w:jc w:val="center"/>
              <w:rPr>
                <w:rFonts w:ascii="PT Astra Serif" w:hAnsi="PT Astra Serif"/>
                <w:b/>
                <w:bCs/>
              </w:rPr>
            </w:pPr>
            <w:r w:rsidRPr="00920AC5">
              <w:rPr>
                <w:rFonts w:ascii="PT Astra Serif" w:hAnsi="PT Astra Serif"/>
                <w:b/>
                <w:bCs/>
              </w:rPr>
              <w:t>175 151,2</w:t>
            </w:r>
          </w:p>
        </w:tc>
        <w:tc>
          <w:tcPr>
            <w:tcW w:w="1160" w:type="dxa"/>
          </w:tcPr>
          <w:p w:rsidR="00E13478" w:rsidRPr="00920AC5" w:rsidRDefault="00E13478" w:rsidP="007505E2">
            <w:pPr>
              <w:jc w:val="center"/>
              <w:rPr>
                <w:rFonts w:ascii="PT Astra Serif" w:hAnsi="PT Astra Serif"/>
                <w:b/>
              </w:rPr>
            </w:pPr>
            <w:r w:rsidRPr="00920AC5">
              <w:rPr>
                <w:rFonts w:ascii="PT Astra Serif" w:hAnsi="PT Astra Serif"/>
                <w:b/>
              </w:rPr>
              <w:t>100,0</w:t>
            </w:r>
          </w:p>
        </w:tc>
        <w:tc>
          <w:tcPr>
            <w:tcW w:w="1235" w:type="dxa"/>
          </w:tcPr>
          <w:p w:rsidR="00E13478" w:rsidRPr="00920AC5" w:rsidRDefault="00F87D1F" w:rsidP="007505E2">
            <w:pPr>
              <w:jc w:val="center"/>
              <w:rPr>
                <w:rFonts w:ascii="PT Astra Serif" w:hAnsi="PT Astra Serif"/>
                <w:b/>
                <w:bCs/>
              </w:rPr>
            </w:pPr>
            <w:r w:rsidRPr="00920AC5">
              <w:rPr>
                <w:rFonts w:ascii="PT Astra Serif" w:hAnsi="PT Astra Serif"/>
                <w:b/>
                <w:bCs/>
              </w:rPr>
              <w:t>173 400,4</w:t>
            </w:r>
          </w:p>
        </w:tc>
        <w:tc>
          <w:tcPr>
            <w:tcW w:w="1175" w:type="dxa"/>
          </w:tcPr>
          <w:p w:rsidR="00E13478" w:rsidRPr="00920AC5" w:rsidRDefault="00E13478" w:rsidP="007505E2">
            <w:pPr>
              <w:jc w:val="center"/>
              <w:rPr>
                <w:rFonts w:ascii="PT Astra Serif" w:hAnsi="PT Astra Serif"/>
                <w:b/>
              </w:rPr>
            </w:pPr>
            <w:r w:rsidRPr="00920AC5">
              <w:rPr>
                <w:rFonts w:ascii="PT Astra Serif" w:hAnsi="PT Astra Serif"/>
                <w:b/>
              </w:rPr>
              <w:t>100,0</w:t>
            </w:r>
          </w:p>
        </w:tc>
        <w:tc>
          <w:tcPr>
            <w:tcW w:w="1655" w:type="dxa"/>
          </w:tcPr>
          <w:p w:rsidR="00E13478" w:rsidRPr="00920AC5" w:rsidRDefault="007505E2" w:rsidP="007505E2">
            <w:pPr>
              <w:jc w:val="center"/>
              <w:rPr>
                <w:rFonts w:ascii="PT Astra Serif" w:hAnsi="PT Astra Serif"/>
                <w:b/>
              </w:rPr>
            </w:pPr>
            <w:r w:rsidRPr="00920AC5">
              <w:rPr>
                <w:rFonts w:ascii="PT Astra Serif" w:hAnsi="PT Astra Serif"/>
                <w:b/>
              </w:rPr>
              <w:t>- 1</w:t>
            </w:r>
            <w:r w:rsidR="001E3A08" w:rsidRPr="00920AC5">
              <w:rPr>
                <w:rFonts w:ascii="PT Astra Serif" w:hAnsi="PT Astra Serif"/>
                <w:b/>
              </w:rPr>
              <w:t xml:space="preserve"> </w:t>
            </w:r>
            <w:r w:rsidRPr="00920AC5">
              <w:rPr>
                <w:rFonts w:ascii="PT Astra Serif" w:hAnsi="PT Astra Serif"/>
                <w:b/>
              </w:rPr>
              <w:t>750,8</w:t>
            </w:r>
          </w:p>
          <w:p w:rsidR="00E13478" w:rsidRPr="00920AC5" w:rsidRDefault="00E13478" w:rsidP="007505E2">
            <w:pPr>
              <w:jc w:val="center"/>
              <w:rPr>
                <w:rFonts w:ascii="PT Astra Serif" w:hAnsi="PT Astra Serif"/>
                <w:b/>
              </w:rPr>
            </w:pPr>
            <w:r w:rsidRPr="00920AC5">
              <w:rPr>
                <w:rFonts w:ascii="PT Astra Serif" w:hAnsi="PT Astra Serif"/>
                <w:b/>
              </w:rPr>
              <w:t xml:space="preserve">или </w:t>
            </w:r>
            <w:r w:rsidR="007505E2" w:rsidRPr="00920AC5">
              <w:rPr>
                <w:rFonts w:ascii="PT Astra Serif" w:hAnsi="PT Astra Serif"/>
                <w:b/>
              </w:rPr>
              <w:t>-1,0</w:t>
            </w:r>
            <w:r w:rsidRPr="00920AC5">
              <w:rPr>
                <w:rFonts w:ascii="PT Astra Serif" w:hAnsi="PT Astra Serif"/>
                <w:b/>
              </w:rPr>
              <w:t>%</w:t>
            </w:r>
          </w:p>
        </w:tc>
      </w:tr>
      <w:tr w:rsidR="00E13478" w:rsidRPr="00920AC5" w:rsidTr="00F63F67">
        <w:trPr>
          <w:trHeight w:val="314"/>
          <w:jc w:val="center"/>
        </w:trPr>
        <w:tc>
          <w:tcPr>
            <w:tcW w:w="3109" w:type="dxa"/>
          </w:tcPr>
          <w:p w:rsidR="00E13478" w:rsidRPr="00920AC5" w:rsidRDefault="00E13478" w:rsidP="00416B1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в том числе:</w:t>
            </w:r>
          </w:p>
        </w:tc>
        <w:tc>
          <w:tcPr>
            <w:tcW w:w="1247" w:type="dxa"/>
          </w:tcPr>
          <w:p w:rsidR="00E13478" w:rsidRPr="00920AC5" w:rsidRDefault="00E13478" w:rsidP="007505E2">
            <w:pPr>
              <w:jc w:val="center"/>
              <w:rPr>
                <w:rFonts w:ascii="PT Astra Serif" w:hAnsi="PT Astra Serif"/>
                <w:bCs/>
              </w:rPr>
            </w:pPr>
          </w:p>
        </w:tc>
        <w:tc>
          <w:tcPr>
            <w:tcW w:w="1160" w:type="dxa"/>
          </w:tcPr>
          <w:p w:rsidR="00E13478" w:rsidRPr="00920AC5" w:rsidRDefault="00E13478" w:rsidP="007505E2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235" w:type="dxa"/>
          </w:tcPr>
          <w:p w:rsidR="00E13478" w:rsidRPr="00920AC5" w:rsidRDefault="00E13478" w:rsidP="007505E2">
            <w:pPr>
              <w:jc w:val="center"/>
              <w:rPr>
                <w:rFonts w:ascii="PT Astra Serif" w:hAnsi="PT Astra Serif"/>
                <w:bCs/>
              </w:rPr>
            </w:pPr>
          </w:p>
        </w:tc>
        <w:tc>
          <w:tcPr>
            <w:tcW w:w="1175" w:type="dxa"/>
          </w:tcPr>
          <w:p w:rsidR="00E13478" w:rsidRPr="00920AC5" w:rsidRDefault="00E13478" w:rsidP="007505E2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655" w:type="dxa"/>
          </w:tcPr>
          <w:p w:rsidR="00E13478" w:rsidRPr="00920AC5" w:rsidRDefault="00E13478" w:rsidP="007505E2">
            <w:pPr>
              <w:jc w:val="center"/>
              <w:rPr>
                <w:rFonts w:ascii="PT Astra Serif" w:hAnsi="PT Astra Serif"/>
              </w:rPr>
            </w:pPr>
          </w:p>
        </w:tc>
      </w:tr>
      <w:tr w:rsidR="00E13478" w:rsidRPr="00920AC5" w:rsidTr="00F63F67">
        <w:trPr>
          <w:trHeight w:val="463"/>
          <w:jc w:val="center"/>
        </w:trPr>
        <w:tc>
          <w:tcPr>
            <w:tcW w:w="3109" w:type="dxa"/>
          </w:tcPr>
          <w:p w:rsidR="00E13478" w:rsidRPr="00920AC5" w:rsidRDefault="00E13478" w:rsidP="00416B13">
            <w:pPr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47" w:type="dxa"/>
          </w:tcPr>
          <w:p w:rsidR="00E13478" w:rsidRPr="00920AC5" w:rsidRDefault="00E13478" w:rsidP="007505E2">
            <w:pPr>
              <w:jc w:val="center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77 470,4</w:t>
            </w:r>
          </w:p>
        </w:tc>
        <w:tc>
          <w:tcPr>
            <w:tcW w:w="1160" w:type="dxa"/>
          </w:tcPr>
          <w:p w:rsidR="00E13478" w:rsidRPr="00920AC5" w:rsidRDefault="00E13478" w:rsidP="007505E2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44,2</w:t>
            </w:r>
          </w:p>
        </w:tc>
        <w:tc>
          <w:tcPr>
            <w:tcW w:w="1235" w:type="dxa"/>
          </w:tcPr>
          <w:p w:rsidR="00E13478" w:rsidRPr="00920AC5" w:rsidRDefault="00F87D1F" w:rsidP="007505E2">
            <w:pPr>
              <w:jc w:val="center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76 979,2</w:t>
            </w:r>
          </w:p>
        </w:tc>
        <w:tc>
          <w:tcPr>
            <w:tcW w:w="1175" w:type="dxa"/>
          </w:tcPr>
          <w:p w:rsidR="00E13478" w:rsidRPr="00920AC5" w:rsidRDefault="007505E2" w:rsidP="007505E2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44,4</w:t>
            </w:r>
          </w:p>
        </w:tc>
        <w:tc>
          <w:tcPr>
            <w:tcW w:w="1655" w:type="dxa"/>
          </w:tcPr>
          <w:p w:rsidR="00E13478" w:rsidRPr="00920AC5" w:rsidRDefault="007505E2" w:rsidP="007505E2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-491,2</w:t>
            </w:r>
          </w:p>
          <w:p w:rsidR="00E13478" w:rsidRPr="00920AC5" w:rsidRDefault="00E13478" w:rsidP="007505E2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 xml:space="preserve">или </w:t>
            </w:r>
            <w:r w:rsidR="007505E2" w:rsidRPr="00920AC5">
              <w:rPr>
                <w:rFonts w:ascii="PT Astra Serif" w:hAnsi="PT Astra Serif"/>
              </w:rPr>
              <w:t>-0,6</w:t>
            </w:r>
            <w:r w:rsidRPr="00920AC5">
              <w:rPr>
                <w:rFonts w:ascii="PT Astra Serif" w:hAnsi="PT Astra Serif"/>
              </w:rPr>
              <w:t>%</w:t>
            </w:r>
          </w:p>
        </w:tc>
      </w:tr>
      <w:tr w:rsidR="00E13478" w:rsidRPr="00920AC5" w:rsidTr="00F63F67">
        <w:trPr>
          <w:trHeight w:val="175"/>
          <w:jc w:val="center"/>
        </w:trPr>
        <w:tc>
          <w:tcPr>
            <w:tcW w:w="3109" w:type="dxa"/>
          </w:tcPr>
          <w:p w:rsidR="00E13478" w:rsidRPr="00920AC5" w:rsidRDefault="00E13478" w:rsidP="00416B13">
            <w:pPr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Плата за негативное воздействие на окружающую среду</w:t>
            </w:r>
          </w:p>
        </w:tc>
        <w:tc>
          <w:tcPr>
            <w:tcW w:w="1247" w:type="dxa"/>
          </w:tcPr>
          <w:p w:rsidR="00E13478" w:rsidRPr="00920AC5" w:rsidRDefault="00E13478" w:rsidP="007505E2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1 659,8</w:t>
            </w:r>
          </w:p>
        </w:tc>
        <w:tc>
          <w:tcPr>
            <w:tcW w:w="1160" w:type="dxa"/>
          </w:tcPr>
          <w:p w:rsidR="00E13478" w:rsidRPr="00920AC5" w:rsidRDefault="00E13478" w:rsidP="007505E2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1,0</w:t>
            </w:r>
          </w:p>
        </w:tc>
        <w:tc>
          <w:tcPr>
            <w:tcW w:w="1235" w:type="dxa"/>
          </w:tcPr>
          <w:p w:rsidR="00E13478" w:rsidRPr="00920AC5" w:rsidRDefault="00F87D1F" w:rsidP="007505E2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2 200,1</w:t>
            </w:r>
          </w:p>
        </w:tc>
        <w:tc>
          <w:tcPr>
            <w:tcW w:w="1175" w:type="dxa"/>
          </w:tcPr>
          <w:p w:rsidR="00E13478" w:rsidRPr="00920AC5" w:rsidRDefault="007505E2" w:rsidP="007505E2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1,3</w:t>
            </w:r>
          </w:p>
        </w:tc>
        <w:tc>
          <w:tcPr>
            <w:tcW w:w="1655" w:type="dxa"/>
          </w:tcPr>
          <w:p w:rsidR="00E13478" w:rsidRPr="00920AC5" w:rsidRDefault="007505E2" w:rsidP="007505E2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+540,3</w:t>
            </w:r>
          </w:p>
          <w:p w:rsidR="00E13478" w:rsidRPr="00920AC5" w:rsidRDefault="00E13478" w:rsidP="007505E2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 xml:space="preserve">или </w:t>
            </w:r>
            <w:r w:rsidR="007505E2" w:rsidRPr="00920AC5">
              <w:rPr>
                <w:rFonts w:ascii="PT Astra Serif" w:hAnsi="PT Astra Serif"/>
              </w:rPr>
              <w:t>+32,6</w:t>
            </w:r>
            <w:r w:rsidRPr="00920AC5">
              <w:rPr>
                <w:rFonts w:ascii="PT Astra Serif" w:hAnsi="PT Astra Serif"/>
              </w:rPr>
              <w:t>%</w:t>
            </w:r>
          </w:p>
        </w:tc>
      </w:tr>
      <w:tr w:rsidR="00E13478" w:rsidRPr="00920AC5" w:rsidTr="00F63F67">
        <w:trPr>
          <w:trHeight w:val="288"/>
          <w:jc w:val="center"/>
        </w:trPr>
        <w:tc>
          <w:tcPr>
            <w:tcW w:w="3109" w:type="dxa"/>
          </w:tcPr>
          <w:p w:rsidR="00E13478" w:rsidRPr="00920AC5" w:rsidRDefault="00E13478" w:rsidP="00416B13">
            <w:pPr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47" w:type="dxa"/>
          </w:tcPr>
          <w:p w:rsidR="00E13478" w:rsidRPr="00920AC5" w:rsidRDefault="00E13478" w:rsidP="007505E2">
            <w:pPr>
              <w:jc w:val="center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2 692,8</w:t>
            </w:r>
          </w:p>
        </w:tc>
        <w:tc>
          <w:tcPr>
            <w:tcW w:w="1160" w:type="dxa"/>
          </w:tcPr>
          <w:p w:rsidR="00E13478" w:rsidRPr="00920AC5" w:rsidRDefault="00E13478" w:rsidP="007505E2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1,5</w:t>
            </w:r>
          </w:p>
        </w:tc>
        <w:tc>
          <w:tcPr>
            <w:tcW w:w="1235" w:type="dxa"/>
          </w:tcPr>
          <w:p w:rsidR="00E13478" w:rsidRPr="00920AC5" w:rsidRDefault="007505E2" w:rsidP="007505E2">
            <w:pPr>
              <w:jc w:val="center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815,2</w:t>
            </w:r>
          </w:p>
        </w:tc>
        <w:tc>
          <w:tcPr>
            <w:tcW w:w="1175" w:type="dxa"/>
          </w:tcPr>
          <w:p w:rsidR="00E13478" w:rsidRPr="00920AC5" w:rsidRDefault="007505E2" w:rsidP="007505E2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0,5</w:t>
            </w:r>
          </w:p>
        </w:tc>
        <w:tc>
          <w:tcPr>
            <w:tcW w:w="1655" w:type="dxa"/>
          </w:tcPr>
          <w:p w:rsidR="00E13478" w:rsidRPr="00920AC5" w:rsidRDefault="00E13478" w:rsidP="007505E2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-</w:t>
            </w:r>
            <w:r w:rsidR="007505E2" w:rsidRPr="00920AC5">
              <w:rPr>
                <w:rFonts w:ascii="PT Astra Serif" w:hAnsi="PT Astra Serif"/>
              </w:rPr>
              <w:t>1 877,6</w:t>
            </w:r>
          </w:p>
          <w:p w:rsidR="00E13478" w:rsidRPr="00920AC5" w:rsidRDefault="00E13478" w:rsidP="007505E2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или -6</w:t>
            </w:r>
            <w:r w:rsidR="007505E2" w:rsidRPr="00920AC5">
              <w:rPr>
                <w:rFonts w:ascii="PT Astra Serif" w:hAnsi="PT Astra Serif"/>
              </w:rPr>
              <w:t>9,7</w:t>
            </w:r>
            <w:r w:rsidRPr="00920AC5">
              <w:rPr>
                <w:rFonts w:ascii="PT Astra Serif" w:hAnsi="PT Astra Serif"/>
              </w:rPr>
              <w:t>%</w:t>
            </w:r>
          </w:p>
        </w:tc>
      </w:tr>
      <w:tr w:rsidR="00E13478" w:rsidRPr="00920AC5" w:rsidTr="00F63F67">
        <w:trPr>
          <w:trHeight w:val="290"/>
          <w:jc w:val="center"/>
        </w:trPr>
        <w:tc>
          <w:tcPr>
            <w:tcW w:w="3109" w:type="dxa"/>
          </w:tcPr>
          <w:p w:rsidR="00E13478" w:rsidRPr="00920AC5" w:rsidRDefault="00E13478" w:rsidP="00416B13">
            <w:pPr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247" w:type="dxa"/>
          </w:tcPr>
          <w:p w:rsidR="00E13478" w:rsidRPr="00920AC5" w:rsidRDefault="00E13478" w:rsidP="007505E2">
            <w:pPr>
              <w:jc w:val="center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88 293,0</w:t>
            </w:r>
          </w:p>
        </w:tc>
        <w:tc>
          <w:tcPr>
            <w:tcW w:w="1160" w:type="dxa"/>
          </w:tcPr>
          <w:p w:rsidR="00E13478" w:rsidRPr="00920AC5" w:rsidRDefault="00E13478" w:rsidP="007505E2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50,4</w:t>
            </w:r>
          </w:p>
        </w:tc>
        <w:tc>
          <w:tcPr>
            <w:tcW w:w="1235" w:type="dxa"/>
          </w:tcPr>
          <w:p w:rsidR="00E13478" w:rsidRPr="00920AC5" w:rsidRDefault="007505E2" w:rsidP="007505E2">
            <w:pPr>
              <w:jc w:val="center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87 067,3</w:t>
            </w:r>
          </w:p>
        </w:tc>
        <w:tc>
          <w:tcPr>
            <w:tcW w:w="1175" w:type="dxa"/>
          </w:tcPr>
          <w:p w:rsidR="00E13478" w:rsidRPr="00920AC5" w:rsidRDefault="007505E2" w:rsidP="007505E2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50,2</w:t>
            </w:r>
          </w:p>
        </w:tc>
        <w:tc>
          <w:tcPr>
            <w:tcW w:w="1655" w:type="dxa"/>
          </w:tcPr>
          <w:p w:rsidR="00E13478" w:rsidRPr="00920AC5" w:rsidRDefault="007505E2" w:rsidP="007505E2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-1 225,7</w:t>
            </w:r>
          </w:p>
          <w:p w:rsidR="00E13478" w:rsidRPr="00920AC5" w:rsidRDefault="00E13478" w:rsidP="007505E2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 xml:space="preserve">или </w:t>
            </w:r>
            <w:r w:rsidR="007505E2" w:rsidRPr="00920AC5">
              <w:rPr>
                <w:rFonts w:ascii="PT Astra Serif" w:hAnsi="PT Astra Serif"/>
              </w:rPr>
              <w:t>-1,4</w:t>
            </w:r>
            <w:r w:rsidRPr="00920AC5">
              <w:rPr>
                <w:rFonts w:ascii="PT Astra Serif" w:hAnsi="PT Astra Serif"/>
              </w:rPr>
              <w:t>%</w:t>
            </w:r>
          </w:p>
        </w:tc>
      </w:tr>
      <w:tr w:rsidR="00E13478" w:rsidRPr="00920AC5" w:rsidTr="00F63F67">
        <w:trPr>
          <w:trHeight w:val="290"/>
          <w:jc w:val="center"/>
        </w:trPr>
        <w:tc>
          <w:tcPr>
            <w:tcW w:w="3109" w:type="dxa"/>
          </w:tcPr>
          <w:p w:rsidR="00E13478" w:rsidRPr="00920AC5" w:rsidRDefault="00E13478" w:rsidP="00416B13">
            <w:pPr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Штрафы, санкции, возмещение ущерба</w:t>
            </w:r>
          </w:p>
        </w:tc>
        <w:tc>
          <w:tcPr>
            <w:tcW w:w="1247" w:type="dxa"/>
          </w:tcPr>
          <w:p w:rsidR="00E13478" w:rsidRPr="00920AC5" w:rsidRDefault="00E13478" w:rsidP="007505E2">
            <w:pPr>
              <w:jc w:val="center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4 328,3</w:t>
            </w:r>
          </w:p>
        </w:tc>
        <w:tc>
          <w:tcPr>
            <w:tcW w:w="1160" w:type="dxa"/>
          </w:tcPr>
          <w:p w:rsidR="00E13478" w:rsidRPr="00920AC5" w:rsidRDefault="00E13478" w:rsidP="007505E2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2,5</w:t>
            </w:r>
          </w:p>
        </w:tc>
        <w:tc>
          <w:tcPr>
            <w:tcW w:w="1235" w:type="dxa"/>
          </w:tcPr>
          <w:p w:rsidR="00E13478" w:rsidRPr="00920AC5" w:rsidRDefault="007505E2" w:rsidP="007505E2">
            <w:pPr>
              <w:jc w:val="center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5 920,3</w:t>
            </w:r>
          </w:p>
        </w:tc>
        <w:tc>
          <w:tcPr>
            <w:tcW w:w="1175" w:type="dxa"/>
          </w:tcPr>
          <w:p w:rsidR="00E13478" w:rsidRPr="00920AC5" w:rsidRDefault="007505E2" w:rsidP="007505E2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3,4</w:t>
            </w:r>
          </w:p>
        </w:tc>
        <w:tc>
          <w:tcPr>
            <w:tcW w:w="1655" w:type="dxa"/>
          </w:tcPr>
          <w:p w:rsidR="00E13478" w:rsidRPr="00920AC5" w:rsidRDefault="00E13478" w:rsidP="007505E2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+</w:t>
            </w:r>
            <w:r w:rsidR="007505E2" w:rsidRPr="00920AC5">
              <w:rPr>
                <w:rFonts w:ascii="PT Astra Serif" w:hAnsi="PT Astra Serif"/>
              </w:rPr>
              <w:t>1 592,0</w:t>
            </w:r>
          </w:p>
          <w:p w:rsidR="00E13478" w:rsidRPr="00920AC5" w:rsidRDefault="00E13478" w:rsidP="007505E2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или +</w:t>
            </w:r>
            <w:r w:rsidR="007505E2" w:rsidRPr="00920AC5">
              <w:rPr>
                <w:rFonts w:ascii="PT Astra Serif" w:hAnsi="PT Astra Serif"/>
              </w:rPr>
              <w:t>36,8</w:t>
            </w:r>
            <w:r w:rsidRPr="00920AC5">
              <w:rPr>
                <w:rFonts w:ascii="PT Astra Serif" w:hAnsi="PT Astra Serif"/>
              </w:rPr>
              <w:t>%</w:t>
            </w:r>
          </w:p>
        </w:tc>
      </w:tr>
      <w:tr w:rsidR="00E13478" w:rsidRPr="00920AC5" w:rsidTr="00F63F67">
        <w:trPr>
          <w:trHeight w:val="290"/>
          <w:jc w:val="center"/>
        </w:trPr>
        <w:tc>
          <w:tcPr>
            <w:tcW w:w="3109" w:type="dxa"/>
          </w:tcPr>
          <w:p w:rsidR="00E13478" w:rsidRPr="00920AC5" w:rsidRDefault="00E13478" w:rsidP="00416B13">
            <w:pPr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Прочие неналоговые поступления</w:t>
            </w:r>
          </w:p>
        </w:tc>
        <w:tc>
          <w:tcPr>
            <w:tcW w:w="1247" w:type="dxa"/>
          </w:tcPr>
          <w:p w:rsidR="00E13478" w:rsidRPr="00920AC5" w:rsidRDefault="00E13478" w:rsidP="007505E2">
            <w:pPr>
              <w:jc w:val="center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706,9</w:t>
            </w:r>
          </w:p>
        </w:tc>
        <w:tc>
          <w:tcPr>
            <w:tcW w:w="1160" w:type="dxa"/>
          </w:tcPr>
          <w:p w:rsidR="00E13478" w:rsidRPr="00920AC5" w:rsidRDefault="00E13478" w:rsidP="007505E2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0,4</w:t>
            </w:r>
          </w:p>
        </w:tc>
        <w:tc>
          <w:tcPr>
            <w:tcW w:w="1235" w:type="dxa"/>
          </w:tcPr>
          <w:p w:rsidR="00E13478" w:rsidRPr="00920AC5" w:rsidRDefault="007505E2" w:rsidP="007505E2">
            <w:pPr>
              <w:jc w:val="center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418,3</w:t>
            </w:r>
          </w:p>
        </w:tc>
        <w:tc>
          <w:tcPr>
            <w:tcW w:w="1175" w:type="dxa"/>
          </w:tcPr>
          <w:p w:rsidR="00E13478" w:rsidRPr="00920AC5" w:rsidRDefault="007505E2" w:rsidP="007505E2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0,2</w:t>
            </w:r>
          </w:p>
        </w:tc>
        <w:tc>
          <w:tcPr>
            <w:tcW w:w="1655" w:type="dxa"/>
          </w:tcPr>
          <w:p w:rsidR="00E13478" w:rsidRPr="00920AC5" w:rsidRDefault="00E13478" w:rsidP="007505E2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-</w:t>
            </w:r>
            <w:r w:rsidR="007505E2" w:rsidRPr="00920AC5">
              <w:rPr>
                <w:rFonts w:ascii="PT Astra Serif" w:hAnsi="PT Astra Serif"/>
              </w:rPr>
              <w:t>288,6</w:t>
            </w:r>
          </w:p>
          <w:p w:rsidR="00E13478" w:rsidRPr="00920AC5" w:rsidRDefault="00E13478" w:rsidP="007505E2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или -</w:t>
            </w:r>
            <w:r w:rsidR="007505E2" w:rsidRPr="00920AC5">
              <w:rPr>
                <w:rFonts w:ascii="PT Astra Serif" w:hAnsi="PT Astra Serif"/>
              </w:rPr>
              <w:t>40,8</w:t>
            </w:r>
            <w:r w:rsidRPr="00920AC5">
              <w:rPr>
                <w:rFonts w:ascii="PT Astra Serif" w:hAnsi="PT Astra Serif"/>
              </w:rPr>
              <w:t>%</w:t>
            </w:r>
          </w:p>
        </w:tc>
      </w:tr>
    </w:tbl>
    <w:p w:rsidR="00B70C9D" w:rsidRPr="00920AC5" w:rsidRDefault="00B70C9D" w:rsidP="00416B13">
      <w:pPr>
        <w:ind w:firstLine="708"/>
        <w:jc w:val="both"/>
        <w:rPr>
          <w:rFonts w:ascii="PT Astra Serif" w:hAnsi="PT Astra Serif"/>
          <w:b/>
        </w:rPr>
      </w:pPr>
    </w:p>
    <w:p w:rsidR="0011514E" w:rsidRPr="00920AC5" w:rsidRDefault="005C60DA" w:rsidP="00416B13">
      <w:pPr>
        <w:ind w:firstLine="708"/>
        <w:jc w:val="both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t>В</w:t>
      </w:r>
      <w:r w:rsidR="00131035" w:rsidRPr="00920AC5">
        <w:rPr>
          <w:rFonts w:ascii="PT Astra Serif" w:hAnsi="PT Astra Serif"/>
          <w:sz w:val="26"/>
          <w:szCs w:val="26"/>
        </w:rPr>
        <w:t xml:space="preserve"> структуре неналоговых доходов</w:t>
      </w:r>
      <w:r w:rsidR="0011514E" w:rsidRPr="00920AC5">
        <w:rPr>
          <w:rFonts w:ascii="PT Astra Serif" w:hAnsi="PT Astra Serif"/>
          <w:sz w:val="26"/>
          <w:szCs w:val="26"/>
        </w:rPr>
        <w:t xml:space="preserve"> по итогам отчетного года наибольший удельный вес сложился по д</w:t>
      </w:r>
      <w:r w:rsidR="0011514E" w:rsidRPr="00920AC5">
        <w:rPr>
          <w:rFonts w:ascii="PT Astra Serif" w:hAnsi="PT Astra Serif"/>
          <w:bCs/>
          <w:sz w:val="26"/>
          <w:szCs w:val="26"/>
        </w:rPr>
        <w:t>оходам от использования имущества, находящегося в государственной и муниципальной собственности</w:t>
      </w:r>
      <w:r w:rsidR="006922FF">
        <w:rPr>
          <w:rFonts w:ascii="PT Astra Serif" w:hAnsi="PT Astra Serif"/>
          <w:bCs/>
          <w:sz w:val="26"/>
          <w:szCs w:val="26"/>
        </w:rPr>
        <w:t xml:space="preserve"> </w:t>
      </w:r>
      <w:r w:rsidR="006922FF" w:rsidRPr="00920AC5">
        <w:rPr>
          <w:rFonts w:ascii="PT Astra Serif" w:hAnsi="PT Astra Serif"/>
          <w:bCs/>
          <w:sz w:val="26"/>
          <w:szCs w:val="26"/>
        </w:rPr>
        <w:t xml:space="preserve">(44,4%) </w:t>
      </w:r>
      <w:bookmarkStart w:id="0" w:name="_GoBack"/>
      <w:bookmarkEnd w:id="0"/>
      <w:r w:rsidR="0011514E" w:rsidRPr="00920AC5">
        <w:rPr>
          <w:rFonts w:ascii="PT Astra Serif" w:hAnsi="PT Astra Serif"/>
          <w:bCs/>
          <w:sz w:val="26"/>
          <w:szCs w:val="26"/>
        </w:rPr>
        <w:t>и доходам от продажи материальных и нематериальных активов</w:t>
      </w:r>
      <w:r w:rsidR="00FB7376" w:rsidRPr="00920AC5">
        <w:rPr>
          <w:rFonts w:ascii="PT Astra Serif" w:hAnsi="PT Astra Serif"/>
          <w:bCs/>
          <w:sz w:val="26"/>
          <w:szCs w:val="26"/>
        </w:rPr>
        <w:t xml:space="preserve"> (50,2%)</w:t>
      </w:r>
      <w:r w:rsidR="0011514E" w:rsidRPr="00920AC5">
        <w:rPr>
          <w:rFonts w:ascii="PT Astra Serif" w:hAnsi="PT Astra Serif"/>
          <w:bCs/>
          <w:sz w:val="26"/>
          <w:szCs w:val="26"/>
        </w:rPr>
        <w:t>. На остальные неналоговые доходы приходится 5,4%</w:t>
      </w:r>
      <w:r w:rsidR="003204AE" w:rsidRPr="00920AC5">
        <w:rPr>
          <w:rFonts w:ascii="PT Astra Serif" w:hAnsi="PT Astra Serif"/>
          <w:bCs/>
          <w:sz w:val="26"/>
          <w:szCs w:val="26"/>
        </w:rPr>
        <w:t xml:space="preserve"> (в 202</w:t>
      </w:r>
      <w:r w:rsidR="006E0EB7" w:rsidRPr="00920AC5">
        <w:rPr>
          <w:rFonts w:ascii="PT Astra Serif" w:hAnsi="PT Astra Serif"/>
          <w:bCs/>
          <w:sz w:val="26"/>
          <w:szCs w:val="26"/>
        </w:rPr>
        <w:t>2</w:t>
      </w:r>
      <w:r w:rsidR="003204AE" w:rsidRPr="00920AC5">
        <w:rPr>
          <w:rFonts w:ascii="PT Astra Serif" w:hAnsi="PT Astra Serif"/>
          <w:bCs/>
          <w:sz w:val="26"/>
          <w:szCs w:val="26"/>
        </w:rPr>
        <w:t xml:space="preserve"> году - </w:t>
      </w:r>
      <w:r w:rsidR="006E0EB7" w:rsidRPr="00920AC5">
        <w:rPr>
          <w:rFonts w:ascii="PT Astra Serif" w:hAnsi="PT Astra Serif"/>
          <w:bCs/>
          <w:sz w:val="26"/>
          <w:szCs w:val="26"/>
        </w:rPr>
        <w:t>5</w:t>
      </w:r>
      <w:r w:rsidR="003204AE" w:rsidRPr="00920AC5">
        <w:rPr>
          <w:rFonts w:ascii="PT Astra Serif" w:hAnsi="PT Astra Serif"/>
          <w:bCs/>
          <w:sz w:val="26"/>
          <w:szCs w:val="26"/>
        </w:rPr>
        <w:t>,4%)</w:t>
      </w:r>
      <w:r w:rsidR="0011514E" w:rsidRPr="00920AC5">
        <w:rPr>
          <w:rFonts w:ascii="PT Astra Serif" w:hAnsi="PT Astra Serif"/>
          <w:bCs/>
          <w:sz w:val="26"/>
          <w:szCs w:val="26"/>
        </w:rPr>
        <w:t>.</w:t>
      </w:r>
      <w:r w:rsidR="003204AE" w:rsidRPr="00920AC5">
        <w:rPr>
          <w:rFonts w:ascii="PT Astra Serif" w:hAnsi="PT Astra Serif"/>
          <w:bCs/>
          <w:sz w:val="26"/>
          <w:szCs w:val="26"/>
        </w:rPr>
        <w:t xml:space="preserve"> </w:t>
      </w:r>
    </w:p>
    <w:p w:rsidR="0011514E" w:rsidRPr="00920AC5" w:rsidRDefault="00791D8D" w:rsidP="0011514E">
      <w:pPr>
        <w:ind w:firstLine="708"/>
        <w:jc w:val="both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t>В абсолютной величине в</w:t>
      </w:r>
      <w:r w:rsidR="0011514E" w:rsidRPr="00920AC5">
        <w:rPr>
          <w:rFonts w:ascii="PT Astra Serif" w:hAnsi="PT Astra Serif"/>
          <w:sz w:val="26"/>
          <w:szCs w:val="26"/>
        </w:rPr>
        <w:t xml:space="preserve"> 202</w:t>
      </w:r>
      <w:r w:rsidR="001E3A08" w:rsidRPr="00920AC5">
        <w:rPr>
          <w:rFonts w:ascii="PT Astra Serif" w:hAnsi="PT Astra Serif"/>
          <w:sz w:val="26"/>
          <w:szCs w:val="26"/>
        </w:rPr>
        <w:t>3</w:t>
      </w:r>
      <w:r w:rsidR="0011514E" w:rsidRPr="00920AC5">
        <w:rPr>
          <w:rFonts w:ascii="PT Astra Serif" w:hAnsi="PT Astra Serif"/>
          <w:sz w:val="26"/>
          <w:szCs w:val="26"/>
        </w:rPr>
        <w:t xml:space="preserve"> году наблюдается </w:t>
      </w:r>
      <w:r w:rsidR="001E3A08" w:rsidRPr="00920AC5">
        <w:rPr>
          <w:rFonts w:ascii="PT Astra Serif" w:hAnsi="PT Astra Serif"/>
          <w:sz w:val="26"/>
          <w:szCs w:val="26"/>
        </w:rPr>
        <w:t>снижение</w:t>
      </w:r>
      <w:r w:rsidR="0011514E" w:rsidRPr="00920AC5">
        <w:rPr>
          <w:rFonts w:ascii="PT Astra Serif" w:hAnsi="PT Astra Serif"/>
          <w:sz w:val="26"/>
          <w:szCs w:val="26"/>
        </w:rPr>
        <w:t xml:space="preserve"> поступлений неналоговых доходов к 202</w:t>
      </w:r>
      <w:r w:rsidR="001E3A08" w:rsidRPr="00920AC5">
        <w:rPr>
          <w:rFonts w:ascii="PT Astra Serif" w:hAnsi="PT Astra Serif"/>
          <w:sz w:val="26"/>
          <w:szCs w:val="26"/>
        </w:rPr>
        <w:t>2</w:t>
      </w:r>
      <w:r w:rsidR="0011514E" w:rsidRPr="00920AC5">
        <w:rPr>
          <w:rFonts w:ascii="PT Astra Serif" w:hAnsi="PT Astra Serif"/>
          <w:sz w:val="26"/>
          <w:szCs w:val="26"/>
        </w:rPr>
        <w:t xml:space="preserve"> году на </w:t>
      </w:r>
      <w:r w:rsidR="001E3A08" w:rsidRPr="00920AC5">
        <w:rPr>
          <w:rFonts w:ascii="PT Astra Serif" w:hAnsi="PT Astra Serif"/>
          <w:sz w:val="26"/>
          <w:szCs w:val="26"/>
        </w:rPr>
        <w:t>1 750,8</w:t>
      </w:r>
      <w:r w:rsidR="0011514E" w:rsidRPr="00920AC5">
        <w:rPr>
          <w:rFonts w:ascii="PT Astra Serif" w:hAnsi="PT Astra Serif"/>
          <w:sz w:val="26"/>
          <w:szCs w:val="26"/>
        </w:rPr>
        <w:t xml:space="preserve"> тыс. рублей или на </w:t>
      </w:r>
      <w:r w:rsidR="001E3A08" w:rsidRPr="00920AC5">
        <w:rPr>
          <w:rFonts w:ascii="PT Astra Serif" w:hAnsi="PT Astra Serif"/>
          <w:sz w:val="26"/>
          <w:szCs w:val="26"/>
        </w:rPr>
        <w:t>1,0</w:t>
      </w:r>
      <w:r w:rsidR="0011514E" w:rsidRPr="00920AC5">
        <w:rPr>
          <w:rFonts w:ascii="PT Astra Serif" w:hAnsi="PT Astra Serif"/>
          <w:sz w:val="26"/>
          <w:szCs w:val="26"/>
        </w:rPr>
        <w:t>%.</w:t>
      </w:r>
    </w:p>
    <w:p w:rsidR="006B2A69" w:rsidRPr="00920AC5" w:rsidRDefault="00662473" w:rsidP="009164F8">
      <w:pPr>
        <w:ind w:firstLine="708"/>
        <w:jc w:val="both"/>
        <w:rPr>
          <w:rFonts w:ascii="PT Astra Serif" w:hAnsi="PT Astra Serif"/>
          <w:sz w:val="26"/>
          <w:szCs w:val="26"/>
        </w:rPr>
      </w:pPr>
      <w:proofErr w:type="gramStart"/>
      <w:r w:rsidRPr="00920AC5">
        <w:rPr>
          <w:rFonts w:ascii="PT Astra Serif" w:hAnsi="PT Astra Serif"/>
          <w:bCs/>
          <w:sz w:val="26"/>
          <w:szCs w:val="26"/>
        </w:rPr>
        <w:t xml:space="preserve">В 2023 году наибольшее </w:t>
      </w:r>
      <w:r w:rsidR="009164F8" w:rsidRPr="00920AC5">
        <w:rPr>
          <w:rFonts w:ascii="PT Astra Serif" w:hAnsi="PT Astra Serif"/>
          <w:bCs/>
          <w:sz w:val="26"/>
          <w:szCs w:val="26"/>
        </w:rPr>
        <w:t>снижение поступлений к уровню 202</w:t>
      </w:r>
      <w:r w:rsidR="005A4B66" w:rsidRPr="00920AC5">
        <w:rPr>
          <w:rFonts w:ascii="PT Astra Serif" w:hAnsi="PT Astra Serif"/>
          <w:bCs/>
          <w:sz w:val="26"/>
          <w:szCs w:val="26"/>
        </w:rPr>
        <w:t>2</w:t>
      </w:r>
      <w:r w:rsidR="009164F8" w:rsidRPr="00920AC5">
        <w:rPr>
          <w:rFonts w:ascii="PT Astra Serif" w:hAnsi="PT Astra Serif"/>
          <w:bCs/>
          <w:sz w:val="26"/>
          <w:szCs w:val="26"/>
        </w:rPr>
        <w:t xml:space="preserve"> года </w:t>
      </w:r>
      <w:r w:rsidRPr="00920AC5">
        <w:rPr>
          <w:rFonts w:ascii="PT Astra Serif" w:hAnsi="PT Astra Serif"/>
          <w:bCs/>
          <w:sz w:val="26"/>
          <w:szCs w:val="26"/>
        </w:rPr>
        <w:t xml:space="preserve">произошло </w:t>
      </w:r>
      <w:r w:rsidR="009164F8" w:rsidRPr="00920AC5">
        <w:rPr>
          <w:rFonts w:ascii="PT Astra Serif" w:hAnsi="PT Astra Serif"/>
          <w:bCs/>
          <w:sz w:val="26"/>
          <w:szCs w:val="26"/>
        </w:rPr>
        <w:t>по доходам</w:t>
      </w:r>
      <w:r w:rsidRPr="00920AC5">
        <w:rPr>
          <w:rFonts w:ascii="PT Astra Serif" w:hAnsi="PT Astra Serif"/>
          <w:bCs/>
          <w:sz w:val="26"/>
          <w:szCs w:val="26"/>
        </w:rPr>
        <w:t xml:space="preserve"> </w:t>
      </w:r>
      <w:r w:rsidR="009164F8" w:rsidRPr="00920AC5">
        <w:rPr>
          <w:rFonts w:ascii="PT Astra Serif" w:hAnsi="PT Astra Serif"/>
          <w:bCs/>
          <w:sz w:val="26"/>
          <w:szCs w:val="26"/>
        </w:rPr>
        <w:t xml:space="preserve">от оказания платных услуг и компенсации затрат государства в сумме </w:t>
      </w:r>
      <w:r w:rsidR="005A4B66" w:rsidRPr="00920AC5">
        <w:rPr>
          <w:rFonts w:ascii="PT Astra Serif" w:hAnsi="PT Astra Serif"/>
          <w:sz w:val="26"/>
          <w:szCs w:val="26"/>
        </w:rPr>
        <w:t>1 877,6</w:t>
      </w:r>
      <w:r w:rsidR="009164F8" w:rsidRPr="00920AC5">
        <w:rPr>
          <w:rFonts w:ascii="PT Astra Serif" w:hAnsi="PT Astra Serif"/>
          <w:sz w:val="26"/>
          <w:szCs w:val="26"/>
        </w:rPr>
        <w:t xml:space="preserve"> тыс. рублей</w:t>
      </w:r>
      <w:r w:rsidR="006A18EA" w:rsidRPr="00920AC5">
        <w:rPr>
          <w:rFonts w:ascii="PT Astra Serif" w:hAnsi="PT Astra Serif"/>
          <w:sz w:val="26"/>
          <w:szCs w:val="26"/>
        </w:rPr>
        <w:t xml:space="preserve"> или на </w:t>
      </w:r>
      <w:r w:rsidR="005A4B66" w:rsidRPr="00920AC5">
        <w:rPr>
          <w:rFonts w:ascii="PT Astra Serif" w:hAnsi="PT Astra Serif"/>
          <w:sz w:val="26"/>
          <w:szCs w:val="26"/>
        </w:rPr>
        <w:t>69,7</w:t>
      </w:r>
      <w:r w:rsidR="006A18EA" w:rsidRPr="00920AC5">
        <w:rPr>
          <w:rFonts w:ascii="PT Astra Serif" w:hAnsi="PT Astra Serif"/>
          <w:sz w:val="26"/>
          <w:szCs w:val="26"/>
        </w:rPr>
        <w:t>%</w:t>
      </w:r>
      <w:r w:rsidR="009164F8" w:rsidRPr="00920AC5">
        <w:rPr>
          <w:rFonts w:ascii="PT Astra Serif" w:hAnsi="PT Astra Serif"/>
          <w:sz w:val="26"/>
          <w:szCs w:val="26"/>
        </w:rPr>
        <w:t xml:space="preserve">. </w:t>
      </w:r>
      <w:r w:rsidR="005A4B66" w:rsidRPr="00920AC5">
        <w:rPr>
          <w:rFonts w:ascii="PT Astra Serif" w:hAnsi="PT Astra Serif"/>
          <w:sz w:val="26"/>
          <w:szCs w:val="26"/>
        </w:rPr>
        <w:t xml:space="preserve">Объясняется в основном поступлением в доход </w:t>
      </w:r>
      <w:r w:rsidR="005A4B66" w:rsidRPr="00920AC5">
        <w:rPr>
          <w:rFonts w:ascii="PT Astra Serif" w:hAnsi="PT Astra Serif"/>
          <w:sz w:val="26"/>
          <w:szCs w:val="26"/>
        </w:rPr>
        <w:lastRenderedPageBreak/>
        <w:t>бюджета города в 2022 году остатков 2020 года субсидии по государственной программе «Обеспечение жильем молодых семей».</w:t>
      </w:r>
      <w:proofErr w:type="gramEnd"/>
    </w:p>
    <w:p w:rsidR="005A4B66" w:rsidRPr="00920AC5" w:rsidRDefault="005A4B66" w:rsidP="009164F8">
      <w:pPr>
        <w:ind w:firstLine="708"/>
        <w:jc w:val="both"/>
        <w:rPr>
          <w:rFonts w:ascii="PT Astra Serif" w:hAnsi="PT Astra Serif"/>
          <w:sz w:val="26"/>
          <w:szCs w:val="26"/>
        </w:rPr>
      </w:pPr>
    </w:p>
    <w:p w:rsidR="00030901" w:rsidRPr="00920AC5" w:rsidRDefault="003A22B7" w:rsidP="00030901">
      <w:pPr>
        <w:jc w:val="center"/>
        <w:rPr>
          <w:rFonts w:ascii="PT Astra Serif" w:hAnsi="PT Astra Serif"/>
          <w:b/>
          <w:sz w:val="26"/>
          <w:szCs w:val="26"/>
        </w:rPr>
      </w:pPr>
      <w:r w:rsidRPr="00920AC5">
        <w:rPr>
          <w:rFonts w:ascii="PT Astra Serif" w:hAnsi="PT Astra Serif"/>
          <w:b/>
          <w:bCs/>
          <w:sz w:val="26"/>
          <w:szCs w:val="26"/>
        </w:rPr>
        <w:t xml:space="preserve">Характеристика исполнения </w:t>
      </w:r>
      <w:r w:rsidRPr="00920AC5">
        <w:rPr>
          <w:rFonts w:ascii="PT Astra Serif" w:hAnsi="PT Astra Serif"/>
          <w:b/>
          <w:sz w:val="26"/>
          <w:szCs w:val="26"/>
        </w:rPr>
        <w:t>безвозмездных поступлений</w:t>
      </w:r>
    </w:p>
    <w:p w:rsidR="003A22B7" w:rsidRPr="00920AC5" w:rsidRDefault="003A22B7" w:rsidP="00030901">
      <w:pPr>
        <w:jc w:val="center"/>
        <w:rPr>
          <w:rFonts w:ascii="PT Astra Serif" w:hAnsi="PT Astra Serif"/>
          <w:b/>
          <w:bCs/>
          <w:sz w:val="26"/>
          <w:szCs w:val="26"/>
          <w:u w:val="single"/>
        </w:rPr>
      </w:pPr>
    </w:p>
    <w:p w:rsidR="00030901" w:rsidRPr="00920AC5" w:rsidRDefault="00030901" w:rsidP="00030901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t>Доля безвозмездных поступлений в общей сумме всех доходов, поступивших за 202</w:t>
      </w:r>
      <w:r w:rsidR="001A1974" w:rsidRPr="00920AC5">
        <w:rPr>
          <w:rFonts w:ascii="PT Astra Serif" w:hAnsi="PT Astra Serif"/>
          <w:sz w:val="26"/>
          <w:szCs w:val="26"/>
        </w:rPr>
        <w:t>3</w:t>
      </w:r>
      <w:r w:rsidRPr="00920AC5">
        <w:rPr>
          <w:rFonts w:ascii="PT Astra Serif" w:hAnsi="PT Astra Serif"/>
          <w:sz w:val="26"/>
          <w:szCs w:val="26"/>
        </w:rPr>
        <w:t xml:space="preserve"> год, составила 5</w:t>
      </w:r>
      <w:r w:rsidR="001A1974" w:rsidRPr="00920AC5">
        <w:rPr>
          <w:rFonts w:ascii="PT Astra Serif" w:hAnsi="PT Astra Serif"/>
          <w:sz w:val="26"/>
          <w:szCs w:val="26"/>
        </w:rPr>
        <w:t>7,7</w:t>
      </w:r>
      <w:r w:rsidRPr="00920AC5">
        <w:rPr>
          <w:rFonts w:ascii="PT Astra Serif" w:hAnsi="PT Astra Serif"/>
          <w:sz w:val="26"/>
          <w:szCs w:val="26"/>
        </w:rPr>
        <w:t>%.</w:t>
      </w:r>
    </w:p>
    <w:p w:rsidR="00030901" w:rsidRPr="00920AC5" w:rsidRDefault="00477C5B" w:rsidP="00030901">
      <w:pPr>
        <w:ind w:firstLine="708"/>
        <w:jc w:val="both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t>Первоначальный у</w:t>
      </w:r>
      <w:r w:rsidR="00030901" w:rsidRPr="00920AC5">
        <w:rPr>
          <w:rFonts w:ascii="PT Astra Serif" w:hAnsi="PT Astra Serif"/>
          <w:sz w:val="26"/>
          <w:szCs w:val="26"/>
        </w:rPr>
        <w:t>твержденны</w:t>
      </w:r>
      <w:r w:rsidRPr="00920AC5">
        <w:rPr>
          <w:rFonts w:ascii="PT Astra Serif" w:hAnsi="PT Astra Serif"/>
          <w:sz w:val="26"/>
          <w:szCs w:val="26"/>
        </w:rPr>
        <w:t>й</w:t>
      </w:r>
      <w:r w:rsidR="00030901" w:rsidRPr="00920AC5">
        <w:rPr>
          <w:rFonts w:ascii="PT Astra Serif" w:hAnsi="PT Astra Serif"/>
          <w:sz w:val="26"/>
          <w:szCs w:val="26"/>
        </w:rPr>
        <w:t xml:space="preserve"> план</w:t>
      </w:r>
      <w:r w:rsidRPr="00920AC5">
        <w:rPr>
          <w:rFonts w:ascii="PT Astra Serif" w:hAnsi="PT Astra Serif"/>
          <w:sz w:val="26"/>
          <w:szCs w:val="26"/>
        </w:rPr>
        <w:t xml:space="preserve"> на год</w:t>
      </w:r>
      <w:r w:rsidR="00030901" w:rsidRPr="00920AC5">
        <w:rPr>
          <w:rFonts w:ascii="PT Astra Serif" w:hAnsi="PT Astra Serif"/>
          <w:sz w:val="26"/>
          <w:szCs w:val="26"/>
        </w:rPr>
        <w:tab/>
        <w:t xml:space="preserve"> </w:t>
      </w:r>
      <w:r w:rsidR="001A1974" w:rsidRPr="00920AC5">
        <w:rPr>
          <w:rFonts w:ascii="PT Astra Serif" w:hAnsi="PT Astra Serif"/>
          <w:sz w:val="26"/>
          <w:szCs w:val="26"/>
        </w:rPr>
        <w:t>2 001 411,0</w:t>
      </w:r>
      <w:r w:rsidR="00030901" w:rsidRPr="00920AC5">
        <w:rPr>
          <w:rFonts w:ascii="PT Astra Serif" w:hAnsi="PT Astra Serif"/>
          <w:sz w:val="26"/>
          <w:szCs w:val="26"/>
        </w:rPr>
        <w:t xml:space="preserve"> тыс. рублей.</w:t>
      </w:r>
    </w:p>
    <w:p w:rsidR="00630F76" w:rsidRPr="00920AC5" w:rsidRDefault="00630F76" w:rsidP="00630F76">
      <w:pPr>
        <w:ind w:firstLine="708"/>
        <w:jc w:val="both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t>Утвержденный план на год</w:t>
      </w:r>
      <w:r w:rsidRPr="00920AC5">
        <w:rPr>
          <w:rFonts w:ascii="PT Astra Serif" w:hAnsi="PT Astra Serif"/>
          <w:sz w:val="26"/>
          <w:szCs w:val="26"/>
        </w:rPr>
        <w:tab/>
        <w:t xml:space="preserve">                      2</w:t>
      </w:r>
      <w:r w:rsidR="001A1974" w:rsidRPr="00920AC5">
        <w:rPr>
          <w:rFonts w:ascii="PT Astra Serif" w:hAnsi="PT Astra Serif"/>
          <w:sz w:val="26"/>
          <w:szCs w:val="26"/>
        </w:rPr>
        <w:t> 827 855,7</w:t>
      </w:r>
      <w:r w:rsidRPr="00920AC5">
        <w:rPr>
          <w:rFonts w:ascii="PT Astra Serif" w:hAnsi="PT Astra Serif"/>
          <w:sz w:val="26"/>
          <w:szCs w:val="26"/>
        </w:rPr>
        <w:t>  тыс. рублей.</w:t>
      </w:r>
    </w:p>
    <w:p w:rsidR="00030901" w:rsidRPr="00920AC5" w:rsidRDefault="00030901" w:rsidP="00030901">
      <w:pPr>
        <w:ind w:firstLine="708"/>
        <w:jc w:val="both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t>Уточненны</w:t>
      </w:r>
      <w:r w:rsidR="00477C5B" w:rsidRPr="00920AC5">
        <w:rPr>
          <w:rFonts w:ascii="PT Astra Serif" w:hAnsi="PT Astra Serif"/>
          <w:sz w:val="26"/>
          <w:szCs w:val="26"/>
        </w:rPr>
        <w:t>й</w:t>
      </w:r>
      <w:r w:rsidRPr="00920AC5">
        <w:rPr>
          <w:rFonts w:ascii="PT Astra Serif" w:hAnsi="PT Astra Serif"/>
          <w:sz w:val="26"/>
          <w:szCs w:val="26"/>
        </w:rPr>
        <w:t xml:space="preserve"> план</w:t>
      </w:r>
      <w:r w:rsidR="00477C5B" w:rsidRPr="00920AC5">
        <w:rPr>
          <w:rFonts w:ascii="PT Astra Serif" w:hAnsi="PT Astra Serif"/>
          <w:sz w:val="26"/>
          <w:szCs w:val="26"/>
        </w:rPr>
        <w:t xml:space="preserve"> на год</w:t>
      </w:r>
      <w:r w:rsidRPr="00920AC5">
        <w:rPr>
          <w:rFonts w:ascii="PT Astra Serif" w:hAnsi="PT Astra Serif"/>
          <w:sz w:val="26"/>
          <w:szCs w:val="26"/>
        </w:rPr>
        <w:tab/>
      </w:r>
      <w:r w:rsidR="00454441" w:rsidRPr="00920AC5">
        <w:rPr>
          <w:rFonts w:ascii="PT Astra Serif" w:hAnsi="PT Astra Serif"/>
          <w:sz w:val="26"/>
          <w:szCs w:val="26"/>
        </w:rPr>
        <w:t xml:space="preserve"> </w:t>
      </w:r>
      <w:r w:rsidR="00477C5B" w:rsidRPr="00920AC5">
        <w:rPr>
          <w:rFonts w:ascii="PT Astra Serif" w:hAnsi="PT Astra Serif"/>
          <w:sz w:val="26"/>
          <w:szCs w:val="26"/>
        </w:rPr>
        <w:t xml:space="preserve">                                </w:t>
      </w:r>
      <w:r w:rsidR="004E043B" w:rsidRPr="00920AC5">
        <w:rPr>
          <w:rFonts w:ascii="PT Astra Serif" w:hAnsi="PT Astra Serif"/>
          <w:sz w:val="26"/>
          <w:szCs w:val="26"/>
        </w:rPr>
        <w:t>2 828 047,9</w:t>
      </w:r>
      <w:r w:rsidRPr="00920AC5">
        <w:rPr>
          <w:rFonts w:ascii="PT Astra Serif" w:hAnsi="PT Astra Serif"/>
          <w:sz w:val="26"/>
          <w:szCs w:val="26"/>
        </w:rPr>
        <w:t xml:space="preserve"> тыс. рублей.</w:t>
      </w:r>
    </w:p>
    <w:p w:rsidR="00030901" w:rsidRPr="00920AC5" w:rsidRDefault="00030901" w:rsidP="00030901">
      <w:pPr>
        <w:ind w:firstLine="708"/>
        <w:jc w:val="both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t xml:space="preserve">Исполнение </w:t>
      </w:r>
      <w:r w:rsidR="00477C5B" w:rsidRPr="00920AC5">
        <w:rPr>
          <w:rFonts w:ascii="PT Astra Serif" w:hAnsi="PT Astra Serif"/>
          <w:sz w:val="26"/>
          <w:szCs w:val="26"/>
        </w:rPr>
        <w:t xml:space="preserve">за год </w:t>
      </w:r>
      <w:r w:rsidRPr="00920AC5">
        <w:rPr>
          <w:rFonts w:ascii="PT Astra Serif" w:hAnsi="PT Astra Serif"/>
          <w:sz w:val="26"/>
          <w:szCs w:val="26"/>
        </w:rPr>
        <w:tab/>
      </w:r>
      <w:r w:rsidRPr="00920AC5">
        <w:rPr>
          <w:rFonts w:ascii="PT Astra Serif" w:hAnsi="PT Astra Serif"/>
          <w:sz w:val="26"/>
          <w:szCs w:val="26"/>
        </w:rPr>
        <w:tab/>
      </w:r>
      <w:r w:rsidRPr="00920AC5">
        <w:rPr>
          <w:rFonts w:ascii="PT Astra Serif" w:hAnsi="PT Astra Serif"/>
          <w:sz w:val="26"/>
          <w:szCs w:val="26"/>
        </w:rPr>
        <w:tab/>
        <w:t xml:space="preserve"> </w:t>
      </w:r>
      <w:r w:rsidR="00477C5B" w:rsidRPr="00920AC5">
        <w:rPr>
          <w:rFonts w:ascii="PT Astra Serif" w:hAnsi="PT Astra Serif"/>
          <w:sz w:val="26"/>
          <w:szCs w:val="26"/>
        </w:rPr>
        <w:t xml:space="preserve">           </w:t>
      </w:r>
      <w:r w:rsidR="00454441" w:rsidRPr="00920AC5">
        <w:rPr>
          <w:rFonts w:ascii="PT Astra Serif" w:hAnsi="PT Astra Serif"/>
          <w:sz w:val="26"/>
          <w:szCs w:val="26"/>
        </w:rPr>
        <w:t>2</w:t>
      </w:r>
      <w:r w:rsidR="001A1974" w:rsidRPr="00920AC5">
        <w:rPr>
          <w:rFonts w:ascii="PT Astra Serif" w:hAnsi="PT Astra Serif"/>
          <w:sz w:val="26"/>
          <w:szCs w:val="26"/>
        </w:rPr>
        <w:t> 823 652,7</w:t>
      </w:r>
      <w:r w:rsidR="00454441" w:rsidRPr="00920AC5">
        <w:rPr>
          <w:rFonts w:ascii="PT Astra Serif" w:hAnsi="PT Astra Serif"/>
          <w:sz w:val="26"/>
          <w:szCs w:val="26"/>
        </w:rPr>
        <w:t xml:space="preserve"> </w:t>
      </w:r>
      <w:r w:rsidRPr="00920AC5">
        <w:rPr>
          <w:rFonts w:ascii="PT Astra Serif" w:hAnsi="PT Astra Serif"/>
          <w:sz w:val="26"/>
          <w:szCs w:val="26"/>
        </w:rPr>
        <w:t>тыс. рублей.</w:t>
      </w:r>
    </w:p>
    <w:p w:rsidR="00030901" w:rsidRPr="00920AC5" w:rsidRDefault="00030901" w:rsidP="00030901">
      <w:pPr>
        <w:ind w:firstLine="708"/>
        <w:jc w:val="both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t>Исполнение</w:t>
      </w:r>
      <w:r w:rsidR="00477C5B" w:rsidRPr="00920AC5">
        <w:rPr>
          <w:rFonts w:ascii="PT Astra Serif" w:hAnsi="PT Astra Serif"/>
          <w:sz w:val="26"/>
          <w:szCs w:val="26"/>
        </w:rPr>
        <w:t xml:space="preserve"> за год</w:t>
      </w:r>
      <w:r w:rsidRPr="00920AC5">
        <w:rPr>
          <w:rFonts w:ascii="PT Astra Serif" w:hAnsi="PT Astra Serif"/>
          <w:sz w:val="26"/>
          <w:szCs w:val="26"/>
        </w:rPr>
        <w:t xml:space="preserve"> к </w:t>
      </w:r>
      <w:r w:rsidR="00477C5B" w:rsidRPr="00920AC5">
        <w:rPr>
          <w:rFonts w:ascii="PT Astra Serif" w:hAnsi="PT Astra Serif"/>
          <w:sz w:val="26"/>
          <w:szCs w:val="26"/>
        </w:rPr>
        <w:t>первоначальному у</w:t>
      </w:r>
      <w:r w:rsidRPr="00920AC5">
        <w:rPr>
          <w:rFonts w:ascii="PT Astra Serif" w:hAnsi="PT Astra Serif"/>
          <w:sz w:val="26"/>
          <w:szCs w:val="26"/>
        </w:rPr>
        <w:t>твержденн</w:t>
      </w:r>
      <w:r w:rsidR="00477C5B" w:rsidRPr="00920AC5">
        <w:rPr>
          <w:rFonts w:ascii="PT Astra Serif" w:hAnsi="PT Astra Serif"/>
          <w:sz w:val="26"/>
          <w:szCs w:val="26"/>
        </w:rPr>
        <w:t>ому плану на год</w:t>
      </w:r>
      <w:r w:rsidRPr="00920AC5">
        <w:rPr>
          <w:rFonts w:ascii="PT Astra Serif" w:hAnsi="PT Astra Serif"/>
          <w:sz w:val="26"/>
          <w:szCs w:val="26"/>
        </w:rPr>
        <w:t xml:space="preserve"> </w:t>
      </w:r>
      <w:r w:rsidR="00495AFB" w:rsidRPr="00920AC5">
        <w:rPr>
          <w:rFonts w:ascii="PT Astra Serif" w:hAnsi="PT Astra Serif"/>
          <w:sz w:val="26"/>
          <w:szCs w:val="26"/>
        </w:rPr>
        <w:t xml:space="preserve">- </w:t>
      </w:r>
      <w:r w:rsidR="001A1974" w:rsidRPr="00920AC5">
        <w:rPr>
          <w:rFonts w:ascii="PT Astra Serif" w:hAnsi="PT Astra Serif"/>
          <w:sz w:val="26"/>
          <w:szCs w:val="26"/>
        </w:rPr>
        <w:t>141,1</w:t>
      </w:r>
      <w:r w:rsidRPr="00920AC5">
        <w:rPr>
          <w:rFonts w:ascii="PT Astra Serif" w:hAnsi="PT Astra Serif"/>
          <w:sz w:val="26"/>
          <w:szCs w:val="26"/>
        </w:rPr>
        <w:t>%.</w:t>
      </w:r>
    </w:p>
    <w:p w:rsidR="001A1974" w:rsidRPr="00920AC5" w:rsidRDefault="001A1974" w:rsidP="001A1974">
      <w:pPr>
        <w:ind w:firstLine="708"/>
        <w:jc w:val="both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t xml:space="preserve">Исполнение за год к утвержденному плану на год </w:t>
      </w:r>
      <w:r w:rsidR="00495AFB" w:rsidRPr="00920AC5">
        <w:rPr>
          <w:rFonts w:ascii="PT Astra Serif" w:hAnsi="PT Astra Serif"/>
          <w:sz w:val="26"/>
          <w:szCs w:val="26"/>
        </w:rPr>
        <w:t>-</w:t>
      </w:r>
      <w:r w:rsidRPr="00920AC5">
        <w:rPr>
          <w:rFonts w:ascii="PT Astra Serif" w:hAnsi="PT Astra Serif"/>
          <w:sz w:val="26"/>
          <w:szCs w:val="26"/>
        </w:rPr>
        <w:t xml:space="preserve"> 99,9%.</w:t>
      </w:r>
    </w:p>
    <w:p w:rsidR="00030901" w:rsidRPr="00920AC5" w:rsidRDefault="00030901" w:rsidP="00030901">
      <w:pPr>
        <w:ind w:firstLine="708"/>
        <w:jc w:val="both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t xml:space="preserve">Исполнение </w:t>
      </w:r>
      <w:r w:rsidR="00CB74FE" w:rsidRPr="00920AC5">
        <w:rPr>
          <w:rFonts w:ascii="PT Astra Serif" w:hAnsi="PT Astra Serif"/>
          <w:sz w:val="26"/>
          <w:szCs w:val="26"/>
        </w:rPr>
        <w:t xml:space="preserve">за год </w:t>
      </w:r>
      <w:r w:rsidRPr="00920AC5">
        <w:rPr>
          <w:rFonts w:ascii="PT Astra Serif" w:hAnsi="PT Astra Serif"/>
          <w:sz w:val="26"/>
          <w:szCs w:val="26"/>
        </w:rPr>
        <w:t>к уточненн</w:t>
      </w:r>
      <w:r w:rsidR="00452E86" w:rsidRPr="00920AC5">
        <w:rPr>
          <w:rFonts w:ascii="PT Astra Serif" w:hAnsi="PT Astra Serif"/>
          <w:sz w:val="26"/>
          <w:szCs w:val="26"/>
        </w:rPr>
        <w:t xml:space="preserve">ому </w:t>
      </w:r>
      <w:r w:rsidRPr="00920AC5">
        <w:rPr>
          <w:rFonts w:ascii="PT Astra Serif" w:hAnsi="PT Astra Serif"/>
          <w:sz w:val="26"/>
          <w:szCs w:val="26"/>
        </w:rPr>
        <w:t>план</w:t>
      </w:r>
      <w:r w:rsidR="00452E86" w:rsidRPr="00920AC5">
        <w:rPr>
          <w:rFonts w:ascii="PT Astra Serif" w:hAnsi="PT Astra Serif"/>
          <w:sz w:val="26"/>
          <w:szCs w:val="26"/>
        </w:rPr>
        <w:t>у на год</w:t>
      </w:r>
      <w:r w:rsidRPr="00920AC5">
        <w:rPr>
          <w:rFonts w:ascii="PT Astra Serif" w:hAnsi="PT Astra Serif"/>
          <w:sz w:val="26"/>
          <w:szCs w:val="26"/>
        </w:rPr>
        <w:t xml:space="preserve"> </w:t>
      </w:r>
      <w:r w:rsidR="00495AFB" w:rsidRPr="00920AC5">
        <w:rPr>
          <w:rFonts w:ascii="PT Astra Serif" w:hAnsi="PT Astra Serif"/>
          <w:sz w:val="26"/>
          <w:szCs w:val="26"/>
        </w:rPr>
        <w:t>-</w:t>
      </w:r>
      <w:r w:rsidRPr="00920AC5">
        <w:rPr>
          <w:rFonts w:ascii="PT Astra Serif" w:hAnsi="PT Astra Serif"/>
          <w:sz w:val="26"/>
          <w:szCs w:val="26"/>
        </w:rPr>
        <w:t xml:space="preserve"> 99,</w:t>
      </w:r>
      <w:r w:rsidR="001A1974" w:rsidRPr="00920AC5">
        <w:rPr>
          <w:rFonts w:ascii="PT Astra Serif" w:hAnsi="PT Astra Serif"/>
          <w:sz w:val="26"/>
          <w:szCs w:val="26"/>
        </w:rPr>
        <w:t>8</w:t>
      </w:r>
      <w:r w:rsidRPr="00920AC5">
        <w:rPr>
          <w:rFonts w:ascii="PT Astra Serif" w:hAnsi="PT Astra Serif"/>
          <w:sz w:val="26"/>
          <w:szCs w:val="26"/>
        </w:rPr>
        <w:t>%.</w:t>
      </w:r>
    </w:p>
    <w:p w:rsidR="00030901" w:rsidRPr="00920AC5" w:rsidRDefault="00207C99" w:rsidP="00030901">
      <w:pPr>
        <w:ind w:firstLine="708"/>
        <w:jc w:val="both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t>В первоначальном плане на год в доходах бюджета города Югорска объем безвозмездных поступлений был утвержден исходя из показателей, предусмотренных проектом закона Ханты-Мансийского автономного округа - Югры «О бюджете Ханты-Мансийского автономного округа - Югры на 202</w:t>
      </w:r>
      <w:r w:rsidR="00C64492" w:rsidRPr="00920AC5">
        <w:rPr>
          <w:rFonts w:ascii="PT Astra Serif" w:hAnsi="PT Astra Serif"/>
          <w:sz w:val="26"/>
          <w:szCs w:val="26"/>
        </w:rPr>
        <w:t>3</w:t>
      </w:r>
      <w:r w:rsidRPr="00920AC5">
        <w:rPr>
          <w:rFonts w:ascii="PT Astra Serif" w:hAnsi="PT Astra Serif"/>
          <w:sz w:val="26"/>
          <w:szCs w:val="26"/>
        </w:rPr>
        <w:t xml:space="preserve"> год и на плановый период 202</w:t>
      </w:r>
      <w:r w:rsidR="00C64492" w:rsidRPr="00920AC5">
        <w:rPr>
          <w:rFonts w:ascii="PT Astra Serif" w:hAnsi="PT Astra Serif"/>
          <w:sz w:val="26"/>
          <w:szCs w:val="26"/>
        </w:rPr>
        <w:t>4</w:t>
      </w:r>
      <w:r w:rsidRPr="00920AC5">
        <w:rPr>
          <w:rFonts w:ascii="PT Astra Serif" w:hAnsi="PT Astra Serif"/>
          <w:sz w:val="26"/>
          <w:szCs w:val="26"/>
        </w:rPr>
        <w:t xml:space="preserve"> и 202</w:t>
      </w:r>
      <w:r w:rsidR="00C64492" w:rsidRPr="00920AC5">
        <w:rPr>
          <w:rFonts w:ascii="PT Astra Serif" w:hAnsi="PT Astra Serif"/>
          <w:sz w:val="26"/>
          <w:szCs w:val="26"/>
        </w:rPr>
        <w:t>5</w:t>
      </w:r>
      <w:r w:rsidRPr="00920AC5">
        <w:rPr>
          <w:rFonts w:ascii="PT Astra Serif" w:hAnsi="PT Astra Serif"/>
          <w:sz w:val="26"/>
          <w:szCs w:val="26"/>
        </w:rPr>
        <w:t xml:space="preserve"> годов». </w:t>
      </w:r>
      <w:r w:rsidR="00030901" w:rsidRPr="00920AC5">
        <w:rPr>
          <w:rFonts w:ascii="PT Astra Serif" w:hAnsi="PT Astra Serif"/>
          <w:sz w:val="26"/>
          <w:szCs w:val="26"/>
        </w:rPr>
        <w:t xml:space="preserve">В течение финансового года бюджету города дополнительно были выделены безвозмездные поступления в сумме </w:t>
      </w:r>
      <w:r w:rsidR="00C64492" w:rsidRPr="00920AC5">
        <w:rPr>
          <w:rFonts w:ascii="PT Astra Serif" w:hAnsi="PT Astra Serif"/>
          <w:sz w:val="26"/>
          <w:szCs w:val="26"/>
        </w:rPr>
        <w:t>82</w:t>
      </w:r>
      <w:r w:rsidR="007D5071" w:rsidRPr="00920AC5">
        <w:rPr>
          <w:rFonts w:ascii="PT Astra Serif" w:hAnsi="PT Astra Serif"/>
          <w:sz w:val="26"/>
          <w:szCs w:val="26"/>
        </w:rPr>
        <w:t>6 636,9</w:t>
      </w:r>
      <w:r w:rsidR="00030901" w:rsidRPr="00920AC5">
        <w:rPr>
          <w:rFonts w:ascii="PT Astra Serif" w:hAnsi="PT Astra Serif"/>
          <w:sz w:val="26"/>
          <w:szCs w:val="26"/>
        </w:rPr>
        <w:t xml:space="preserve"> тыс. рублей. </w:t>
      </w:r>
    </w:p>
    <w:p w:rsidR="00030901" w:rsidRPr="00920AC5" w:rsidRDefault="00030901" w:rsidP="00030901">
      <w:pPr>
        <w:ind w:firstLine="708"/>
        <w:jc w:val="both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t>Информация о суммах дополнительно выделенных безвозмездных поступлений в 202</w:t>
      </w:r>
      <w:r w:rsidR="00C64492" w:rsidRPr="00920AC5">
        <w:rPr>
          <w:rFonts w:ascii="PT Astra Serif" w:hAnsi="PT Astra Serif"/>
          <w:sz w:val="26"/>
          <w:szCs w:val="26"/>
        </w:rPr>
        <w:t>3</w:t>
      </w:r>
      <w:r w:rsidRPr="00920AC5">
        <w:rPr>
          <w:rFonts w:ascii="PT Astra Serif" w:hAnsi="PT Astra Serif"/>
          <w:sz w:val="26"/>
          <w:szCs w:val="26"/>
        </w:rPr>
        <w:t xml:space="preserve"> году представлена в таблице </w:t>
      </w:r>
      <w:r w:rsidR="00DB4DE6" w:rsidRPr="00920AC5">
        <w:rPr>
          <w:rFonts w:ascii="PT Astra Serif" w:hAnsi="PT Astra Serif"/>
          <w:sz w:val="26"/>
          <w:szCs w:val="26"/>
        </w:rPr>
        <w:t>1</w:t>
      </w:r>
      <w:r w:rsidR="001831DB" w:rsidRPr="00920AC5">
        <w:rPr>
          <w:rFonts w:ascii="PT Astra Serif" w:hAnsi="PT Astra Serif"/>
          <w:sz w:val="26"/>
          <w:szCs w:val="26"/>
        </w:rPr>
        <w:t>1</w:t>
      </w:r>
      <w:r w:rsidRPr="00920AC5">
        <w:rPr>
          <w:rFonts w:ascii="PT Astra Serif" w:hAnsi="PT Astra Serif"/>
          <w:sz w:val="26"/>
          <w:szCs w:val="26"/>
        </w:rPr>
        <w:t>.</w:t>
      </w:r>
    </w:p>
    <w:p w:rsidR="00030901" w:rsidRPr="00920AC5" w:rsidRDefault="00030901" w:rsidP="00030901">
      <w:pPr>
        <w:ind w:firstLine="708"/>
        <w:jc w:val="right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t xml:space="preserve">Таблица </w:t>
      </w:r>
      <w:r w:rsidR="00DB4DE6" w:rsidRPr="00920AC5">
        <w:rPr>
          <w:rFonts w:ascii="PT Astra Serif" w:hAnsi="PT Astra Serif"/>
          <w:sz w:val="26"/>
          <w:szCs w:val="26"/>
        </w:rPr>
        <w:t>1</w:t>
      </w:r>
      <w:r w:rsidR="001831DB" w:rsidRPr="00920AC5">
        <w:rPr>
          <w:rFonts w:ascii="PT Astra Serif" w:hAnsi="PT Astra Serif"/>
          <w:sz w:val="26"/>
          <w:szCs w:val="26"/>
        </w:rPr>
        <w:t>1</w:t>
      </w:r>
    </w:p>
    <w:p w:rsidR="00030901" w:rsidRPr="00920AC5" w:rsidRDefault="00030901" w:rsidP="00030901">
      <w:pPr>
        <w:ind w:firstLine="708"/>
        <w:jc w:val="both"/>
        <w:rPr>
          <w:rFonts w:ascii="PT Astra Serif" w:hAnsi="PT Astra Serif"/>
          <w:sz w:val="26"/>
          <w:szCs w:val="26"/>
        </w:rPr>
      </w:pPr>
    </w:p>
    <w:p w:rsidR="00030901" w:rsidRPr="00920AC5" w:rsidRDefault="00030901" w:rsidP="00030901">
      <w:pPr>
        <w:jc w:val="center"/>
        <w:rPr>
          <w:rFonts w:ascii="PT Astra Serif" w:hAnsi="PT Astra Serif"/>
          <w:b/>
          <w:sz w:val="26"/>
          <w:szCs w:val="26"/>
        </w:rPr>
      </w:pPr>
      <w:r w:rsidRPr="00920AC5">
        <w:rPr>
          <w:rFonts w:ascii="PT Astra Serif" w:hAnsi="PT Astra Serif"/>
          <w:b/>
          <w:sz w:val="26"/>
          <w:szCs w:val="26"/>
        </w:rPr>
        <w:t xml:space="preserve">Информация о суммах дополнительно выделенных </w:t>
      </w:r>
    </w:p>
    <w:p w:rsidR="00030901" w:rsidRPr="00920AC5" w:rsidRDefault="00030901" w:rsidP="00030901">
      <w:pPr>
        <w:jc w:val="center"/>
        <w:rPr>
          <w:rFonts w:ascii="PT Astra Serif" w:hAnsi="PT Astra Serif"/>
          <w:b/>
          <w:sz w:val="26"/>
          <w:szCs w:val="26"/>
        </w:rPr>
      </w:pPr>
      <w:r w:rsidRPr="00920AC5">
        <w:rPr>
          <w:rFonts w:ascii="PT Astra Serif" w:hAnsi="PT Astra Serif"/>
          <w:b/>
          <w:sz w:val="26"/>
          <w:szCs w:val="26"/>
        </w:rPr>
        <w:t>безвозмездных поступлений в 202</w:t>
      </w:r>
      <w:r w:rsidR="00C64492" w:rsidRPr="00920AC5">
        <w:rPr>
          <w:rFonts w:ascii="PT Astra Serif" w:hAnsi="PT Astra Serif"/>
          <w:b/>
          <w:sz w:val="26"/>
          <w:szCs w:val="26"/>
        </w:rPr>
        <w:t>3</w:t>
      </w:r>
      <w:r w:rsidRPr="00920AC5">
        <w:rPr>
          <w:rFonts w:ascii="PT Astra Serif" w:hAnsi="PT Astra Serif"/>
          <w:b/>
          <w:sz w:val="26"/>
          <w:szCs w:val="26"/>
        </w:rPr>
        <w:t xml:space="preserve"> году</w:t>
      </w:r>
    </w:p>
    <w:p w:rsidR="00030901" w:rsidRPr="00920AC5" w:rsidRDefault="00030901" w:rsidP="00030901">
      <w:pPr>
        <w:jc w:val="center"/>
        <w:rPr>
          <w:rFonts w:ascii="PT Astra Serif" w:hAnsi="PT Astra Serif"/>
          <w:b/>
          <w:sz w:val="26"/>
          <w:szCs w:val="26"/>
        </w:rPr>
      </w:pPr>
    </w:p>
    <w:p w:rsidR="00717426" w:rsidRPr="00920AC5" w:rsidRDefault="00717426" w:rsidP="00717426">
      <w:pPr>
        <w:ind w:firstLine="708"/>
        <w:jc w:val="right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t>(тыс. рублей)</w:t>
      </w:r>
    </w:p>
    <w:tbl>
      <w:tblPr>
        <w:tblW w:w="9582" w:type="dxa"/>
        <w:jc w:val="center"/>
        <w:tblInd w:w="-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36"/>
        <w:gridCol w:w="1896"/>
        <w:gridCol w:w="1468"/>
        <w:gridCol w:w="1782"/>
      </w:tblGrid>
      <w:tr w:rsidR="00E95C5E" w:rsidRPr="00920AC5" w:rsidTr="009C54EE">
        <w:trPr>
          <w:trHeight w:val="50"/>
          <w:tblHeader/>
          <w:jc w:val="center"/>
        </w:trPr>
        <w:tc>
          <w:tcPr>
            <w:tcW w:w="4436" w:type="dxa"/>
            <w:vAlign w:val="center"/>
          </w:tcPr>
          <w:p w:rsidR="00030901" w:rsidRPr="00920AC5" w:rsidRDefault="00030901" w:rsidP="009C54EE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Наименование доходов</w:t>
            </w:r>
          </w:p>
        </w:tc>
        <w:tc>
          <w:tcPr>
            <w:tcW w:w="1896" w:type="dxa"/>
            <w:vAlign w:val="center"/>
          </w:tcPr>
          <w:p w:rsidR="00030901" w:rsidRPr="00920AC5" w:rsidRDefault="00454441" w:rsidP="00452E86">
            <w:pPr>
              <w:ind w:left="-69" w:right="-108" w:firstLine="69"/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  <w:spacing w:val="-6"/>
              </w:rPr>
              <w:t>Первоначальн</w:t>
            </w:r>
            <w:r w:rsidR="00452E86" w:rsidRPr="00920AC5">
              <w:rPr>
                <w:rFonts w:ascii="PT Astra Serif" w:hAnsi="PT Astra Serif"/>
                <w:spacing w:val="-6"/>
              </w:rPr>
              <w:t xml:space="preserve">ый </w:t>
            </w:r>
            <w:r w:rsidRPr="00920AC5">
              <w:rPr>
                <w:rFonts w:ascii="PT Astra Serif" w:hAnsi="PT Astra Serif"/>
                <w:spacing w:val="-6"/>
              </w:rPr>
              <w:t>утвержден</w:t>
            </w:r>
            <w:r w:rsidR="00452E86" w:rsidRPr="00920AC5">
              <w:rPr>
                <w:rFonts w:ascii="PT Astra Serif" w:hAnsi="PT Astra Serif"/>
                <w:spacing w:val="-6"/>
              </w:rPr>
              <w:t>ный</w:t>
            </w:r>
            <w:r w:rsidRPr="00920AC5">
              <w:rPr>
                <w:rFonts w:ascii="PT Astra Serif" w:hAnsi="PT Astra Serif"/>
                <w:spacing w:val="-6"/>
              </w:rPr>
              <w:t xml:space="preserve"> </w:t>
            </w:r>
            <w:r w:rsidR="00452E86" w:rsidRPr="00920AC5">
              <w:rPr>
                <w:rFonts w:ascii="PT Astra Serif" w:hAnsi="PT Astra Serif"/>
                <w:spacing w:val="-6"/>
              </w:rPr>
              <w:t>план на год</w:t>
            </w:r>
          </w:p>
        </w:tc>
        <w:tc>
          <w:tcPr>
            <w:tcW w:w="1468" w:type="dxa"/>
            <w:vAlign w:val="center"/>
          </w:tcPr>
          <w:p w:rsidR="00030901" w:rsidRPr="00920AC5" w:rsidRDefault="00030901" w:rsidP="009C54EE">
            <w:pPr>
              <w:ind w:left="-88" w:right="-78"/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Уточненный план</w:t>
            </w:r>
          </w:p>
          <w:p w:rsidR="00030901" w:rsidRPr="00920AC5" w:rsidRDefault="00030901" w:rsidP="00452E86">
            <w:pPr>
              <w:jc w:val="center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</w:rPr>
              <w:t>на год</w:t>
            </w:r>
          </w:p>
        </w:tc>
        <w:tc>
          <w:tcPr>
            <w:tcW w:w="1782" w:type="dxa"/>
            <w:vAlign w:val="center"/>
          </w:tcPr>
          <w:p w:rsidR="00030901" w:rsidRPr="00920AC5" w:rsidRDefault="00030901" w:rsidP="009C54EE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Сумма дополнительно выделенных безвозмездных поступлений</w:t>
            </w:r>
          </w:p>
          <w:p w:rsidR="00454441" w:rsidRPr="00920AC5" w:rsidRDefault="00454441" w:rsidP="00454441">
            <w:pPr>
              <w:jc w:val="center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</w:rPr>
              <w:t>(+, -)</w:t>
            </w:r>
          </w:p>
        </w:tc>
      </w:tr>
      <w:tr w:rsidR="00452E86" w:rsidRPr="00920AC5" w:rsidTr="009C54EE">
        <w:trPr>
          <w:trHeight w:val="50"/>
          <w:tblHeader/>
          <w:jc w:val="center"/>
        </w:trPr>
        <w:tc>
          <w:tcPr>
            <w:tcW w:w="4436" w:type="dxa"/>
            <w:vAlign w:val="center"/>
          </w:tcPr>
          <w:p w:rsidR="00452E86" w:rsidRPr="00920AC5" w:rsidRDefault="00452E86" w:rsidP="009C54EE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1</w:t>
            </w:r>
          </w:p>
        </w:tc>
        <w:tc>
          <w:tcPr>
            <w:tcW w:w="1896" w:type="dxa"/>
            <w:vAlign w:val="center"/>
          </w:tcPr>
          <w:p w:rsidR="00452E86" w:rsidRPr="00920AC5" w:rsidRDefault="00452E86" w:rsidP="00452E86">
            <w:pPr>
              <w:ind w:left="-69" w:right="-108" w:firstLine="69"/>
              <w:jc w:val="center"/>
              <w:rPr>
                <w:rFonts w:ascii="PT Astra Serif" w:hAnsi="PT Astra Serif"/>
                <w:spacing w:val="-6"/>
              </w:rPr>
            </w:pPr>
            <w:r w:rsidRPr="00920AC5">
              <w:rPr>
                <w:rFonts w:ascii="PT Astra Serif" w:hAnsi="PT Astra Serif"/>
                <w:spacing w:val="-6"/>
              </w:rPr>
              <w:t>2</w:t>
            </w:r>
          </w:p>
        </w:tc>
        <w:tc>
          <w:tcPr>
            <w:tcW w:w="1468" w:type="dxa"/>
            <w:vAlign w:val="center"/>
          </w:tcPr>
          <w:p w:rsidR="00452E86" w:rsidRPr="00920AC5" w:rsidRDefault="00452E86" w:rsidP="009C54EE">
            <w:pPr>
              <w:ind w:left="-88" w:right="-78"/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3</w:t>
            </w:r>
          </w:p>
        </w:tc>
        <w:tc>
          <w:tcPr>
            <w:tcW w:w="1782" w:type="dxa"/>
            <w:vAlign w:val="center"/>
          </w:tcPr>
          <w:p w:rsidR="00452E86" w:rsidRPr="00920AC5" w:rsidRDefault="00452E86" w:rsidP="009C54EE">
            <w:pPr>
              <w:jc w:val="center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4</w:t>
            </w:r>
          </w:p>
        </w:tc>
      </w:tr>
      <w:tr w:rsidR="00E95C5E" w:rsidRPr="00920AC5" w:rsidTr="009C54EE">
        <w:trPr>
          <w:trHeight w:val="58"/>
          <w:jc w:val="center"/>
        </w:trPr>
        <w:tc>
          <w:tcPr>
            <w:tcW w:w="4436" w:type="dxa"/>
          </w:tcPr>
          <w:p w:rsidR="00030901" w:rsidRPr="00920AC5" w:rsidRDefault="00030901" w:rsidP="009C54EE">
            <w:pPr>
              <w:rPr>
                <w:rFonts w:ascii="PT Astra Serif" w:hAnsi="PT Astra Serif"/>
                <w:b/>
                <w:bCs/>
              </w:rPr>
            </w:pPr>
            <w:r w:rsidRPr="00920AC5">
              <w:rPr>
                <w:rFonts w:ascii="PT Astra Serif" w:hAnsi="PT Astra Serif"/>
                <w:b/>
                <w:bCs/>
              </w:rPr>
              <w:t>БЕЗВОЗМЕЗДНЫЕ ПОСТУПЛЕНИЯ – всего</w:t>
            </w:r>
          </w:p>
        </w:tc>
        <w:tc>
          <w:tcPr>
            <w:tcW w:w="1896" w:type="dxa"/>
            <w:vAlign w:val="center"/>
          </w:tcPr>
          <w:p w:rsidR="00030901" w:rsidRPr="00920AC5" w:rsidRDefault="00A45ED7" w:rsidP="009C54EE">
            <w:pPr>
              <w:jc w:val="right"/>
              <w:rPr>
                <w:rFonts w:ascii="PT Astra Serif" w:hAnsi="PT Astra Serif"/>
                <w:b/>
                <w:bCs/>
              </w:rPr>
            </w:pPr>
            <w:r w:rsidRPr="00920AC5">
              <w:rPr>
                <w:rFonts w:ascii="PT Astra Serif" w:hAnsi="PT Astra Serif"/>
                <w:b/>
                <w:bCs/>
              </w:rPr>
              <w:t>2 001 411,0</w:t>
            </w:r>
          </w:p>
        </w:tc>
        <w:tc>
          <w:tcPr>
            <w:tcW w:w="1468" w:type="dxa"/>
            <w:vAlign w:val="center"/>
          </w:tcPr>
          <w:p w:rsidR="00030901" w:rsidRPr="00920AC5" w:rsidRDefault="00A45ED7" w:rsidP="004E043B">
            <w:pPr>
              <w:jc w:val="right"/>
              <w:rPr>
                <w:rFonts w:ascii="PT Astra Serif" w:hAnsi="PT Astra Serif"/>
                <w:b/>
                <w:bCs/>
              </w:rPr>
            </w:pPr>
            <w:r w:rsidRPr="00920AC5">
              <w:rPr>
                <w:rFonts w:ascii="PT Astra Serif" w:hAnsi="PT Astra Serif"/>
                <w:b/>
                <w:bCs/>
              </w:rPr>
              <w:t>2 828</w:t>
            </w:r>
            <w:r w:rsidR="004E043B" w:rsidRPr="00920AC5">
              <w:rPr>
                <w:rFonts w:ascii="PT Astra Serif" w:hAnsi="PT Astra Serif"/>
                <w:b/>
                <w:bCs/>
              </w:rPr>
              <w:t> 047,9</w:t>
            </w:r>
          </w:p>
        </w:tc>
        <w:tc>
          <w:tcPr>
            <w:tcW w:w="1782" w:type="dxa"/>
            <w:vAlign w:val="center"/>
          </w:tcPr>
          <w:p w:rsidR="00030901" w:rsidRPr="00920AC5" w:rsidRDefault="001547FE" w:rsidP="004E043B">
            <w:pPr>
              <w:jc w:val="right"/>
              <w:rPr>
                <w:rFonts w:ascii="PT Astra Serif" w:hAnsi="PT Astra Serif"/>
                <w:b/>
              </w:rPr>
            </w:pPr>
            <w:r w:rsidRPr="00920AC5">
              <w:rPr>
                <w:rFonts w:ascii="PT Astra Serif" w:hAnsi="PT Astra Serif"/>
                <w:b/>
              </w:rPr>
              <w:t>+82</w:t>
            </w:r>
            <w:r w:rsidR="004E043B" w:rsidRPr="00920AC5">
              <w:rPr>
                <w:rFonts w:ascii="PT Astra Serif" w:hAnsi="PT Astra Serif"/>
                <w:b/>
              </w:rPr>
              <w:t>6 636,9</w:t>
            </w:r>
          </w:p>
        </w:tc>
      </w:tr>
      <w:tr w:rsidR="00E95C5E" w:rsidRPr="00920AC5" w:rsidTr="009C54EE">
        <w:trPr>
          <w:trHeight w:val="58"/>
          <w:jc w:val="center"/>
        </w:trPr>
        <w:tc>
          <w:tcPr>
            <w:tcW w:w="4436" w:type="dxa"/>
          </w:tcPr>
          <w:p w:rsidR="00030901" w:rsidRPr="00920AC5" w:rsidRDefault="00030901" w:rsidP="009C54EE">
            <w:pPr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в том числе:</w:t>
            </w:r>
          </w:p>
        </w:tc>
        <w:tc>
          <w:tcPr>
            <w:tcW w:w="1896" w:type="dxa"/>
            <w:vAlign w:val="center"/>
          </w:tcPr>
          <w:p w:rsidR="00030901" w:rsidRPr="00920AC5" w:rsidRDefault="00030901" w:rsidP="009C54EE">
            <w:pPr>
              <w:jc w:val="right"/>
              <w:rPr>
                <w:rFonts w:ascii="PT Astra Serif" w:hAnsi="PT Astra Serif"/>
                <w:bCs/>
              </w:rPr>
            </w:pPr>
          </w:p>
        </w:tc>
        <w:tc>
          <w:tcPr>
            <w:tcW w:w="1468" w:type="dxa"/>
            <w:vAlign w:val="center"/>
          </w:tcPr>
          <w:p w:rsidR="00030901" w:rsidRPr="00920AC5" w:rsidRDefault="00030901" w:rsidP="009C54EE">
            <w:pPr>
              <w:jc w:val="right"/>
              <w:rPr>
                <w:rFonts w:ascii="PT Astra Serif" w:hAnsi="PT Astra Serif"/>
                <w:bCs/>
              </w:rPr>
            </w:pPr>
          </w:p>
        </w:tc>
        <w:tc>
          <w:tcPr>
            <w:tcW w:w="1782" w:type="dxa"/>
            <w:vAlign w:val="center"/>
          </w:tcPr>
          <w:p w:rsidR="00030901" w:rsidRPr="00920AC5" w:rsidRDefault="00030901" w:rsidP="009C54EE">
            <w:pPr>
              <w:jc w:val="right"/>
              <w:rPr>
                <w:rFonts w:ascii="PT Astra Serif" w:hAnsi="PT Astra Serif"/>
              </w:rPr>
            </w:pPr>
          </w:p>
        </w:tc>
      </w:tr>
      <w:tr w:rsidR="00E95C5E" w:rsidRPr="00920AC5" w:rsidTr="009C54EE">
        <w:trPr>
          <w:trHeight w:val="58"/>
          <w:jc w:val="center"/>
        </w:trPr>
        <w:tc>
          <w:tcPr>
            <w:tcW w:w="4436" w:type="dxa"/>
          </w:tcPr>
          <w:p w:rsidR="00030901" w:rsidRPr="00920AC5" w:rsidRDefault="00030901" w:rsidP="009C54EE">
            <w:pPr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 xml:space="preserve">Дотации </w:t>
            </w:r>
            <w:r w:rsidRPr="00920AC5">
              <w:rPr>
                <w:rFonts w:ascii="PT Astra Serif" w:hAnsi="PT Astra Serif"/>
              </w:rPr>
              <w:t>бюджетам бюджетной системы Российской Федерации</w:t>
            </w:r>
          </w:p>
        </w:tc>
        <w:tc>
          <w:tcPr>
            <w:tcW w:w="1896" w:type="dxa"/>
            <w:vAlign w:val="center"/>
          </w:tcPr>
          <w:p w:rsidR="00030901" w:rsidRPr="00920AC5" w:rsidRDefault="001547FE" w:rsidP="009C54EE">
            <w:pPr>
              <w:jc w:val="right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70 180,0</w:t>
            </w:r>
          </w:p>
        </w:tc>
        <w:tc>
          <w:tcPr>
            <w:tcW w:w="1468" w:type="dxa"/>
            <w:vAlign w:val="center"/>
          </w:tcPr>
          <w:p w:rsidR="00030901" w:rsidRPr="00920AC5" w:rsidRDefault="001547FE" w:rsidP="009C54EE">
            <w:pPr>
              <w:jc w:val="right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111 784,7</w:t>
            </w:r>
          </w:p>
        </w:tc>
        <w:tc>
          <w:tcPr>
            <w:tcW w:w="1782" w:type="dxa"/>
            <w:vAlign w:val="center"/>
          </w:tcPr>
          <w:p w:rsidR="00030901" w:rsidRPr="00920AC5" w:rsidRDefault="001547FE" w:rsidP="009C54EE">
            <w:pPr>
              <w:jc w:val="right"/>
              <w:rPr>
                <w:rFonts w:ascii="PT Astra Serif" w:hAnsi="PT Astra Serif"/>
                <w:bCs/>
              </w:rPr>
            </w:pPr>
            <w:r w:rsidRPr="00920AC5">
              <w:rPr>
                <w:rFonts w:ascii="PT Astra Serif" w:hAnsi="PT Astra Serif"/>
                <w:bCs/>
              </w:rPr>
              <w:t>+41 604,7</w:t>
            </w:r>
          </w:p>
        </w:tc>
      </w:tr>
      <w:tr w:rsidR="00E95C5E" w:rsidRPr="00920AC5" w:rsidTr="009C54EE">
        <w:trPr>
          <w:trHeight w:val="355"/>
          <w:jc w:val="center"/>
        </w:trPr>
        <w:tc>
          <w:tcPr>
            <w:tcW w:w="4436" w:type="dxa"/>
            <w:vAlign w:val="center"/>
          </w:tcPr>
          <w:p w:rsidR="00030901" w:rsidRPr="00920AC5" w:rsidRDefault="00030901" w:rsidP="009C54EE">
            <w:pPr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96" w:type="dxa"/>
            <w:vAlign w:val="center"/>
          </w:tcPr>
          <w:p w:rsidR="00030901" w:rsidRPr="00920AC5" w:rsidRDefault="001547FE" w:rsidP="009C54EE">
            <w:pPr>
              <w:jc w:val="right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305 434,3</w:t>
            </w:r>
          </w:p>
        </w:tc>
        <w:tc>
          <w:tcPr>
            <w:tcW w:w="1468" w:type="dxa"/>
            <w:vAlign w:val="center"/>
          </w:tcPr>
          <w:p w:rsidR="00030901" w:rsidRPr="00920AC5" w:rsidRDefault="001547FE" w:rsidP="009C54EE">
            <w:pPr>
              <w:jc w:val="right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1 022 915,1</w:t>
            </w:r>
          </w:p>
        </w:tc>
        <w:tc>
          <w:tcPr>
            <w:tcW w:w="1782" w:type="dxa"/>
            <w:vAlign w:val="center"/>
          </w:tcPr>
          <w:p w:rsidR="00030901" w:rsidRPr="00920AC5" w:rsidRDefault="001547FE" w:rsidP="003B5624">
            <w:pPr>
              <w:jc w:val="right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+717 480,8</w:t>
            </w:r>
          </w:p>
        </w:tc>
      </w:tr>
      <w:tr w:rsidR="00E95C5E" w:rsidRPr="00920AC5" w:rsidTr="009C54EE">
        <w:trPr>
          <w:trHeight w:val="355"/>
          <w:jc w:val="center"/>
        </w:trPr>
        <w:tc>
          <w:tcPr>
            <w:tcW w:w="4436" w:type="dxa"/>
            <w:vAlign w:val="center"/>
          </w:tcPr>
          <w:p w:rsidR="00030901" w:rsidRPr="00920AC5" w:rsidRDefault="00030901" w:rsidP="009C54EE">
            <w:pPr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Субвенции бюджетам бюджетной системы Российской Федерации</w:t>
            </w:r>
          </w:p>
        </w:tc>
        <w:tc>
          <w:tcPr>
            <w:tcW w:w="1896" w:type="dxa"/>
            <w:vAlign w:val="center"/>
          </w:tcPr>
          <w:p w:rsidR="00030901" w:rsidRPr="00920AC5" w:rsidRDefault="001547FE" w:rsidP="009C54EE">
            <w:pPr>
              <w:jc w:val="right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1 583 533,6</w:t>
            </w:r>
          </w:p>
        </w:tc>
        <w:tc>
          <w:tcPr>
            <w:tcW w:w="1468" w:type="dxa"/>
            <w:vAlign w:val="center"/>
          </w:tcPr>
          <w:p w:rsidR="00030901" w:rsidRPr="00920AC5" w:rsidRDefault="001547FE" w:rsidP="00454441">
            <w:pPr>
              <w:jc w:val="right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1 621 859,2</w:t>
            </w:r>
          </w:p>
        </w:tc>
        <w:tc>
          <w:tcPr>
            <w:tcW w:w="1782" w:type="dxa"/>
            <w:vAlign w:val="center"/>
          </w:tcPr>
          <w:p w:rsidR="00030901" w:rsidRPr="00920AC5" w:rsidRDefault="001547FE" w:rsidP="00454441">
            <w:pPr>
              <w:jc w:val="right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+38 325,6</w:t>
            </w:r>
          </w:p>
        </w:tc>
      </w:tr>
      <w:tr w:rsidR="00E95C5E" w:rsidRPr="00920AC5" w:rsidTr="009C54EE">
        <w:trPr>
          <w:trHeight w:val="355"/>
          <w:jc w:val="center"/>
        </w:trPr>
        <w:tc>
          <w:tcPr>
            <w:tcW w:w="4436" w:type="dxa"/>
            <w:vAlign w:val="center"/>
          </w:tcPr>
          <w:p w:rsidR="00030901" w:rsidRPr="00920AC5" w:rsidRDefault="00030901" w:rsidP="009C54EE">
            <w:pPr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Иные межбюджетные трансферты</w:t>
            </w:r>
          </w:p>
        </w:tc>
        <w:tc>
          <w:tcPr>
            <w:tcW w:w="1896" w:type="dxa"/>
            <w:vAlign w:val="center"/>
          </w:tcPr>
          <w:p w:rsidR="00030901" w:rsidRPr="00920AC5" w:rsidRDefault="001547FE" w:rsidP="009C54EE">
            <w:pPr>
              <w:jc w:val="right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42 263,1</w:t>
            </w:r>
          </w:p>
        </w:tc>
        <w:tc>
          <w:tcPr>
            <w:tcW w:w="1468" w:type="dxa"/>
            <w:vAlign w:val="center"/>
          </w:tcPr>
          <w:p w:rsidR="00030901" w:rsidRPr="00920AC5" w:rsidRDefault="001547FE" w:rsidP="003B5624">
            <w:pPr>
              <w:jc w:val="right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69 999,6</w:t>
            </w:r>
          </w:p>
        </w:tc>
        <w:tc>
          <w:tcPr>
            <w:tcW w:w="1782" w:type="dxa"/>
            <w:vAlign w:val="center"/>
          </w:tcPr>
          <w:p w:rsidR="00030901" w:rsidRPr="00920AC5" w:rsidRDefault="001547FE" w:rsidP="003B5624">
            <w:pPr>
              <w:jc w:val="right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+27 736,5</w:t>
            </w:r>
          </w:p>
        </w:tc>
      </w:tr>
      <w:tr w:rsidR="00E95C5E" w:rsidRPr="00920AC5" w:rsidTr="009C54EE">
        <w:trPr>
          <w:trHeight w:val="58"/>
          <w:jc w:val="center"/>
        </w:trPr>
        <w:tc>
          <w:tcPr>
            <w:tcW w:w="4436" w:type="dxa"/>
            <w:vAlign w:val="center"/>
          </w:tcPr>
          <w:p w:rsidR="00030901" w:rsidRPr="00920AC5" w:rsidRDefault="00030901" w:rsidP="00454441">
            <w:pPr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 xml:space="preserve">Безвозмездные поступления от государственных (муниципальных) организаций </w:t>
            </w:r>
          </w:p>
        </w:tc>
        <w:tc>
          <w:tcPr>
            <w:tcW w:w="1896" w:type="dxa"/>
            <w:vAlign w:val="center"/>
          </w:tcPr>
          <w:p w:rsidR="00030901" w:rsidRPr="00920AC5" w:rsidRDefault="001547FE" w:rsidP="009C54EE">
            <w:pPr>
              <w:jc w:val="right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0,0</w:t>
            </w:r>
          </w:p>
        </w:tc>
        <w:tc>
          <w:tcPr>
            <w:tcW w:w="1468" w:type="dxa"/>
            <w:vAlign w:val="center"/>
          </w:tcPr>
          <w:p w:rsidR="00030901" w:rsidRPr="00920AC5" w:rsidRDefault="004E043B" w:rsidP="009C54EE">
            <w:pPr>
              <w:jc w:val="right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1 490,0</w:t>
            </w:r>
          </w:p>
        </w:tc>
        <w:tc>
          <w:tcPr>
            <w:tcW w:w="1782" w:type="dxa"/>
            <w:vAlign w:val="center"/>
          </w:tcPr>
          <w:p w:rsidR="00030901" w:rsidRPr="00920AC5" w:rsidRDefault="004E043B" w:rsidP="009C54EE">
            <w:pPr>
              <w:jc w:val="right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+1 490,0</w:t>
            </w:r>
          </w:p>
        </w:tc>
      </w:tr>
      <w:tr w:rsidR="00E95C5E" w:rsidRPr="00920AC5" w:rsidTr="009C54EE">
        <w:trPr>
          <w:trHeight w:val="355"/>
          <w:jc w:val="center"/>
        </w:trPr>
        <w:tc>
          <w:tcPr>
            <w:tcW w:w="4436" w:type="dxa"/>
            <w:vAlign w:val="center"/>
          </w:tcPr>
          <w:p w:rsidR="00030901" w:rsidRPr="00920AC5" w:rsidRDefault="00030901" w:rsidP="00454441">
            <w:pPr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lastRenderedPageBreak/>
              <w:t xml:space="preserve">Возврат остатков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1896" w:type="dxa"/>
            <w:vAlign w:val="center"/>
          </w:tcPr>
          <w:p w:rsidR="00030901" w:rsidRPr="00920AC5" w:rsidRDefault="001547FE" w:rsidP="009C54EE">
            <w:pPr>
              <w:jc w:val="right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0,0</w:t>
            </w:r>
          </w:p>
        </w:tc>
        <w:tc>
          <w:tcPr>
            <w:tcW w:w="1468" w:type="dxa"/>
            <w:vAlign w:val="center"/>
          </w:tcPr>
          <w:p w:rsidR="00030901" w:rsidRPr="00920AC5" w:rsidRDefault="001547FE" w:rsidP="009C54EE">
            <w:pPr>
              <w:jc w:val="right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-0,7</w:t>
            </w:r>
          </w:p>
        </w:tc>
        <w:tc>
          <w:tcPr>
            <w:tcW w:w="1782" w:type="dxa"/>
            <w:vAlign w:val="center"/>
          </w:tcPr>
          <w:p w:rsidR="00030901" w:rsidRPr="00920AC5" w:rsidRDefault="001547FE" w:rsidP="009C54EE">
            <w:pPr>
              <w:jc w:val="right"/>
              <w:rPr>
                <w:rFonts w:ascii="PT Astra Serif" w:hAnsi="PT Astra Serif"/>
              </w:rPr>
            </w:pPr>
            <w:r w:rsidRPr="00920AC5">
              <w:rPr>
                <w:rFonts w:ascii="PT Astra Serif" w:hAnsi="PT Astra Serif"/>
              </w:rPr>
              <w:t>-0,7</w:t>
            </w:r>
          </w:p>
        </w:tc>
      </w:tr>
    </w:tbl>
    <w:p w:rsidR="00030901" w:rsidRPr="00920AC5" w:rsidRDefault="00030901" w:rsidP="00030901">
      <w:pPr>
        <w:jc w:val="center"/>
        <w:rPr>
          <w:rFonts w:ascii="PT Astra Serif" w:hAnsi="PT Astra Serif"/>
          <w:b/>
          <w:bCs/>
          <w:sz w:val="26"/>
          <w:szCs w:val="26"/>
        </w:rPr>
      </w:pPr>
    </w:p>
    <w:p w:rsidR="00030901" w:rsidRPr="00920AC5" w:rsidRDefault="00030901" w:rsidP="00030901">
      <w:pPr>
        <w:jc w:val="center"/>
        <w:rPr>
          <w:rFonts w:ascii="PT Astra Serif" w:hAnsi="PT Astra Serif"/>
          <w:b/>
          <w:bCs/>
          <w:sz w:val="26"/>
          <w:szCs w:val="26"/>
        </w:rPr>
      </w:pPr>
      <w:r w:rsidRPr="00920AC5">
        <w:rPr>
          <w:rFonts w:ascii="PT Astra Serif" w:hAnsi="PT Astra Serif"/>
          <w:b/>
          <w:bCs/>
          <w:sz w:val="26"/>
          <w:szCs w:val="26"/>
        </w:rPr>
        <w:t xml:space="preserve">Дотации </w:t>
      </w:r>
      <w:r w:rsidRPr="00920AC5">
        <w:rPr>
          <w:rFonts w:ascii="PT Astra Serif" w:hAnsi="PT Astra Serif"/>
          <w:b/>
          <w:sz w:val="26"/>
          <w:szCs w:val="26"/>
        </w:rPr>
        <w:t>бюджетам бюджетной системы Российской Федерации</w:t>
      </w:r>
      <w:r w:rsidRPr="00920AC5">
        <w:rPr>
          <w:rFonts w:ascii="PT Astra Serif" w:hAnsi="PT Astra Serif"/>
          <w:b/>
          <w:bCs/>
          <w:sz w:val="26"/>
          <w:szCs w:val="26"/>
        </w:rPr>
        <w:t xml:space="preserve"> </w:t>
      </w:r>
    </w:p>
    <w:p w:rsidR="00030901" w:rsidRPr="00920AC5" w:rsidRDefault="00030901" w:rsidP="00030901">
      <w:pPr>
        <w:jc w:val="center"/>
        <w:rPr>
          <w:rFonts w:ascii="PT Astra Serif" w:hAnsi="PT Astra Serif"/>
          <w:bCs/>
          <w:sz w:val="26"/>
          <w:szCs w:val="26"/>
        </w:rPr>
      </w:pPr>
      <w:r w:rsidRPr="00920AC5">
        <w:rPr>
          <w:rFonts w:ascii="PT Astra Serif" w:hAnsi="PT Astra Serif"/>
          <w:bCs/>
          <w:sz w:val="26"/>
          <w:szCs w:val="26"/>
        </w:rPr>
        <w:t>(далее - дотации)</w:t>
      </w:r>
    </w:p>
    <w:p w:rsidR="00030901" w:rsidRPr="00920AC5" w:rsidRDefault="00030901" w:rsidP="00030901">
      <w:pPr>
        <w:jc w:val="center"/>
        <w:rPr>
          <w:rFonts w:ascii="PT Astra Serif" w:hAnsi="PT Astra Serif"/>
          <w:b/>
          <w:bCs/>
          <w:sz w:val="26"/>
          <w:szCs w:val="26"/>
        </w:rPr>
      </w:pPr>
    </w:p>
    <w:p w:rsidR="00030901" w:rsidRPr="00920AC5" w:rsidRDefault="00030901" w:rsidP="00030901">
      <w:pPr>
        <w:ind w:firstLine="708"/>
        <w:jc w:val="both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t>Первоначально в бюджете города Югорска на 202</w:t>
      </w:r>
      <w:r w:rsidR="00E45F52" w:rsidRPr="00920AC5">
        <w:rPr>
          <w:rFonts w:ascii="PT Astra Serif" w:hAnsi="PT Astra Serif"/>
          <w:sz w:val="26"/>
          <w:szCs w:val="26"/>
        </w:rPr>
        <w:t>3</w:t>
      </w:r>
      <w:r w:rsidRPr="00920AC5">
        <w:rPr>
          <w:rFonts w:ascii="PT Astra Serif" w:hAnsi="PT Astra Serif"/>
          <w:sz w:val="26"/>
          <w:szCs w:val="26"/>
        </w:rPr>
        <w:t xml:space="preserve"> год </w:t>
      </w:r>
      <w:r w:rsidR="00367203" w:rsidRPr="00920AC5">
        <w:rPr>
          <w:rFonts w:ascii="PT Astra Serif" w:hAnsi="PT Astra Serif"/>
          <w:sz w:val="26"/>
          <w:szCs w:val="26"/>
        </w:rPr>
        <w:t>были</w:t>
      </w:r>
      <w:r w:rsidRPr="00920AC5">
        <w:rPr>
          <w:rFonts w:ascii="PT Astra Serif" w:hAnsi="PT Astra Serif"/>
          <w:sz w:val="26"/>
          <w:szCs w:val="26"/>
        </w:rPr>
        <w:t xml:space="preserve"> предусмотрены</w:t>
      </w:r>
      <w:r w:rsidR="00367203" w:rsidRPr="00920AC5">
        <w:rPr>
          <w:rFonts w:ascii="PT Astra Serif" w:hAnsi="PT Astra Serif"/>
          <w:sz w:val="26"/>
          <w:szCs w:val="26"/>
        </w:rPr>
        <w:t xml:space="preserve"> дотации в сумме </w:t>
      </w:r>
      <w:r w:rsidR="00E45F52" w:rsidRPr="00920AC5">
        <w:rPr>
          <w:rFonts w:ascii="PT Astra Serif" w:hAnsi="PT Astra Serif"/>
          <w:sz w:val="26"/>
          <w:szCs w:val="26"/>
        </w:rPr>
        <w:t>70 180,0</w:t>
      </w:r>
      <w:r w:rsidR="00367203" w:rsidRPr="00920AC5">
        <w:rPr>
          <w:rFonts w:ascii="PT Astra Serif" w:hAnsi="PT Astra Serif"/>
          <w:sz w:val="26"/>
          <w:szCs w:val="26"/>
        </w:rPr>
        <w:t xml:space="preserve"> тыс</w:t>
      </w:r>
      <w:r w:rsidRPr="00920AC5">
        <w:rPr>
          <w:rFonts w:ascii="PT Astra Serif" w:hAnsi="PT Astra Serif"/>
          <w:sz w:val="26"/>
          <w:szCs w:val="26"/>
        </w:rPr>
        <w:t>.</w:t>
      </w:r>
      <w:r w:rsidR="00367203" w:rsidRPr="00920AC5">
        <w:rPr>
          <w:rFonts w:ascii="PT Astra Serif" w:hAnsi="PT Astra Serif"/>
          <w:sz w:val="26"/>
          <w:szCs w:val="26"/>
        </w:rPr>
        <w:t xml:space="preserve"> рублей.</w:t>
      </w:r>
    </w:p>
    <w:p w:rsidR="00030901" w:rsidRPr="00920AC5" w:rsidRDefault="00030901" w:rsidP="00030901">
      <w:pPr>
        <w:tabs>
          <w:tab w:val="left" w:pos="993"/>
        </w:tabs>
        <w:ind w:firstLine="709"/>
        <w:jc w:val="both"/>
        <w:rPr>
          <w:rFonts w:ascii="PT Astra Serif" w:hAnsi="PT Astra Serif"/>
          <w:i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t>В течение 202</w:t>
      </w:r>
      <w:r w:rsidR="00E45F52" w:rsidRPr="00920AC5">
        <w:rPr>
          <w:rFonts w:ascii="PT Astra Serif" w:hAnsi="PT Astra Serif"/>
          <w:sz w:val="26"/>
          <w:szCs w:val="26"/>
        </w:rPr>
        <w:t>3</w:t>
      </w:r>
      <w:r w:rsidRPr="00920AC5">
        <w:rPr>
          <w:rFonts w:ascii="PT Astra Serif" w:hAnsi="PT Astra Serif"/>
          <w:sz w:val="26"/>
          <w:szCs w:val="26"/>
        </w:rPr>
        <w:t xml:space="preserve"> года бюджету города Югорска дополнительно из бюджета автономного округа выделено дотаций в</w:t>
      </w:r>
      <w:r w:rsidR="000B2EED" w:rsidRPr="00920AC5">
        <w:rPr>
          <w:rFonts w:ascii="PT Astra Serif" w:hAnsi="PT Astra Serif"/>
          <w:sz w:val="26"/>
          <w:szCs w:val="26"/>
        </w:rPr>
        <w:t xml:space="preserve"> общей</w:t>
      </w:r>
      <w:r w:rsidRPr="00920AC5">
        <w:rPr>
          <w:rFonts w:ascii="PT Astra Serif" w:hAnsi="PT Astra Serif"/>
          <w:sz w:val="26"/>
          <w:szCs w:val="26"/>
        </w:rPr>
        <w:t xml:space="preserve"> сумме </w:t>
      </w:r>
      <w:r w:rsidR="00E45F52" w:rsidRPr="00920AC5">
        <w:rPr>
          <w:rFonts w:ascii="PT Astra Serif" w:hAnsi="PT Astra Serif"/>
          <w:sz w:val="26"/>
          <w:szCs w:val="26"/>
        </w:rPr>
        <w:t>41 604,7</w:t>
      </w:r>
      <w:r w:rsidRPr="00920AC5">
        <w:rPr>
          <w:rFonts w:ascii="PT Astra Serif" w:hAnsi="PT Astra Serif"/>
          <w:sz w:val="26"/>
          <w:szCs w:val="26"/>
        </w:rPr>
        <w:t xml:space="preserve"> тыс. рублей, в том числе:</w:t>
      </w:r>
      <w:r w:rsidRPr="00920AC5">
        <w:rPr>
          <w:rFonts w:ascii="PT Astra Serif" w:hAnsi="PT Astra Serif"/>
          <w:i/>
          <w:sz w:val="26"/>
          <w:szCs w:val="26"/>
        </w:rPr>
        <w:t xml:space="preserve"> </w:t>
      </w:r>
    </w:p>
    <w:p w:rsidR="00030901" w:rsidRPr="00920AC5" w:rsidRDefault="00030901" w:rsidP="00030901">
      <w:pPr>
        <w:tabs>
          <w:tab w:val="left" w:pos="993"/>
        </w:tabs>
        <w:ind w:firstLine="709"/>
        <w:jc w:val="both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t xml:space="preserve">- дотации бюджетам на поддержку мер по обеспечению сбалансированности бюджетов в сумме </w:t>
      </w:r>
      <w:r w:rsidR="00E45F52" w:rsidRPr="00920AC5">
        <w:rPr>
          <w:rFonts w:ascii="PT Astra Serif" w:hAnsi="PT Astra Serif"/>
          <w:sz w:val="26"/>
          <w:szCs w:val="26"/>
        </w:rPr>
        <w:t>30 439,7</w:t>
      </w:r>
      <w:r w:rsidR="00367203" w:rsidRPr="00920AC5">
        <w:rPr>
          <w:rFonts w:ascii="PT Astra Serif" w:hAnsi="PT Astra Serif"/>
          <w:sz w:val="26"/>
          <w:szCs w:val="26"/>
        </w:rPr>
        <w:t>4</w:t>
      </w:r>
      <w:r w:rsidRPr="00920AC5">
        <w:rPr>
          <w:rFonts w:ascii="PT Astra Serif" w:hAnsi="PT Astra Serif"/>
          <w:sz w:val="26"/>
          <w:szCs w:val="26"/>
        </w:rPr>
        <w:t xml:space="preserve"> тыс. рублей</w:t>
      </w:r>
      <w:r w:rsidR="005D484E" w:rsidRPr="00920AC5">
        <w:rPr>
          <w:rFonts w:ascii="PT Astra Serif" w:hAnsi="PT Astra Serif"/>
          <w:sz w:val="26"/>
          <w:szCs w:val="26"/>
        </w:rPr>
        <w:t>. Средства направлены</w:t>
      </w:r>
      <w:r w:rsidRPr="00920AC5">
        <w:rPr>
          <w:rFonts w:ascii="PT Astra Serif" w:hAnsi="PT Astra Serif"/>
          <w:sz w:val="26"/>
          <w:szCs w:val="26"/>
        </w:rPr>
        <w:t xml:space="preserve"> </w:t>
      </w:r>
      <w:r w:rsidR="00B37691" w:rsidRPr="00920AC5">
        <w:rPr>
          <w:rFonts w:ascii="PT Astra Serif" w:hAnsi="PT Astra Serif"/>
          <w:sz w:val="26"/>
          <w:szCs w:val="26"/>
        </w:rPr>
        <w:t xml:space="preserve">на обеспечение </w:t>
      </w:r>
      <w:proofErr w:type="gramStart"/>
      <w:r w:rsidR="00B37691" w:rsidRPr="00920AC5">
        <w:rPr>
          <w:rFonts w:ascii="PT Astra Serif" w:hAnsi="PT Astra Serif"/>
          <w:sz w:val="26"/>
          <w:szCs w:val="26"/>
        </w:rPr>
        <w:t xml:space="preserve">повышения оплаты труда </w:t>
      </w:r>
      <w:r w:rsidR="00395FFA" w:rsidRPr="00920AC5">
        <w:rPr>
          <w:rFonts w:ascii="PT Astra Serif" w:hAnsi="PT Astra Serif"/>
          <w:sz w:val="26"/>
          <w:szCs w:val="26"/>
        </w:rPr>
        <w:t xml:space="preserve">отдельных категорий работников </w:t>
      </w:r>
      <w:r w:rsidR="00B37691" w:rsidRPr="00920AC5">
        <w:rPr>
          <w:rFonts w:ascii="PT Astra Serif" w:hAnsi="PT Astra Serif"/>
          <w:sz w:val="26"/>
          <w:szCs w:val="26"/>
        </w:rPr>
        <w:t>муниципальных учреждений</w:t>
      </w:r>
      <w:proofErr w:type="gramEnd"/>
      <w:r w:rsidR="00817A40" w:rsidRPr="00920AC5">
        <w:rPr>
          <w:rFonts w:ascii="PT Astra Serif" w:hAnsi="PT Astra Serif"/>
          <w:sz w:val="26"/>
          <w:szCs w:val="26"/>
        </w:rPr>
        <w:t>;</w:t>
      </w:r>
    </w:p>
    <w:p w:rsidR="003051AE" w:rsidRPr="00920AC5" w:rsidRDefault="003051AE" w:rsidP="003051AE">
      <w:pPr>
        <w:pStyle w:val="ae"/>
        <w:tabs>
          <w:tab w:val="left" w:pos="0"/>
          <w:tab w:val="left" w:pos="284"/>
        </w:tabs>
        <w:ind w:left="0"/>
        <w:mirrorIndents/>
        <w:jc w:val="both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tab/>
      </w:r>
      <w:r w:rsidRPr="00920AC5">
        <w:rPr>
          <w:rFonts w:ascii="PT Astra Serif" w:hAnsi="PT Astra Serif"/>
          <w:sz w:val="26"/>
          <w:szCs w:val="26"/>
        </w:rPr>
        <w:tab/>
        <w:t>- дотации для финансового обеспечения расходных обязательств муниципальных образований Ханты-Мансийского автономного округа – Югры по решению вопросов местного значения в сумме 3</w:t>
      </w:r>
      <w:r w:rsidR="00E45F52" w:rsidRPr="00920AC5">
        <w:rPr>
          <w:rFonts w:ascii="PT Astra Serif" w:hAnsi="PT Astra Serif"/>
          <w:sz w:val="26"/>
          <w:szCs w:val="26"/>
        </w:rPr>
        <w:t> 766,0</w:t>
      </w:r>
      <w:r w:rsidRPr="00920AC5">
        <w:rPr>
          <w:rFonts w:ascii="PT Astra Serif" w:hAnsi="PT Astra Serif"/>
          <w:sz w:val="26"/>
          <w:szCs w:val="26"/>
        </w:rPr>
        <w:t xml:space="preserve"> тыс. рублей</w:t>
      </w:r>
      <w:r w:rsidR="00E45F52" w:rsidRPr="00920AC5">
        <w:rPr>
          <w:rFonts w:ascii="PT Astra Serif" w:hAnsi="PT Astra Serif"/>
          <w:sz w:val="26"/>
          <w:szCs w:val="26"/>
        </w:rPr>
        <w:t>.</w:t>
      </w:r>
      <w:r w:rsidRPr="00920AC5">
        <w:rPr>
          <w:rFonts w:ascii="PT Astra Serif" w:hAnsi="PT Astra Serif"/>
          <w:sz w:val="26"/>
          <w:szCs w:val="26"/>
        </w:rPr>
        <w:t xml:space="preserve"> </w:t>
      </w:r>
      <w:r w:rsidR="00AE2605" w:rsidRPr="00920AC5">
        <w:rPr>
          <w:rFonts w:ascii="PT Astra Serif" w:hAnsi="PT Astra Serif"/>
          <w:sz w:val="26"/>
          <w:szCs w:val="26"/>
        </w:rPr>
        <w:t xml:space="preserve">Средства направлены на </w:t>
      </w:r>
      <w:r w:rsidRPr="00920AC5">
        <w:rPr>
          <w:rFonts w:ascii="PT Astra Serif" w:hAnsi="PT Astra Serif"/>
          <w:sz w:val="26"/>
          <w:szCs w:val="26"/>
        </w:rPr>
        <w:t>поощрение лиц, входящих в  муниципальную управленческую команду города Югорска</w:t>
      </w:r>
      <w:r w:rsidR="00AE2C37" w:rsidRPr="00920AC5">
        <w:rPr>
          <w:rFonts w:ascii="PT Astra Serif" w:hAnsi="PT Astra Serif"/>
          <w:sz w:val="26"/>
          <w:szCs w:val="26"/>
        </w:rPr>
        <w:t>,</w:t>
      </w:r>
      <w:r w:rsidRPr="00920AC5">
        <w:rPr>
          <w:rFonts w:ascii="PT Astra Serif" w:hAnsi="PT Astra Serif"/>
          <w:sz w:val="26"/>
          <w:szCs w:val="26"/>
        </w:rPr>
        <w:t xml:space="preserve"> за достижение </w:t>
      </w:r>
      <w:proofErr w:type="gramStart"/>
      <w:r w:rsidRPr="00920AC5">
        <w:rPr>
          <w:rFonts w:ascii="PT Astra Serif" w:hAnsi="PT Astra Serif"/>
          <w:sz w:val="26"/>
          <w:szCs w:val="26"/>
        </w:rPr>
        <w:t>показателей деятельности органов исполнительной власти субъектов Российской Федерации</w:t>
      </w:r>
      <w:proofErr w:type="gramEnd"/>
      <w:r w:rsidR="00395FFA" w:rsidRPr="00920AC5">
        <w:rPr>
          <w:rFonts w:ascii="PT Astra Serif" w:hAnsi="PT Astra Serif"/>
          <w:sz w:val="26"/>
          <w:szCs w:val="26"/>
        </w:rPr>
        <w:t>;</w:t>
      </w:r>
    </w:p>
    <w:p w:rsidR="00030901" w:rsidRPr="00920AC5" w:rsidRDefault="00030901" w:rsidP="00030901">
      <w:pPr>
        <w:tabs>
          <w:tab w:val="left" w:pos="993"/>
        </w:tabs>
        <w:ind w:firstLine="709"/>
        <w:jc w:val="both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t xml:space="preserve">- 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 в сумме </w:t>
      </w:r>
      <w:r w:rsidR="00F01EBB" w:rsidRPr="00920AC5">
        <w:rPr>
          <w:rFonts w:ascii="PT Astra Serif" w:hAnsi="PT Astra Serif"/>
          <w:sz w:val="26"/>
          <w:szCs w:val="26"/>
        </w:rPr>
        <w:t>7 399,0</w:t>
      </w:r>
      <w:r w:rsidRPr="00920AC5">
        <w:rPr>
          <w:rFonts w:ascii="PT Astra Serif" w:hAnsi="PT Astra Serif"/>
          <w:sz w:val="26"/>
          <w:szCs w:val="26"/>
        </w:rPr>
        <w:t xml:space="preserve"> тыс. рублей.</w:t>
      </w:r>
      <w:r w:rsidR="00B37691" w:rsidRPr="00920AC5">
        <w:rPr>
          <w:rFonts w:ascii="PT Astra Serif" w:hAnsi="PT Astra Serif"/>
          <w:sz w:val="26"/>
          <w:szCs w:val="26"/>
        </w:rPr>
        <w:t xml:space="preserve"> Средства были направлены на </w:t>
      </w:r>
      <w:r w:rsidR="00AE2C37" w:rsidRPr="00920AC5">
        <w:rPr>
          <w:rFonts w:ascii="PT Astra Serif" w:hAnsi="PT Astra Serif"/>
          <w:sz w:val="26"/>
          <w:szCs w:val="26"/>
        </w:rPr>
        <w:t>текущий ремонт автомобильных дорог</w:t>
      </w:r>
      <w:r w:rsidR="00817A40" w:rsidRPr="00920AC5">
        <w:rPr>
          <w:rFonts w:ascii="PT Astra Serif" w:hAnsi="PT Astra Serif"/>
          <w:sz w:val="26"/>
          <w:szCs w:val="26"/>
        </w:rPr>
        <w:t>.</w:t>
      </w:r>
    </w:p>
    <w:p w:rsidR="00030901" w:rsidRPr="00920AC5" w:rsidRDefault="00030901" w:rsidP="00030901">
      <w:pPr>
        <w:ind w:firstLine="708"/>
        <w:jc w:val="both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t xml:space="preserve">Таким образом, уточненный план </w:t>
      </w:r>
      <w:r w:rsidR="00452E86" w:rsidRPr="00920AC5">
        <w:rPr>
          <w:rFonts w:ascii="PT Astra Serif" w:hAnsi="PT Astra Serif"/>
          <w:sz w:val="26"/>
          <w:szCs w:val="26"/>
        </w:rPr>
        <w:t xml:space="preserve">на год </w:t>
      </w:r>
      <w:r w:rsidRPr="00920AC5">
        <w:rPr>
          <w:rFonts w:ascii="PT Astra Serif" w:hAnsi="PT Astra Serif"/>
          <w:sz w:val="26"/>
          <w:szCs w:val="26"/>
        </w:rPr>
        <w:t xml:space="preserve">составил </w:t>
      </w:r>
      <w:r w:rsidR="00F01EBB" w:rsidRPr="00920AC5">
        <w:rPr>
          <w:rFonts w:ascii="PT Astra Serif" w:hAnsi="PT Astra Serif"/>
          <w:sz w:val="26"/>
          <w:szCs w:val="26"/>
        </w:rPr>
        <w:t>111 784,7</w:t>
      </w:r>
      <w:r w:rsidRPr="00920AC5">
        <w:rPr>
          <w:rFonts w:ascii="PT Astra Serif" w:hAnsi="PT Astra Serif"/>
          <w:sz w:val="26"/>
          <w:szCs w:val="26"/>
        </w:rPr>
        <w:t xml:space="preserve"> тыс. рублей. Фактическ</w:t>
      </w:r>
      <w:r w:rsidR="00495AFB" w:rsidRPr="00920AC5">
        <w:rPr>
          <w:rFonts w:ascii="PT Astra Serif" w:hAnsi="PT Astra Serif"/>
          <w:sz w:val="26"/>
          <w:szCs w:val="26"/>
        </w:rPr>
        <w:t xml:space="preserve">и </w:t>
      </w:r>
      <w:r w:rsidRPr="00920AC5">
        <w:rPr>
          <w:rFonts w:ascii="PT Astra Serif" w:hAnsi="PT Astra Serif"/>
          <w:sz w:val="26"/>
          <w:szCs w:val="26"/>
        </w:rPr>
        <w:t>дотаци</w:t>
      </w:r>
      <w:r w:rsidR="00495AFB" w:rsidRPr="00920AC5">
        <w:rPr>
          <w:rFonts w:ascii="PT Astra Serif" w:hAnsi="PT Astra Serif"/>
          <w:sz w:val="26"/>
          <w:szCs w:val="26"/>
        </w:rPr>
        <w:t>и</w:t>
      </w:r>
      <w:r w:rsidRPr="00920AC5">
        <w:rPr>
          <w:rFonts w:ascii="PT Astra Serif" w:hAnsi="PT Astra Serif"/>
          <w:sz w:val="26"/>
          <w:szCs w:val="26"/>
        </w:rPr>
        <w:t xml:space="preserve"> за отчетный период </w:t>
      </w:r>
      <w:r w:rsidR="00495AFB" w:rsidRPr="00920AC5">
        <w:rPr>
          <w:rFonts w:ascii="PT Astra Serif" w:hAnsi="PT Astra Serif"/>
          <w:sz w:val="26"/>
          <w:szCs w:val="26"/>
        </w:rPr>
        <w:t xml:space="preserve">поступили в сумме </w:t>
      </w:r>
      <w:r w:rsidR="00F01EBB" w:rsidRPr="00920AC5">
        <w:rPr>
          <w:rFonts w:ascii="PT Astra Serif" w:hAnsi="PT Astra Serif"/>
          <w:sz w:val="26"/>
          <w:szCs w:val="26"/>
        </w:rPr>
        <w:t>111 784,7</w:t>
      </w:r>
      <w:r w:rsidRPr="00920AC5">
        <w:rPr>
          <w:rFonts w:ascii="PT Astra Serif" w:hAnsi="PT Astra Serif"/>
          <w:sz w:val="26"/>
          <w:szCs w:val="26"/>
        </w:rPr>
        <w:t xml:space="preserve"> тыс. рублей. Уточненны</w:t>
      </w:r>
      <w:r w:rsidR="00452E86" w:rsidRPr="00920AC5">
        <w:rPr>
          <w:rFonts w:ascii="PT Astra Serif" w:hAnsi="PT Astra Serif"/>
          <w:sz w:val="26"/>
          <w:szCs w:val="26"/>
        </w:rPr>
        <w:t>й</w:t>
      </w:r>
      <w:r w:rsidRPr="00920AC5">
        <w:rPr>
          <w:rFonts w:ascii="PT Astra Serif" w:hAnsi="PT Astra Serif"/>
          <w:sz w:val="26"/>
          <w:szCs w:val="26"/>
        </w:rPr>
        <w:t xml:space="preserve"> план </w:t>
      </w:r>
      <w:r w:rsidR="00452E86" w:rsidRPr="00920AC5">
        <w:rPr>
          <w:rFonts w:ascii="PT Astra Serif" w:hAnsi="PT Astra Serif"/>
          <w:sz w:val="26"/>
          <w:szCs w:val="26"/>
        </w:rPr>
        <w:t xml:space="preserve">на год </w:t>
      </w:r>
      <w:r w:rsidRPr="00920AC5">
        <w:rPr>
          <w:rFonts w:ascii="PT Astra Serif" w:hAnsi="PT Astra Serif"/>
          <w:sz w:val="26"/>
          <w:szCs w:val="26"/>
        </w:rPr>
        <w:t>исполнен на 100,0%.</w:t>
      </w:r>
    </w:p>
    <w:p w:rsidR="00030901" w:rsidRPr="00920AC5" w:rsidRDefault="00030901" w:rsidP="00030901">
      <w:pPr>
        <w:jc w:val="both"/>
        <w:rPr>
          <w:rFonts w:ascii="PT Astra Serif" w:hAnsi="PT Astra Serif"/>
          <w:b/>
          <w:bCs/>
          <w:sz w:val="26"/>
          <w:szCs w:val="26"/>
        </w:rPr>
      </w:pPr>
    </w:p>
    <w:p w:rsidR="00030901" w:rsidRPr="00920AC5" w:rsidRDefault="00030901" w:rsidP="00030901">
      <w:pPr>
        <w:jc w:val="center"/>
        <w:rPr>
          <w:rFonts w:ascii="PT Astra Serif" w:hAnsi="PT Astra Serif"/>
          <w:b/>
          <w:bCs/>
          <w:sz w:val="26"/>
          <w:szCs w:val="26"/>
        </w:rPr>
      </w:pPr>
      <w:r w:rsidRPr="00920AC5">
        <w:rPr>
          <w:rFonts w:ascii="PT Astra Serif" w:hAnsi="PT Astra Serif"/>
          <w:b/>
          <w:bCs/>
          <w:sz w:val="26"/>
          <w:szCs w:val="26"/>
        </w:rPr>
        <w:t xml:space="preserve">Субсидии бюджетам бюджетной системы Российской Федерации </w:t>
      </w:r>
    </w:p>
    <w:p w:rsidR="00030901" w:rsidRPr="00920AC5" w:rsidRDefault="00030901" w:rsidP="00030901">
      <w:pPr>
        <w:jc w:val="center"/>
        <w:rPr>
          <w:rFonts w:ascii="PT Astra Serif" w:hAnsi="PT Astra Serif"/>
          <w:bCs/>
          <w:sz w:val="26"/>
          <w:szCs w:val="26"/>
        </w:rPr>
      </w:pPr>
      <w:r w:rsidRPr="00920AC5">
        <w:rPr>
          <w:rFonts w:ascii="PT Astra Serif" w:hAnsi="PT Astra Serif"/>
          <w:bCs/>
          <w:sz w:val="26"/>
          <w:szCs w:val="26"/>
        </w:rPr>
        <w:t>(далее - субсидии)</w:t>
      </w:r>
    </w:p>
    <w:p w:rsidR="00030901" w:rsidRPr="00920AC5" w:rsidRDefault="00030901" w:rsidP="00030901">
      <w:pPr>
        <w:jc w:val="both"/>
        <w:rPr>
          <w:rFonts w:ascii="PT Astra Serif" w:hAnsi="PT Astra Serif"/>
          <w:sz w:val="26"/>
          <w:szCs w:val="26"/>
        </w:rPr>
      </w:pPr>
    </w:p>
    <w:p w:rsidR="00F965DB" w:rsidRPr="00920AC5" w:rsidRDefault="00030901" w:rsidP="00D81544">
      <w:pPr>
        <w:ind w:firstLine="708"/>
        <w:jc w:val="both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t>Первоначально в бюджете города Югорска на 202</w:t>
      </w:r>
      <w:r w:rsidR="001B2995" w:rsidRPr="00920AC5">
        <w:rPr>
          <w:rFonts w:ascii="PT Astra Serif" w:hAnsi="PT Astra Serif"/>
          <w:sz w:val="26"/>
          <w:szCs w:val="26"/>
        </w:rPr>
        <w:t>3</w:t>
      </w:r>
      <w:r w:rsidRPr="00920AC5">
        <w:rPr>
          <w:rFonts w:ascii="PT Astra Serif" w:hAnsi="PT Astra Serif"/>
          <w:sz w:val="26"/>
          <w:szCs w:val="26"/>
        </w:rPr>
        <w:t xml:space="preserve"> год субсидии были утверждены в сумме </w:t>
      </w:r>
      <w:r w:rsidR="001B2995" w:rsidRPr="00920AC5">
        <w:rPr>
          <w:rFonts w:ascii="PT Astra Serif" w:hAnsi="PT Astra Serif"/>
          <w:sz w:val="26"/>
          <w:szCs w:val="26"/>
        </w:rPr>
        <w:t>305 434,3</w:t>
      </w:r>
      <w:r w:rsidRPr="00920AC5">
        <w:rPr>
          <w:rFonts w:ascii="PT Astra Serif" w:hAnsi="PT Astra Serif"/>
          <w:sz w:val="26"/>
          <w:szCs w:val="26"/>
        </w:rPr>
        <w:t xml:space="preserve"> тыс. рублей. В течение отчетного периода дополнительно были выделены субсидии в сумме </w:t>
      </w:r>
      <w:r w:rsidR="001B2995" w:rsidRPr="00920AC5">
        <w:rPr>
          <w:rFonts w:ascii="PT Astra Serif" w:hAnsi="PT Astra Serif"/>
          <w:sz w:val="26"/>
          <w:szCs w:val="26"/>
        </w:rPr>
        <w:t>717 480,8</w:t>
      </w:r>
      <w:r w:rsidRPr="00920AC5">
        <w:rPr>
          <w:rFonts w:ascii="PT Astra Serif" w:hAnsi="PT Astra Serif"/>
          <w:sz w:val="26"/>
          <w:szCs w:val="26"/>
        </w:rPr>
        <w:t xml:space="preserve"> тыс. рублей</w:t>
      </w:r>
      <w:r w:rsidR="00B76B33" w:rsidRPr="00920AC5">
        <w:rPr>
          <w:rFonts w:ascii="PT Astra Serif" w:hAnsi="PT Astra Serif"/>
          <w:sz w:val="26"/>
          <w:szCs w:val="26"/>
        </w:rPr>
        <w:t xml:space="preserve">. </w:t>
      </w:r>
      <w:proofErr w:type="gramStart"/>
      <w:r w:rsidR="00B76B33" w:rsidRPr="00920AC5">
        <w:rPr>
          <w:rFonts w:ascii="PT Astra Serif" w:hAnsi="PT Astra Serif"/>
          <w:sz w:val="26"/>
          <w:szCs w:val="26"/>
        </w:rPr>
        <w:t>В основном средства поступили</w:t>
      </w:r>
      <w:r w:rsidR="00D81544" w:rsidRPr="00920AC5">
        <w:rPr>
          <w:rFonts w:ascii="PT Astra Serif" w:hAnsi="PT Astra Serif"/>
          <w:sz w:val="26"/>
          <w:szCs w:val="26"/>
        </w:rPr>
        <w:t xml:space="preserve"> для реализации полномочий в области градостроительной деятельности, строительства и жилищных отношений в рамках подпрограммы «</w:t>
      </w:r>
      <w:r w:rsidR="00B76B33" w:rsidRPr="00920AC5">
        <w:rPr>
          <w:rFonts w:ascii="PT Astra Serif" w:hAnsi="PT Astra Serif"/>
          <w:sz w:val="26"/>
          <w:szCs w:val="26"/>
        </w:rPr>
        <w:t>Содействие развитию жилищного строительства</w:t>
      </w:r>
      <w:r w:rsidR="00D81544" w:rsidRPr="00920AC5">
        <w:rPr>
          <w:rFonts w:ascii="PT Astra Serif" w:hAnsi="PT Astra Serif"/>
          <w:sz w:val="26"/>
          <w:szCs w:val="26"/>
        </w:rPr>
        <w:t>» государственной программы Югры «Развитие жилищной сферы»</w:t>
      </w:r>
      <w:r w:rsidR="00B76B33" w:rsidRPr="00920AC5">
        <w:rPr>
          <w:rFonts w:ascii="PT Astra Serif" w:hAnsi="PT Astra Serif"/>
          <w:sz w:val="26"/>
          <w:szCs w:val="26"/>
        </w:rPr>
        <w:t xml:space="preserve">  (на приобретение жилых помещений)</w:t>
      </w:r>
      <w:r w:rsidR="00D81544" w:rsidRPr="00920AC5">
        <w:rPr>
          <w:rFonts w:ascii="PT Astra Serif" w:hAnsi="PT Astra Serif"/>
          <w:sz w:val="26"/>
          <w:szCs w:val="26"/>
        </w:rPr>
        <w:t>.</w:t>
      </w:r>
      <w:r w:rsidRPr="00920AC5">
        <w:rPr>
          <w:rFonts w:ascii="PT Astra Serif" w:hAnsi="PT Astra Serif"/>
          <w:sz w:val="26"/>
          <w:szCs w:val="26"/>
        </w:rPr>
        <w:t xml:space="preserve"> </w:t>
      </w:r>
      <w:proofErr w:type="gramEnd"/>
    </w:p>
    <w:p w:rsidR="001B2995" w:rsidRPr="00920AC5" w:rsidRDefault="00F965DB" w:rsidP="00D81544">
      <w:pPr>
        <w:ind w:firstLine="708"/>
        <w:jc w:val="both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lastRenderedPageBreak/>
        <w:t>Таким образом, у</w:t>
      </w:r>
      <w:r w:rsidR="00030901" w:rsidRPr="00920AC5">
        <w:rPr>
          <w:rFonts w:ascii="PT Astra Serif" w:hAnsi="PT Astra Serif"/>
          <w:sz w:val="26"/>
          <w:szCs w:val="26"/>
        </w:rPr>
        <w:t xml:space="preserve">точненные плановые назначения </w:t>
      </w:r>
      <w:r w:rsidR="00452E86" w:rsidRPr="00920AC5">
        <w:rPr>
          <w:rFonts w:ascii="PT Astra Serif" w:hAnsi="PT Astra Serif"/>
          <w:sz w:val="26"/>
          <w:szCs w:val="26"/>
        </w:rPr>
        <w:t xml:space="preserve">на </w:t>
      </w:r>
      <w:r w:rsidR="00030901" w:rsidRPr="00920AC5">
        <w:rPr>
          <w:rFonts w:ascii="PT Astra Serif" w:hAnsi="PT Astra Serif"/>
          <w:sz w:val="26"/>
          <w:szCs w:val="26"/>
        </w:rPr>
        <w:t xml:space="preserve">год </w:t>
      </w:r>
      <w:r w:rsidR="00FB7376" w:rsidRPr="00920AC5">
        <w:rPr>
          <w:rFonts w:ascii="PT Astra Serif" w:hAnsi="PT Astra Serif"/>
          <w:sz w:val="26"/>
          <w:szCs w:val="26"/>
        </w:rPr>
        <w:t xml:space="preserve">сложились в объеме </w:t>
      </w:r>
      <w:r w:rsidRPr="00920AC5">
        <w:rPr>
          <w:rFonts w:ascii="PT Astra Serif" w:hAnsi="PT Astra Serif"/>
          <w:sz w:val="26"/>
          <w:szCs w:val="26"/>
        </w:rPr>
        <w:t>1 022 915,1</w:t>
      </w:r>
      <w:r w:rsidR="00030901" w:rsidRPr="00920AC5">
        <w:rPr>
          <w:rFonts w:ascii="PT Astra Serif" w:hAnsi="PT Astra Serif"/>
          <w:sz w:val="26"/>
          <w:szCs w:val="26"/>
        </w:rPr>
        <w:t xml:space="preserve"> тыс. рублей. </w:t>
      </w:r>
    </w:p>
    <w:p w:rsidR="00030901" w:rsidRPr="00920AC5" w:rsidRDefault="00030901" w:rsidP="00D81544">
      <w:pPr>
        <w:ind w:firstLine="708"/>
        <w:jc w:val="both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t>Фактическ</w:t>
      </w:r>
      <w:r w:rsidR="00495AFB" w:rsidRPr="00920AC5">
        <w:rPr>
          <w:rFonts w:ascii="PT Astra Serif" w:hAnsi="PT Astra Serif"/>
          <w:sz w:val="26"/>
          <w:szCs w:val="26"/>
        </w:rPr>
        <w:t>и</w:t>
      </w:r>
      <w:r w:rsidRPr="00920AC5">
        <w:rPr>
          <w:rFonts w:ascii="PT Astra Serif" w:hAnsi="PT Astra Serif"/>
          <w:sz w:val="26"/>
          <w:szCs w:val="26"/>
        </w:rPr>
        <w:t xml:space="preserve"> межбюджетны</w:t>
      </w:r>
      <w:r w:rsidR="00495AFB" w:rsidRPr="00920AC5">
        <w:rPr>
          <w:rFonts w:ascii="PT Astra Serif" w:hAnsi="PT Astra Serif"/>
          <w:sz w:val="26"/>
          <w:szCs w:val="26"/>
        </w:rPr>
        <w:t>е</w:t>
      </w:r>
      <w:r w:rsidRPr="00920AC5">
        <w:rPr>
          <w:rFonts w:ascii="PT Astra Serif" w:hAnsi="PT Astra Serif"/>
          <w:sz w:val="26"/>
          <w:szCs w:val="26"/>
        </w:rPr>
        <w:t xml:space="preserve"> субсиди</w:t>
      </w:r>
      <w:r w:rsidR="00495AFB" w:rsidRPr="00920AC5">
        <w:rPr>
          <w:rFonts w:ascii="PT Astra Serif" w:hAnsi="PT Astra Serif"/>
          <w:sz w:val="26"/>
          <w:szCs w:val="26"/>
        </w:rPr>
        <w:t>и</w:t>
      </w:r>
      <w:r w:rsidRPr="00920AC5">
        <w:rPr>
          <w:rFonts w:ascii="PT Astra Serif" w:hAnsi="PT Astra Serif"/>
          <w:sz w:val="26"/>
          <w:szCs w:val="26"/>
        </w:rPr>
        <w:t xml:space="preserve"> за отчетный период </w:t>
      </w:r>
      <w:r w:rsidR="00495AFB" w:rsidRPr="00920AC5">
        <w:rPr>
          <w:rFonts w:ascii="PT Astra Serif" w:hAnsi="PT Astra Serif"/>
          <w:sz w:val="26"/>
          <w:szCs w:val="26"/>
        </w:rPr>
        <w:t>поступили в сумме</w:t>
      </w:r>
      <w:r w:rsidRPr="00920AC5">
        <w:rPr>
          <w:rFonts w:ascii="PT Astra Serif" w:hAnsi="PT Astra Serif"/>
          <w:sz w:val="26"/>
          <w:szCs w:val="26"/>
        </w:rPr>
        <w:t xml:space="preserve"> </w:t>
      </w:r>
      <w:r w:rsidR="001B2995" w:rsidRPr="00920AC5">
        <w:rPr>
          <w:rFonts w:ascii="PT Astra Serif" w:hAnsi="PT Astra Serif"/>
          <w:sz w:val="26"/>
          <w:szCs w:val="26"/>
        </w:rPr>
        <w:t>1 021 275,6</w:t>
      </w:r>
      <w:r w:rsidRPr="00920AC5">
        <w:rPr>
          <w:rFonts w:ascii="PT Astra Serif" w:hAnsi="PT Astra Serif"/>
          <w:sz w:val="26"/>
          <w:szCs w:val="26"/>
        </w:rPr>
        <w:t xml:space="preserve"> тыс. рублей. Уточненны</w:t>
      </w:r>
      <w:r w:rsidR="00452E86" w:rsidRPr="00920AC5">
        <w:rPr>
          <w:rFonts w:ascii="PT Astra Serif" w:hAnsi="PT Astra Serif"/>
          <w:sz w:val="26"/>
          <w:szCs w:val="26"/>
        </w:rPr>
        <w:t>й</w:t>
      </w:r>
      <w:r w:rsidRPr="00920AC5">
        <w:rPr>
          <w:rFonts w:ascii="PT Astra Serif" w:hAnsi="PT Astra Serif"/>
          <w:sz w:val="26"/>
          <w:szCs w:val="26"/>
        </w:rPr>
        <w:t xml:space="preserve"> план на</w:t>
      </w:r>
      <w:r w:rsidR="00452E86" w:rsidRPr="00920AC5">
        <w:rPr>
          <w:rFonts w:ascii="PT Astra Serif" w:hAnsi="PT Astra Serif"/>
          <w:sz w:val="26"/>
          <w:szCs w:val="26"/>
        </w:rPr>
        <w:t xml:space="preserve"> год</w:t>
      </w:r>
      <w:r w:rsidRPr="00920AC5">
        <w:rPr>
          <w:rFonts w:ascii="PT Astra Serif" w:hAnsi="PT Astra Serif"/>
          <w:sz w:val="26"/>
          <w:szCs w:val="26"/>
        </w:rPr>
        <w:t xml:space="preserve"> исполнен на 99,</w:t>
      </w:r>
      <w:r w:rsidR="001B2995" w:rsidRPr="00920AC5">
        <w:rPr>
          <w:rFonts w:ascii="PT Astra Serif" w:hAnsi="PT Astra Serif"/>
          <w:sz w:val="26"/>
          <w:szCs w:val="26"/>
        </w:rPr>
        <w:t>8</w:t>
      </w:r>
      <w:r w:rsidRPr="00920AC5">
        <w:rPr>
          <w:rFonts w:ascii="PT Astra Serif" w:hAnsi="PT Astra Serif"/>
          <w:sz w:val="26"/>
          <w:szCs w:val="26"/>
        </w:rPr>
        <w:t>%.</w:t>
      </w:r>
    </w:p>
    <w:p w:rsidR="00030901" w:rsidRPr="00920AC5" w:rsidRDefault="00030901" w:rsidP="00030901">
      <w:pPr>
        <w:ind w:firstLine="708"/>
        <w:jc w:val="both"/>
        <w:rPr>
          <w:rFonts w:ascii="PT Astra Serif" w:hAnsi="PT Astra Serif"/>
          <w:bCs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t xml:space="preserve">Исполнение плановых показателей по субсидиям </w:t>
      </w:r>
      <w:r w:rsidRPr="00920AC5">
        <w:rPr>
          <w:rFonts w:ascii="PT Astra Serif" w:hAnsi="PT Astra Serif"/>
          <w:bCs/>
          <w:sz w:val="26"/>
          <w:szCs w:val="26"/>
        </w:rPr>
        <w:t>представлен</w:t>
      </w:r>
      <w:r w:rsidR="009B57AC" w:rsidRPr="00920AC5">
        <w:rPr>
          <w:rFonts w:ascii="PT Astra Serif" w:hAnsi="PT Astra Serif"/>
          <w:bCs/>
          <w:sz w:val="26"/>
          <w:szCs w:val="26"/>
        </w:rPr>
        <w:t>о</w:t>
      </w:r>
      <w:r w:rsidRPr="00920AC5">
        <w:rPr>
          <w:rFonts w:ascii="PT Astra Serif" w:hAnsi="PT Astra Serif"/>
          <w:bCs/>
          <w:sz w:val="26"/>
          <w:szCs w:val="26"/>
        </w:rPr>
        <w:t xml:space="preserve"> в приложении 2 к настоящей пояснительной записке.</w:t>
      </w:r>
    </w:p>
    <w:p w:rsidR="00030901" w:rsidRPr="00920AC5" w:rsidRDefault="00030901" w:rsidP="00030901">
      <w:pPr>
        <w:jc w:val="both"/>
        <w:rPr>
          <w:rFonts w:ascii="PT Astra Serif" w:hAnsi="PT Astra Serif"/>
          <w:sz w:val="26"/>
          <w:szCs w:val="26"/>
        </w:rPr>
      </w:pPr>
    </w:p>
    <w:p w:rsidR="00030901" w:rsidRPr="00920AC5" w:rsidRDefault="00030901" w:rsidP="00030901">
      <w:pPr>
        <w:jc w:val="center"/>
        <w:rPr>
          <w:rFonts w:ascii="PT Astra Serif" w:hAnsi="PT Astra Serif"/>
          <w:b/>
          <w:bCs/>
          <w:sz w:val="26"/>
          <w:szCs w:val="26"/>
        </w:rPr>
      </w:pPr>
      <w:r w:rsidRPr="00920AC5">
        <w:rPr>
          <w:rFonts w:ascii="PT Astra Serif" w:hAnsi="PT Astra Serif"/>
          <w:b/>
          <w:bCs/>
          <w:sz w:val="26"/>
          <w:szCs w:val="26"/>
        </w:rPr>
        <w:t>Субвенции бюджетам бюджетной системы Российской Федерации</w:t>
      </w:r>
    </w:p>
    <w:p w:rsidR="00030901" w:rsidRPr="00920AC5" w:rsidRDefault="00030901" w:rsidP="00030901">
      <w:pPr>
        <w:jc w:val="center"/>
        <w:rPr>
          <w:rFonts w:ascii="PT Astra Serif" w:hAnsi="PT Astra Serif"/>
          <w:bCs/>
          <w:sz w:val="26"/>
          <w:szCs w:val="26"/>
        </w:rPr>
      </w:pPr>
      <w:r w:rsidRPr="00920AC5">
        <w:rPr>
          <w:rFonts w:ascii="PT Astra Serif" w:hAnsi="PT Astra Serif"/>
          <w:bCs/>
          <w:sz w:val="26"/>
          <w:szCs w:val="26"/>
        </w:rPr>
        <w:t>(далее - субвенции)</w:t>
      </w:r>
    </w:p>
    <w:p w:rsidR="00030901" w:rsidRPr="00920AC5" w:rsidRDefault="00030901" w:rsidP="00030901">
      <w:pPr>
        <w:jc w:val="both"/>
        <w:rPr>
          <w:rFonts w:ascii="PT Astra Serif" w:hAnsi="PT Astra Serif"/>
          <w:sz w:val="26"/>
          <w:szCs w:val="26"/>
        </w:rPr>
      </w:pPr>
    </w:p>
    <w:p w:rsidR="00E74494" w:rsidRPr="00920AC5" w:rsidRDefault="00E74494" w:rsidP="006F01F1">
      <w:pPr>
        <w:tabs>
          <w:tab w:val="left" w:pos="0"/>
        </w:tabs>
        <w:contextualSpacing/>
        <w:mirrorIndents/>
        <w:jc w:val="both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tab/>
      </w:r>
      <w:r w:rsidR="00030901" w:rsidRPr="00920AC5">
        <w:rPr>
          <w:rFonts w:ascii="PT Astra Serif" w:hAnsi="PT Astra Serif"/>
          <w:sz w:val="26"/>
          <w:szCs w:val="26"/>
        </w:rPr>
        <w:t>Первоначально план по с</w:t>
      </w:r>
      <w:r w:rsidR="00030901" w:rsidRPr="00920AC5">
        <w:rPr>
          <w:rFonts w:ascii="PT Astra Serif" w:hAnsi="PT Astra Serif"/>
          <w:bCs/>
          <w:sz w:val="26"/>
          <w:szCs w:val="26"/>
        </w:rPr>
        <w:t xml:space="preserve">убвенциям </w:t>
      </w:r>
      <w:r w:rsidR="002E3FA5" w:rsidRPr="00920AC5">
        <w:rPr>
          <w:rFonts w:ascii="PT Astra Serif" w:hAnsi="PT Astra Serif"/>
          <w:sz w:val="26"/>
          <w:szCs w:val="26"/>
        </w:rPr>
        <w:t>утвержден в сумме</w:t>
      </w:r>
      <w:r w:rsidR="00030901" w:rsidRPr="00920AC5">
        <w:rPr>
          <w:rFonts w:ascii="PT Astra Serif" w:hAnsi="PT Astra Serif"/>
          <w:sz w:val="26"/>
          <w:szCs w:val="26"/>
        </w:rPr>
        <w:t xml:space="preserve"> </w:t>
      </w:r>
      <w:r w:rsidR="00B76B33" w:rsidRPr="00920AC5">
        <w:rPr>
          <w:rFonts w:ascii="PT Astra Serif" w:hAnsi="PT Astra Serif"/>
          <w:sz w:val="26"/>
          <w:szCs w:val="26"/>
        </w:rPr>
        <w:t>1 583 533,6</w:t>
      </w:r>
      <w:r w:rsidR="00030901" w:rsidRPr="00920AC5">
        <w:rPr>
          <w:rFonts w:ascii="PT Astra Serif" w:hAnsi="PT Astra Serif"/>
          <w:sz w:val="26"/>
          <w:szCs w:val="26"/>
        </w:rPr>
        <w:t xml:space="preserve"> тыс. рублей. В течение отчетного периода плановые назначения были скорректированы в сторону </w:t>
      </w:r>
      <w:r w:rsidR="00B76B33" w:rsidRPr="00920AC5">
        <w:rPr>
          <w:rFonts w:ascii="PT Astra Serif" w:hAnsi="PT Astra Serif"/>
          <w:sz w:val="26"/>
          <w:szCs w:val="26"/>
        </w:rPr>
        <w:t>увеличения</w:t>
      </w:r>
      <w:r w:rsidR="00030901" w:rsidRPr="00920AC5">
        <w:rPr>
          <w:rFonts w:ascii="PT Astra Serif" w:hAnsi="PT Astra Serif"/>
          <w:sz w:val="26"/>
          <w:szCs w:val="26"/>
        </w:rPr>
        <w:t xml:space="preserve"> на сумму </w:t>
      </w:r>
      <w:r w:rsidR="00B76B33" w:rsidRPr="00920AC5">
        <w:rPr>
          <w:rFonts w:ascii="PT Astra Serif" w:hAnsi="PT Astra Serif"/>
          <w:sz w:val="26"/>
          <w:szCs w:val="26"/>
        </w:rPr>
        <w:t>38 325,6</w:t>
      </w:r>
      <w:r w:rsidRPr="00920AC5">
        <w:rPr>
          <w:rFonts w:ascii="PT Astra Serif" w:hAnsi="PT Astra Serif"/>
          <w:sz w:val="26"/>
          <w:szCs w:val="26"/>
        </w:rPr>
        <w:t xml:space="preserve"> тыс. рублей</w:t>
      </w:r>
      <w:r w:rsidR="006F01F1" w:rsidRPr="00920AC5">
        <w:rPr>
          <w:rFonts w:ascii="PT Astra Serif" w:hAnsi="PT Astra Serif"/>
          <w:sz w:val="26"/>
          <w:szCs w:val="26"/>
        </w:rPr>
        <w:t>.</w:t>
      </w:r>
      <w:r w:rsidRPr="00920AC5">
        <w:rPr>
          <w:rFonts w:ascii="PT Astra Serif" w:hAnsi="PT Astra Serif"/>
          <w:sz w:val="26"/>
          <w:szCs w:val="26"/>
        </w:rPr>
        <w:t xml:space="preserve"> </w:t>
      </w:r>
      <w:r w:rsidR="006F01F1" w:rsidRPr="00920AC5">
        <w:rPr>
          <w:rFonts w:ascii="PT Astra Serif" w:hAnsi="PT Astra Serif"/>
          <w:sz w:val="26"/>
          <w:szCs w:val="26"/>
        </w:rPr>
        <w:t>В основном средства поступили</w:t>
      </w:r>
      <w:r w:rsidR="006F01F1" w:rsidRPr="00920AC5">
        <w:rPr>
          <w:rFonts w:ascii="PT Astra Serif" w:hAnsi="PT Astra Serif"/>
          <w:b/>
          <w:sz w:val="26"/>
          <w:szCs w:val="26"/>
        </w:rPr>
        <w:t xml:space="preserve"> </w:t>
      </w:r>
      <w:r w:rsidR="006F01F1" w:rsidRPr="00920AC5">
        <w:rPr>
          <w:rFonts w:ascii="PT Astra Serif" w:hAnsi="PT Astra Serif"/>
          <w:sz w:val="26"/>
          <w:szCs w:val="26"/>
        </w:rPr>
        <w:t xml:space="preserve">для обеспечения государственных гарантий на получение образования и </w:t>
      </w:r>
      <w:proofErr w:type="gramStart"/>
      <w:r w:rsidR="006F01F1" w:rsidRPr="00920AC5">
        <w:rPr>
          <w:rFonts w:ascii="PT Astra Serif" w:hAnsi="PT Astra Serif"/>
          <w:sz w:val="26"/>
          <w:szCs w:val="26"/>
        </w:rPr>
        <w:t>осуществления</w:t>
      </w:r>
      <w:proofErr w:type="gramEnd"/>
      <w:r w:rsidR="006F01F1" w:rsidRPr="00920AC5">
        <w:rPr>
          <w:rFonts w:ascii="PT Astra Serif" w:hAnsi="PT Astra Serif"/>
          <w:sz w:val="26"/>
          <w:szCs w:val="26"/>
        </w:rPr>
        <w:t xml:space="preserve">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 в рамках подпрограммы «Общее образование. Дополнительное образование и воспитание детей» государственной программы Югры «Развитие образования».</w:t>
      </w:r>
    </w:p>
    <w:p w:rsidR="00030901" w:rsidRPr="00920AC5" w:rsidRDefault="00030901" w:rsidP="00030901">
      <w:pPr>
        <w:ind w:firstLine="708"/>
        <w:jc w:val="both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t>Таким образом, уточненный план</w:t>
      </w:r>
      <w:r w:rsidR="00452E86" w:rsidRPr="00920AC5">
        <w:rPr>
          <w:rFonts w:ascii="PT Astra Serif" w:hAnsi="PT Astra Serif"/>
          <w:sz w:val="26"/>
          <w:szCs w:val="26"/>
        </w:rPr>
        <w:t xml:space="preserve"> на год</w:t>
      </w:r>
      <w:r w:rsidRPr="00920AC5">
        <w:rPr>
          <w:rFonts w:ascii="PT Astra Serif" w:hAnsi="PT Astra Serif"/>
          <w:sz w:val="26"/>
          <w:szCs w:val="26"/>
        </w:rPr>
        <w:t xml:space="preserve"> </w:t>
      </w:r>
      <w:r w:rsidR="001306C8" w:rsidRPr="00920AC5">
        <w:rPr>
          <w:rFonts w:ascii="PT Astra Serif" w:hAnsi="PT Astra Serif"/>
          <w:sz w:val="26"/>
          <w:szCs w:val="26"/>
        </w:rPr>
        <w:t>сложился в сумме</w:t>
      </w:r>
      <w:r w:rsidRPr="00920AC5">
        <w:rPr>
          <w:rFonts w:ascii="PT Astra Serif" w:hAnsi="PT Astra Serif"/>
          <w:sz w:val="26"/>
          <w:szCs w:val="26"/>
        </w:rPr>
        <w:t xml:space="preserve"> </w:t>
      </w:r>
      <w:r w:rsidR="00E74494" w:rsidRPr="00920AC5">
        <w:rPr>
          <w:rFonts w:ascii="PT Astra Serif" w:hAnsi="PT Astra Serif"/>
          <w:sz w:val="26"/>
          <w:szCs w:val="26"/>
        </w:rPr>
        <w:t>1</w:t>
      </w:r>
      <w:r w:rsidR="00B76B33" w:rsidRPr="00920AC5">
        <w:rPr>
          <w:rFonts w:ascii="PT Astra Serif" w:hAnsi="PT Astra Serif"/>
          <w:sz w:val="26"/>
          <w:szCs w:val="26"/>
        </w:rPr>
        <w:t> 621 859,2</w:t>
      </w:r>
      <w:r w:rsidRPr="00920AC5">
        <w:rPr>
          <w:rFonts w:ascii="PT Astra Serif" w:hAnsi="PT Astra Serif"/>
          <w:sz w:val="26"/>
          <w:szCs w:val="26"/>
        </w:rPr>
        <w:t xml:space="preserve"> тыс. рублей. Фактическ</w:t>
      </w:r>
      <w:r w:rsidR="00495AFB" w:rsidRPr="00920AC5">
        <w:rPr>
          <w:rFonts w:ascii="PT Astra Serif" w:hAnsi="PT Astra Serif"/>
          <w:sz w:val="26"/>
          <w:szCs w:val="26"/>
        </w:rPr>
        <w:t>и</w:t>
      </w:r>
      <w:r w:rsidRPr="00920AC5">
        <w:rPr>
          <w:rFonts w:ascii="PT Astra Serif" w:hAnsi="PT Astra Serif"/>
          <w:sz w:val="26"/>
          <w:szCs w:val="26"/>
        </w:rPr>
        <w:t xml:space="preserve"> субвенци</w:t>
      </w:r>
      <w:r w:rsidR="00495AFB" w:rsidRPr="00920AC5">
        <w:rPr>
          <w:rFonts w:ascii="PT Astra Serif" w:hAnsi="PT Astra Serif"/>
          <w:sz w:val="26"/>
          <w:szCs w:val="26"/>
        </w:rPr>
        <w:t>и</w:t>
      </w:r>
      <w:r w:rsidRPr="00920AC5">
        <w:rPr>
          <w:rFonts w:ascii="PT Astra Serif" w:hAnsi="PT Astra Serif"/>
          <w:sz w:val="26"/>
          <w:szCs w:val="26"/>
        </w:rPr>
        <w:t xml:space="preserve"> за отчетный период </w:t>
      </w:r>
      <w:r w:rsidR="00495AFB" w:rsidRPr="00920AC5">
        <w:rPr>
          <w:rFonts w:ascii="PT Astra Serif" w:hAnsi="PT Astra Serif"/>
          <w:sz w:val="26"/>
          <w:szCs w:val="26"/>
        </w:rPr>
        <w:t>поступили в объеме</w:t>
      </w:r>
      <w:r w:rsidRPr="00920AC5">
        <w:rPr>
          <w:rFonts w:ascii="PT Astra Serif" w:hAnsi="PT Astra Serif"/>
          <w:sz w:val="26"/>
          <w:szCs w:val="26"/>
        </w:rPr>
        <w:t xml:space="preserve"> </w:t>
      </w:r>
      <w:r w:rsidR="00B76B33" w:rsidRPr="00920AC5">
        <w:rPr>
          <w:rFonts w:ascii="PT Astra Serif" w:hAnsi="PT Astra Serif"/>
          <w:sz w:val="26"/>
          <w:szCs w:val="26"/>
        </w:rPr>
        <w:t>1 618 823,3</w:t>
      </w:r>
      <w:r w:rsidRPr="00920AC5">
        <w:rPr>
          <w:rFonts w:ascii="PT Astra Serif" w:hAnsi="PT Astra Serif"/>
          <w:sz w:val="26"/>
          <w:szCs w:val="26"/>
        </w:rPr>
        <w:t xml:space="preserve"> тыс. рублей. Уточненны</w:t>
      </w:r>
      <w:r w:rsidR="00452E86" w:rsidRPr="00920AC5">
        <w:rPr>
          <w:rFonts w:ascii="PT Astra Serif" w:hAnsi="PT Astra Serif"/>
          <w:sz w:val="26"/>
          <w:szCs w:val="26"/>
        </w:rPr>
        <w:t>й</w:t>
      </w:r>
      <w:r w:rsidRPr="00920AC5">
        <w:rPr>
          <w:rFonts w:ascii="PT Astra Serif" w:hAnsi="PT Astra Serif"/>
          <w:sz w:val="26"/>
          <w:szCs w:val="26"/>
        </w:rPr>
        <w:t xml:space="preserve"> план</w:t>
      </w:r>
      <w:r w:rsidR="00452E86" w:rsidRPr="00920AC5">
        <w:rPr>
          <w:rFonts w:ascii="PT Astra Serif" w:hAnsi="PT Astra Serif"/>
          <w:sz w:val="26"/>
          <w:szCs w:val="26"/>
        </w:rPr>
        <w:t xml:space="preserve"> на год</w:t>
      </w:r>
      <w:r w:rsidRPr="00920AC5">
        <w:rPr>
          <w:rFonts w:ascii="PT Astra Serif" w:hAnsi="PT Astra Serif"/>
          <w:sz w:val="26"/>
          <w:szCs w:val="26"/>
        </w:rPr>
        <w:t xml:space="preserve"> исполнен на 99,</w:t>
      </w:r>
      <w:r w:rsidR="00B76B33" w:rsidRPr="00920AC5">
        <w:rPr>
          <w:rFonts w:ascii="PT Astra Serif" w:hAnsi="PT Astra Serif"/>
          <w:sz w:val="26"/>
          <w:szCs w:val="26"/>
        </w:rPr>
        <w:t>8</w:t>
      </w:r>
      <w:r w:rsidRPr="00920AC5">
        <w:rPr>
          <w:rFonts w:ascii="PT Astra Serif" w:hAnsi="PT Astra Serif"/>
          <w:sz w:val="26"/>
          <w:szCs w:val="26"/>
        </w:rPr>
        <w:t>%.</w:t>
      </w:r>
    </w:p>
    <w:p w:rsidR="009B57AC" w:rsidRPr="00920AC5" w:rsidRDefault="00030901" w:rsidP="009B57AC">
      <w:pPr>
        <w:ind w:firstLine="708"/>
        <w:jc w:val="both"/>
        <w:rPr>
          <w:rFonts w:ascii="PT Astra Serif" w:hAnsi="PT Astra Serif"/>
          <w:bCs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t xml:space="preserve">Исполнение плановых показателей по субвенциям </w:t>
      </w:r>
      <w:r w:rsidR="009B57AC" w:rsidRPr="00920AC5">
        <w:rPr>
          <w:rFonts w:ascii="PT Astra Serif" w:hAnsi="PT Astra Serif"/>
          <w:bCs/>
          <w:sz w:val="26"/>
          <w:szCs w:val="26"/>
        </w:rPr>
        <w:t>представлено в приложении</w:t>
      </w:r>
      <w:r w:rsidR="00E74ACF" w:rsidRPr="00920AC5">
        <w:rPr>
          <w:rFonts w:ascii="PT Astra Serif" w:hAnsi="PT Astra Serif"/>
          <w:bCs/>
          <w:sz w:val="26"/>
          <w:szCs w:val="26"/>
        </w:rPr>
        <w:t xml:space="preserve"> </w:t>
      </w:r>
      <w:r w:rsidR="009B57AC" w:rsidRPr="00920AC5">
        <w:rPr>
          <w:rFonts w:ascii="PT Astra Serif" w:hAnsi="PT Astra Serif"/>
          <w:bCs/>
          <w:sz w:val="26"/>
          <w:szCs w:val="26"/>
        </w:rPr>
        <w:t> 2 к настоящей пояснительной записке.</w:t>
      </w:r>
    </w:p>
    <w:p w:rsidR="00030901" w:rsidRPr="00920AC5" w:rsidRDefault="00030901" w:rsidP="009B57AC">
      <w:pPr>
        <w:ind w:firstLine="708"/>
        <w:jc w:val="both"/>
        <w:rPr>
          <w:rFonts w:ascii="PT Astra Serif" w:hAnsi="PT Astra Serif"/>
          <w:b/>
          <w:bCs/>
          <w:sz w:val="26"/>
          <w:szCs w:val="26"/>
        </w:rPr>
      </w:pPr>
    </w:p>
    <w:p w:rsidR="00030901" w:rsidRPr="00920AC5" w:rsidRDefault="00030901" w:rsidP="00030901">
      <w:pPr>
        <w:jc w:val="center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/>
          <w:b/>
          <w:bCs/>
          <w:sz w:val="26"/>
          <w:szCs w:val="26"/>
        </w:rPr>
        <w:t>Иные межбюджетные трансферты</w:t>
      </w:r>
    </w:p>
    <w:p w:rsidR="00030901" w:rsidRPr="00920AC5" w:rsidRDefault="00030901" w:rsidP="00030901">
      <w:pPr>
        <w:jc w:val="both"/>
        <w:rPr>
          <w:rFonts w:ascii="PT Astra Serif" w:hAnsi="PT Astra Serif"/>
          <w:sz w:val="26"/>
          <w:szCs w:val="26"/>
        </w:rPr>
      </w:pPr>
    </w:p>
    <w:p w:rsidR="00E74ACF" w:rsidRPr="00920AC5" w:rsidRDefault="0086088E" w:rsidP="0086088E">
      <w:pPr>
        <w:tabs>
          <w:tab w:val="left" w:pos="0"/>
        </w:tabs>
        <w:jc w:val="both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/>
          <w:bCs/>
          <w:sz w:val="26"/>
          <w:szCs w:val="26"/>
        </w:rPr>
        <w:tab/>
      </w:r>
      <w:r w:rsidR="00030901" w:rsidRPr="00920AC5">
        <w:rPr>
          <w:rFonts w:ascii="PT Astra Serif" w:hAnsi="PT Astra Serif"/>
          <w:bCs/>
          <w:sz w:val="26"/>
          <w:szCs w:val="26"/>
        </w:rPr>
        <w:t>Первоначально в бюджете города Югорска на 202</w:t>
      </w:r>
      <w:r w:rsidR="00951441" w:rsidRPr="00920AC5">
        <w:rPr>
          <w:rFonts w:ascii="PT Astra Serif" w:hAnsi="PT Astra Serif"/>
          <w:bCs/>
          <w:sz w:val="26"/>
          <w:szCs w:val="26"/>
        </w:rPr>
        <w:t>3</w:t>
      </w:r>
      <w:r w:rsidR="00030901" w:rsidRPr="00920AC5">
        <w:rPr>
          <w:rFonts w:ascii="PT Astra Serif" w:hAnsi="PT Astra Serif"/>
          <w:bCs/>
          <w:sz w:val="26"/>
          <w:szCs w:val="26"/>
        </w:rPr>
        <w:t xml:space="preserve"> год и</w:t>
      </w:r>
      <w:r w:rsidR="00030901" w:rsidRPr="00920AC5">
        <w:rPr>
          <w:rFonts w:ascii="PT Astra Serif" w:hAnsi="PT Astra Serif"/>
          <w:sz w:val="26"/>
          <w:szCs w:val="26"/>
        </w:rPr>
        <w:t xml:space="preserve">ные межбюджетные трансферты утверждены в сумме </w:t>
      </w:r>
      <w:r w:rsidR="00951441" w:rsidRPr="00920AC5">
        <w:rPr>
          <w:rFonts w:ascii="PT Astra Serif" w:hAnsi="PT Astra Serif"/>
          <w:sz w:val="26"/>
          <w:szCs w:val="26"/>
        </w:rPr>
        <w:t>42 263,1</w:t>
      </w:r>
      <w:r w:rsidR="00030901" w:rsidRPr="00920AC5">
        <w:rPr>
          <w:rFonts w:ascii="PT Astra Serif" w:hAnsi="PT Astra Serif"/>
          <w:sz w:val="26"/>
          <w:szCs w:val="26"/>
        </w:rPr>
        <w:t xml:space="preserve"> тыс. рублей. В течение отчетного периода дополнительно из бюджетов других уровней было выделено </w:t>
      </w:r>
      <w:r w:rsidR="00951441" w:rsidRPr="00920AC5">
        <w:rPr>
          <w:rFonts w:ascii="PT Astra Serif" w:hAnsi="PT Astra Serif"/>
          <w:sz w:val="26"/>
          <w:szCs w:val="26"/>
        </w:rPr>
        <w:t>27 736,5</w:t>
      </w:r>
      <w:r w:rsidR="00030901" w:rsidRPr="00920AC5">
        <w:rPr>
          <w:rFonts w:ascii="PT Astra Serif" w:hAnsi="PT Astra Serif"/>
          <w:sz w:val="26"/>
          <w:szCs w:val="26"/>
        </w:rPr>
        <w:t xml:space="preserve"> тыс. рублей</w:t>
      </w:r>
      <w:r w:rsidR="00E74ACF" w:rsidRPr="00920AC5">
        <w:rPr>
          <w:rFonts w:ascii="PT Astra Serif" w:hAnsi="PT Astra Serif"/>
          <w:sz w:val="26"/>
          <w:szCs w:val="26"/>
        </w:rPr>
        <w:t xml:space="preserve">, </w:t>
      </w:r>
      <w:r w:rsidR="00684EF1" w:rsidRPr="00920AC5">
        <w:rPr>
          <w:rFonts w:ascii="PT Astra Serif" w:hAnsi="PT Astra Serif"/>
          <w:sz w:val="26"/>
          <w:szCs w:val="26"/>
        </w:rPr>
        <w:t xml:space="preserve">в том числе </w:t>
      </w:r>
      <w:r w:rsidR="00224C08" w:rsidRPr="00920AC5">
        <w:rPr>
          <w:rFonts w:ascii="PT Astra Serif" w:hAnsi="PT Astra Serif"/>
          <w:sz w:val="26"/>
          <w:szCs w:val="26"/>
        </w:rPr>
        <w:t>24 951,3</w:t>
      </w:r>
      <w:r w:rsidRPr="00920AC5">
        <w:rPr>
          <w:rFonts w:ascii="PT Astra Serif" w:hAnsi="PT Astra Serif"/>
          <w:sz w:val="26"/>
          <w:szCs w:val="26"/>
        </w:rPr>
        <w:t xml:space="preserve"> тыс. рублей</w:t>
      </w:r>
      <w:r w:rsidR="00684EF1" w:rsidRPr="00920AC5">
        <w:rPr>
          <w:rFonts w:ascii="PT Astra Serif" w:hAnsi="PT Astra Serif"/>
          <w:sz w:val="26"/>
          <w:szCs w:val="26"/>
        </w:rPr>
        <w:t xml:space="preserve"> из резервного фонда Правительства Ханты – Мансийского автономного округа – Югры</w:t>
      </w:r>
      <w:r w:rsidRPr="00920AC5">
        <w:rPr>
          <w:rFonts w:ascii="PT Astra Serif" w:hAnsi="PT Astra Serif"/>
          <w:sz w:val="26"/>
          <w:szCs w:val="26"/>
        </w:rPr>
        <w:t xml:space="preserve"> в целях </w:t>
      </w:r>
      <w:proofErr w:type="gramStart"/>
      <w:r w:rsidRPr="00920AC5">
        <w:rPr>
          <w:rFonts w:ascii="PT Astra Serif" w:hAnsi="PT Astra Serif"/>
          <w:sz w:val="26"/>
          <w:szCs w:val="26"/>
        </w:rPr>
        <w:t>оплаты задолженности организаций коммунального комплекса</w:t>
      </w:r>
      <w:proofErr w:type="gramEnd"/>
      <w:r w:rsidRPr="00920AC5">
        <w:rPr>
          <w:rFonts w:ascii="PT Astra Serif" w:hAnsi="PT Astra Serif"/>
          <w:sz w:val="26"/>
          <w:szCs w:val="26"/>
        </w:rPr>
        <w:t xml:space="preserve"> за потребленны</w:t>
      </w:r>
      <w:r w:rsidR="00224C08" w:rsidRPr="00920AC5">
        <w:rPr>
          <w:rFonts w:ascii="PT Astra Serif" w:hAnsi="PT Astra Serif"/>
          <w:sz w:val="26"/>
          <w:szCs w:val="26"/>
        </w:rPr>
        <w:t xml:space="preserve">й газ. </w:t>
      </w:r>
    </w:p>
    <w:p w:rsidR="00030901" w:rsidRPr="00920AC5" w:rsidRDefault="00030901" w:rsidP="00030901">
      <w:pPr>
        <w:ind w:firstLine="708"/>
        <w:jc w:val="both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t xml:space="preserve">Таким образом, уточненный план </w:t>
      </w:r>
      <w:r w:rsidR="00452E86" w:rsidRPr="00920AC5">
        <w:rPr>
          <w:rFonts w:ascii="PT Astra Serif" w:hAnsi="PT Astra Serif"/>
          <w:sz w:val="26"/>
          <w:szCs w:val="26"/>
        </w:rPr>
        <w:t xml:space="preserve">на год </w:t>
      </w:r>
      <w:r w:rsidR="00FB7376" w:rsidRPr="00920AC5">
        <w:rPr>
          <w:rFonts w:ascii="PT Astra Serif" w:hAnsi="PT Astra Serif"/>
          <w:sz w:val="26"/>
          <w:szCs w:val="26"/>
        </w:rPr>
        <w:t>составил в сумме</w:t>
      </w:r>
      <w:r w:rsidRPr="00920AC5">
        <w:rPr>
          <w:rFonts w:ascii="PT Astra Serif" w:hAnsi="PT Astra Serif"/>
          <w:sz w:val="26"/>
          <w:szCs w:val="26"/>
        </w:rPr>
        <w:t xml:space="preserve"> </w:t>
      </w:r>
      <w:r w:rsidR="00951441" w:rsidRPr="00920AC5">
        <w:rPr>
          <w:rFonts w:ascii="PT Astra Serif" w:hAnsi="PT Astra Serif"/>
          <w:sz w:val="26"/>
          <w:szCs w:val="26"/>
        </w:rPr>
        <w:t>69 999,6</w:t>
      </w:r>
      <w:r w:rsidRPr="00920AC5">
        <w:rPr>
          <w:rFonts w:ascii="PT Astra Serif" w:hAnsi="PT Astra Serif"/>
          <w:sz w:val="26"/>
          <w:szCs w:val="26"/>
        </w:rPr>
        <w:t xml:space="preserve"> тыс. рублей. Фактическ</w:t>
      </w:r>
      <w:r w:rsidR="00495AFB" w:rsidRPr="00920AC5">
        <w:rPr>
          <w:rFonts w:ascii="PT Astra Serif" w:hAnsi="PT Astra Serif"/>
          <w:sz w:val="26"/>
          <w:szCs w:val="26"/>
        </w:rPr>
        <w:t>и</w:t>
      </w:r>
      <w:r w:rsidRPr="00920AC5">
        <w:rPr>
          <w:rFonts w:ascii="PT Astra Serif" w:hAnsi="PT Astra Serif"/>
          <w:sz w:val="26"/>
          <w:szCs w:val="26"/>
        </w:rPr>
        <w:t xml:space="preserve"> </w:t>
      </w:r>
      <w:r w:rsidR="002E3FA5" w:rsidRPr="00920AC5">
        <w:rPr>
          <w:rFonts w:ascii="PT Astra Serif" w:hAnsi="PT Astra Serif"/>
          <w:sz w:val="26"/>
          <w:szCs w:val="26"/>
        </w:rPr>
        <w:t xml:space="preserve">за отчетный период </w:t>
      </w:r>
      <w:r w:rsidRPr="00920AC5">
        <w:rPr>
          <w:rFonts w:ascii="PT Astra Serif" w:hAnsi="PT Astra Serif"/>
          <w:bCs/>
          <w:sz w:val="26"/>
          <w:szCs w:val="26"/>
        </w:rPr>
        <w:t>и</w:t>
      </w:r>
      <w:r w:rsidRPr="00920AC5">
        <w:rPr>
          <w:rFonts w:ascii="PT Astra Serif" w:hAnsi="PT Astra Serif"/>
          <w:sz w:val="26"/>
          <w:szCs w:val="26"/>
        </w:rPr>
        <w:t>ны</w:t>
      </w:r>
      <w:r w:rsidR="00495AFB" w:rsidRPr="00920AC5">
        <w:rPr>
          <w:rFonts w:ascii="PT Astra Serif" w:hAnsi="PT Astra Serif"/>
          <w:sz w:val="26"/>
          <w:szCs w:val="26"/>
        </w:rPr>
        <w:t>е</w:t>
      </w:r>
      <w:r w:rsidRPr="00920AC5">
        <w:rPr>
          <w:rFonts w:ascii="PT Astra Serif" w:hAnsi="PT Astra Serif"/>
          <w:sz w:val="26"/>
          <w:szCs w:val="26"/>
        </w:rPr>
        <w:t xml:space="preserve"> межбюджетны</w:t>
      </w:r>
      <w:r w:rsidR="00495AFB" w:rsidRPr="00920AC5">
        <w:rPr>
          <w:rFonts w:ascii="PT Astra Serif" w:hAnsi="PT Astra Serif"/>
          <w:sz w:val="26"/>
          <w:szCs w:val="26"/>
        </w:rPr>
        <w:t>е</w:t>
      </w:r>
      <w:r w:rsidRPr="00920AC5">
        <w:rPr>
          <w:rFonts w:ascii="PT Astra Serif" w:hAnsi="PT Astra Serif"/>
          <w:sz w:val="26"/>
          <w:szCs w:val="26"/>
        </w:rPr>
        <w:t xml:space="preserve"> трансферт</w:t>
      </w:r>
      <w:r w:rsidR="00495AFB" w:rsidRPr="00920AC5">
        <w:rPr>
          <w:rFonts w:ascii="PT Astra Serif" w:hAnsi="PT Astra Serif"/>
          <w:sz w:val="26"/>
          <w:szCs w:val="26"/>
        </w:rPr>
        <w:t>ы</w:t>
      </w:r>
      <w:r w:rsidRPr="00920AC5">
        <w:rPr>
          <w:rFonts w:ascii="PT Astra Serif" w:hAnsi="PT Astra Serif"/>
          <w:sz w:val="26"/>
          <w:szCs w:val="26"/>
        </w:rPr>
        <w:t xml:space="preserve"> </w:t>
      </w:r>
      <w:r w:rsidR="00495AFB" w:rsidRPr="00920AC5">
        <w:rPr>
          <w:rFonts w:ascii="PT Astra Serif" w:hAnsi="PT Astra Serif"/>
          <w:sz w:val="26"/>
          <w:szCs w:val="26"/>
        </w:rPr>
        <w:t>поступили в сумме</w:t>
      </w:r>
      <w:r w:rsidRPr="00920AC5">
        <w:rPr>
          <w:rFonts w:ascii="PT Astra Serif" w:hAnsi="PT Astra Serif"/>
          <w:sz w:val="26"/>
          <w:szCs w:val="26"/>
        </w:rPr>
        <w:t xml:space="preserve"> </w:t>
      </w:r>
      <w:r w:rsidR="00951441" w:rsidRPr="00920AC5">
        <w:rPr>
          <w:rFonts w:ascii="PT Astra Serif" w:hAnsi="PT Astra Serif"/>
          <w:sz w:val="26"/>
          <w:szCs w:val="26"/>
        </w:rPr>
        <w:t>69 906,8</w:t>
      </w:r>
      <w:r w:rsidRPr="00920AC5">
        <w:rPr>
          <w:rFonts w:ascii="PT Astra Serif" w:hAnsi="PT Astra Serif"/>
          <w:sz w:val="26"/>
          <w:szCs w:val="26"/>
        </w:rPr>
        <w:t xml:space="preserve"> тыс. рублей. Уточненные плановые показатели исполнены на 99,</w:t>
      </w:r>
      <w:r w:rsidR="00E74ACF" w:rsidRPr="00920AC5">
        <w:rPr>
          <w:rFonts w:ascii="PT Astra Serif" w:hAnsi="PT Astra Serif"/>
          <w:sz w:val="26"/>
          <w:szCs w:val="26"/>
        </w:rPr>
        <w:t>9</w:t>
      </w:r>
      <w:r w:rsidRPr="00920AC5">
        <w:rPr>
          <w:rFonts w:ascii="PT Astra Serif" w:hAnsi="PT Astra Serif"/>
          <w:sz w:val="26"/>
          <w:szCs w:val="26"/>
        </w:rPr>
        <w:t>%.</w:t>
      </w:r>
    </w:p>
    <w:p w:rsidR="009B57AC" w:rsidRPr="00920AC5" w:rsidRDefault="00030901" w:rsidP="009B57AC">
      <w:pPr>
        <w:ind w:firstLine="708"/>
        <w:jc w:val="both"/>
        <w:rPr>
          <w:rFonts w:ascii="PT Astra Serif" w:hAnsi="PT Astra Serif"/>
          <w:bCs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t xml:space="preserve">Исполнение плановых показателей по </w:t>
      </w:r>
      <w:r w:rsidRPr="00920AC5">
        <w:rPr>
          <w:rFonts w:ascii="PT Astra Serif" w:hAnsi="PT Astra Serif"/>
          <w:bCs/>
          <w:sz w:val="26"/>
          <w:szCs w:val="26"/>
        </w:rPr>
        <w:t>и</w:t>
      </w:r>
      <w:r w:rsidRPr="00920AC5">
        <w:rPr>
          <w:rFonts w:ascii="PT Astra Serif" w:hAnsi="PT Astra Serif"/>
          <w:sz w:val="26"/>
          <w:szCs w:val="26"/>
        </w:rPr>
        <w:t xml:space="preserve">ным межбюджетным трансфертам </w:t>
      </w:r>
      <w:r w:rsidR="009B57AC" w:rsidRPr="00920AC5">
        <w:rPr>
          <w:rFonts w:ascii="PT Astra Serif" w:hAnsi="PT Astra Serif"/>
          <w:bCs/>
          <w:sz w:val="26"/>
          <w:szCs w:val="26"/>
        </w:rPr>
        <w:t>представлено в приложении 2 к настоящей пояснительной записке.</w:t>
      </w:r>
    </w:p>
    <w:p w:rsidR="001306C8" w:rsidRPr="00920AC5" w:rsidRDefault="001306C8" w:rsidP="00030901">
      <w:pPr>
        <w:jc w:val="center"/>
        <w:rPr>
          <w:rFonts w:ascii="PT Astra Serif" w:hAnsi="PT Astra Serif"/>
          <w:b/>
          <w:sz w:val="26"/>
          <w:szCs w:val="26"/>
        </w:rPr>
      </w:pPr>
    </w:p>
    <w:p w:rsidR="00030901" w:rsidRPr="00920AC5" w:rsidRDefault="009D23A4" w:rsidP="00030901">
      <w:pPr>
        <w:jc w:val="center"/>
        <w:rPr>
          <w:rFonts w:ascii="PT Astra Serif" w:hAnsi="PT Astra Serif"/>
          <w:b/>
          <w:sz w:val="26"/>
          <w:szCs w:val="26"/>
        </w:rPr>
      </w:pPr>
      <w:r w:rsidRPr="00920AC5">
        <w:rPr>
          <w:rFonts w:ascii="PT Astra Serif" w:hAnsi="PT Astra Serif"/>
          <w:b/>
          <w:sz w:val="26"/>
          <w:szCs w:val="26"/>
        </w:rPr>
        <w:t>Б</w:t>
      </w:r>
      <w:r w:rsidR="00030901" w:rsidRPr="00920AC5">
        <w:rPr>
          <w:rFonts w:ascii="PT Astra Serif" w:hAnsi="PT Astra Serif"/>
          <w:b/>
          <w:sz w:val="26"/>
          <w:szCs w:val="26"/>
        </w:rPr>
        <w:t xml:space="preserve">езвозмездные поступления </w:t>
      </w:r>
    </w:p>
    <w:p w:rsidR="00030901" w:rsidRPr="00920AC5" w:rsidRDefault="00030901" w:rsidP="00030901">
      <w:pPr>
        <w:jc w:val="center"/>
        <w:rPr>
          <w:rFonts w:ascii="PT Astra Serif" w:hAnsi="PT Astra Serif"/>
          <w:b/>
          <w:sz w:val="26"/>
          <w:szCs w:val="26"/>
        </w:rPr>
      </w:pPr>
      <w:r w:rsidRPr="00920AC5">
        <w:rPr>
          <w:rFonts w:ascii="PT Astra Serif" w:hAnsi="PT Astra Serif"/>
          <w:b/>
          <w:sz w:val="26"/>
          <w:szCs w:val="26"/>
        </w:rPr>
        <w:t xml:space="preserve">от государственных (муниципальных) организаций </w:t>
      </w:r>
    </w:p>
    <w:p w:rsidR="00030901" w:rsidRPr="00920AC5" w:rsidRDefault="00030901" w:rsidP="00030901">
      <w:pPr>
        <w:jc w:val="both"/>
        <w:rPr>
          <w:rFonts w:ascii="PT Astra Serif" w:hAnsi="PT Astra Serif"/>
          <w:sz w:val="26"/>
          <w:szCs w:val="26"/>
        </w:rPr>
      </w:pPr>
    </w:p>
    <w:p w:rsidR="000B2EED" w:rsidRPr="00920AC5" w:rsidRDefault="000B2EED" w:rsidP="00355622">
      <w:pPr>
        <w:ind w:firstLine="708"/>
        <w:jc w:val="both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t>Первоначально в бюджете города Югорска на 202</w:t>
      </w:r>
      <w:r w:rsidR="00224C08" w:rsidRPr="00920AC5">
        <w:rPr>
          <w:rFonts w:ascii="PT Astra Serif" w:hAnsi="PT Astra Serif"/>
          <w:sz w:val="26"/>
          <w:szCs w:val="26"/>
        </w:rPr>
        <w:t>3</w:t>
      </w:r>
      <w:r w:rsidRPr="00920AC5">
        <w:rPr>
          <w:rFonts w:ascii="PT Astra Serif" w:hAnsi="PT Astra Serif"/>
          <w:sz w:val="26"/>
          <w:szCs w:val="26"/>
        </w:rPr>
        <w:t xml:space="preserve"> год прочи</w:t>
      </w:r>
      <w:r w:rsidR="00AD7E87" w:rsidRPr="00920AC5">
        <w:rPr>
          <w:rFonts w:ascii="PT Astra Serif" w:hAnsi="PT Astra Serif"/>
          <w:sz w:val="26"/>
          <w:szCs w:val="26"/>
        </w:rPr>
        <w:t>е</w:t>
      </w:r>
      <w:r w:rsidRPr="00920AC5">
        <w:rPr>
          <w:rFonts w:ascii="PT Astra Serif" w:hAnsi="PT Astra Serif"/>
          <w:sz w:val="26"/>
          <w:szCs w:val="26"/>
        </w:rPr>
        <w:t xml:space="preserve"> безвозмездны</w:t>
      </w:r>
      <w:r w:rsidR="00AD7E87" w:rsidRPr="00920AC5">
        <w:rPr>
          <w:rFonts w:ascii="PT Astra Serif" w:hAnsi="PT Astra Serif"/>
          <w:sz w:val="26"/>
          <w:szCs w:val="26"/>
        </w:rPr>
        <w:t>е</w:t>
      </w:r>
      <w:r w:rsidRPr="00920AC5">
        <w:rPr>
          <w:rFonts w:ascii="PT Astra Serif" w:hAnsi="PT Astra Serif"/>
          <w:sz w:val="26"/>
          <w:szCs w:val="26"/>
        </w:rPr>
        <w:t xml:space="preserve"> поступлени</w:t>
      </w:r>
      <w:r w:rsidR="00AD7E87" w:rsidRPr="00920AC5">
        <w:rPr>
          <w:rFonts w:ascii="PT Astra Serif" w:hAnsi="PT Astra Serif"/>
          <w:sz w:val="26"/>
          <w:szCs w:val="26"/>
        </w:rPr>
        <w:t>я</w:t>
      </w:r>
      <w:r w:rsidRPr="00920AC5">
        <w:rPr>
          <w:rFonts w:ascii="PT Astra Serif" w:hAnsi="PT Astra Serif"/>
          <w:sz w:val="26"/>
          <w:szCs w:val="26"/>
        </w:rPr>
        <w:t xml:space="preserve"> от государственных (муниципальных) организаций  не п</w:t>
      </w:r>
      <w:r w:rsidR="008F4528" w:rsidRPr="00920AC5">
        <w:rPr>
          <w:rFonts w:ascii="PT Astra Serif" w:hAnsi="PT Astra Serif"/>
          <w:sz w:val="26"/>
          <w:szCs w:val="26"/>
        </w:rPr>
        <w:t>ланировались</w:t>
      </w:r>
      <w:r w:rsidRPr="00920AC5">
        <w:rPr>
          <w:rFonts w:ascii="PT Astra Serif" w:hAnsi="PT Astra Serif"/>
          <w:sz w:val="26"/>
          <w:szCs w:val="26"/>
        </w:rPr>
        <w:t>.</w:t>
      </w:r>
      <w:r w:rsidR="004E043B" w:rsidRPr="00920AC5">
        <w:rPr>
          <w:rFonts w:ascii="PT Astra Serif" w:hAnsi="PT Astra Serif"/>
          <w:sz w:val="26"/>
          <w:szCs w:val="26"/>
        </w:rPr>
        <w:t xml:space="preserve"> </w:t>
      </w:r>
      <w:r w:rsidR="004E043B" w:rsidRPr="00920AC5">
        <w:rPr>
          <w:rFonts w:ascii="PT Astra Serif" w:hAnsi="PT Astra Serif"/>
          <w:sz w:val="26"/>
          <w:szCs w:val="26"/>
        </w:rPr>
        <w:tab/>
        <w:t xml:space="preserve">Уточненный план </w:t>
      </w:r>
      <w:r w:rsidR="007D5071" w:rsidRPr="00920AC5">
        <w:rPr>
          <w:rFonts w:ascii="PT Astra Serif" w:hAnsi="PT Astra Serif"/>
          <w:sz w:val="26"/>
          <w:szCs w:val="26"/>
        </w:rPr>
        <w:t xml:space="preserve">на год </w:t>
      </w:r>
      <w:r w:rsidR="004E043B" w:rsidRPr="00920AC5">
        <w:rPr>
          <w:rFonts w:ascii="PT Astra Serif" w:hAnsi="PT Astra Serif"/>
          <w:sz w:val="26"/>
          <w:szCs w:val="26"/>
        </w:rPr>
        <w:t>1 490,0 тыс. рублей.</w:t>
      </w:r>
    </w:p>
    <w:p w:rsidR="004F6561" w:rsidRPr="00920AC5" w:rsidRDefault="000B2EED" w:rsidP="00030901">
      <w:pPr>
        <w:tabs>
          <w:tab w:val="left" w:pos="0"/>
        </w:tabs>
        <w:contextualSpacing/>
        <w:mirrorIndents/>
        <w:jc w:val="both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tab/>
      </w:r>
      <w:r w:rsidR="007D5071" w:rsidRPr="00920AC5">
        <w:rPr>
          <w:rFonts w:ascii="PT Astra Serif" w:hAnsi="PT Astra Serif"/>
          <w:sz w:val="26"/>
          <w:szCs w:val="26"/>
        </w:rPr>
        <w:t>В</w:t>
      </w:r>
      <w:r w:rsidR="00030901" w:rsidRPr="00920AC5">
        <w:rPr>
          <w:rFonts w:ascii="PT Astra Serif" w:hAnsi="PT Astra Serif"/>
          <w:sz w:val="26"/>
          <w:szCs w:val="26"/>
        </w:rPr>
        <w:t xml:space="preserve"> отчетном периоде прочие безвозмездные поступления из резервного фонда Правительства Тюменской области </w:t>
      </w:r>
      <w:r w:rsidR="007D5071" w:rsidRPr="00920AC5">
        <w:rPr>
          <w:rFonts w:ascii="PT Astra Serif" w:hAnsi="PT Astra Serif"/>
          <w:sz w:val="26"/>
          <w:szCs w:val="26"/>
        </w:rPr>
        <w:t>фактически поступили в сумме</w:t>
      </w:r>
      <w:r w:rsidR="00AD7E87" w:rsidRPr="00920AC5">
        <w:rPr>
          <w:rFonts w:ascii="PT Astra Serif" w:hAnsi="PT Astra Serif"/>
          <w:sz w:val="26"/>
          <w:szCs w:val="26"/>
        </w:rPr>
        <w:t xml:space="preserve"> </w:t>
      </w:r>
      <w:r w:rsidR="00224C08" w:rsidRPr="00920AC5">
        <w:rPr>
          <w:rFonts w:ascii="PT Astra Serif" w:hAnsi="PT Astra Serif"/>
          <w:sz w:val="26"/>
          <w:szCs w:val="26"/>
        </w:rPr>
        <w:t>1 863,0</w:t>
      </w:r>
      <w:r w:rsidR="00030901" w:rsidRPr="00920AC5">
        <w:rPr>
          <w:rFonts w:ascii="PT Astra Serif" w:hAnsi="PT Astra Serif"/>
          <w:sz w:val="26"/>
          <w:szCs w:val="26"/>
        </w:rPr>
        <w:t xml:space="preserve"> тыс. рублей, в том числе:</w:t>
      </w:r>
      <w:r w:rsidR="004F6561" w:rsidRPr="00920AC5">
        <w:rPr>
          <w:rFonts w:ascii="PT Astra Serif" w:hAnsi="PT Astra Serif"/>
          <w:sz w:val="26"/>
          <w:szCs w:val="26"/>
        </w:rPr>
        <w:t xml:space="preserve"> </w:t>
      </w:r>
    </w:p>
    <w:p w:rsidR="004F6561" w:rsidRPr="00920AC5" w:rsidRDefault="004F6561" w:rsidP="004F6561">
      <w:pPr>
        <w:tabs>
          <w:tab w:val="left" w:pos="0"/>
        </w:tabs>
        <w:contextualSpacing/>
        <w:mirrorIndents/>
        <w:jc w:val="both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lastRenderedPageBreak/>
        <w:tab/>
        <w:t>- 380,0 тыс. рублей, выделенные для МАДОУ «Детский сад общеразвивающего вида «</w:t>
      </w:r>
      <w:proofErr w:type="spellStart"/>
      <w:r w:rsidRPr="00920AC5">
        <w:rPr>
          <w:rFonts w:ascii="PT Astra Serif" w:hAnsi="PT Astra Serif"/>
          <w:sz w:val="26"/>
          <w:szCs w:val="26"/>
        </w:rPr>
        <w:t>Гусельки</w:t>
      </w:r>
      <w:proofErr w:type="spellEnd"/>
      <w:r w:rsidRPr="00920AC5">
        <w:rPr>
          <w:rFonts w:ascii="PT Astra Serif" w:hAnsi="PT Astra Serif"/>
          <w:sz w:val="26"/>
          <w:szCs w:val="26"/>
        </w:rPr>
        <w:t>» на приобретение оборудования для пищеблока по распоряжению Правительства Тюменской области от 02.03.2023 № 133-рп «О выделении средств»;</w:t>
      </w:r>
    </w:p>
    <w:p w:rsidR="007A6E5C" w:rsidRPr="00920AC5" w:rsidRDefault="004F6561" w:rsidP="007A6E5C">
      <w:pPr>
        <w:tabs>
          <w:tab w:val="left" w:pos="0"/>
        </w:tabs>
        <w:contextualSpacing/>
        <w:mirrorIndents/>
        <w:jc w:val="both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tab/>
        <w:t>- 1 333,0 тыс. рублей, выделенные для МБУ СШОР «Центр Югорского спорта» на приобретение спортивного оборудования по распоряжениям Правительства Тюменской области от 07.04.2023 № 239-рп «О выделении средств» и от 22.12.2023 № 1288-рп «О выделении средств»;</w:t>
      </w:r>
      <w:r w:rsidRPr="00920AC5">
        <w:rPr>
          <w:rFonts w:ascii="PT Astra Serif" w:hAnsi="PT Astra Serif"/>
          <w:sz w:val="26"/>
          <w:szCs w:val="26"/>
        </w:rPr>
        <w:tab/>
      </w:r>
    </w:p>
    <w:p w:rsidR="004F6561" w:rsidRPr="00920AC5" w:rsidRDefault="004F6561" w:rsidP="007A6E5C">
      <w:pPr>
        <w:tabs>
          <w:tab w:val="left" w:pos="0"/>
        </w:tabs>
        <w:contextualSpacing/>
        <w:mirrorIndents/>
        <w:jc w:val="both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tab/>
        <w:t>- 150,0 тыс. рублей, выделенные для МБУ «Централизованная библиотечная система г.Югорска» на приобретение литературы по распоряжению Правительства Тюменской области от 08.09.2023 № 848-рп «О выделении средств»</w:t>
      </w:r>
      <w:r w:rsidR="007A6E5C" w:rsidRPr="00920AC5">
        <w:rPr>
          <w:rFonts w:ascii="PT Astra Serif" w:hAnsi="PT Astra Serif"/>
          <w:sz w:val="26"/>
          <w:szCs w:val="26"/>
        </w:rPr>
        <w:t>.</w:t>
      </w:r>
    </w:p>
    <w:p w:rsidR="00030901" w:rsidRPr="00920AC5" w:rsidRDefault="00030901" w:rsidP="00030901">
      <w:pPr>
        <w:ind w:firstLine="708"/>
        <w:jc w:val="both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t xml:space="preserve">Уточненные плановые показатели </w:t>
      </w:r>
      <w:r w:rsidR="007D5071" w:rsidRPr="00920AC5">
        <w:rPr>
          <w:rFonts w:ascii="PT Astra Serif" w:hAnsi="PT Astra Serif"/>
          <w:sz w:val="26"/>
          <w:szCs w:val="26"/>
        </w:rPr>
        <w:t xml:space="preserve">на год </w:t>
      </w:r>
      <w:r w:rsidRPr="00920AC5">
        <w:rPr>
          <w:rFonts w:ascii="PT Astra Serif" w:hAnsi="PT Astra Serif"/>
          <w:sz w:val="26"/>
          <w:szCs w:val="26"/>
        </w:rPr>
        <w:t>исполнены на 1</w:t>
      </w:r>
      <w:r w:rsidR="004E043B" w:rsidRPr="00920AC5">
        <w:rPr>
          <w:rFonts w:ascii="PT Astra Serif" w:hAnsi="PT Astra Serif"/>
          <w:sz w:val="26"/>
          <w:szCs w:val="26"/>
        </w:rPr>
        <w:t>25</w:t>
      </w:r>
      <w:r w:rsidRPr="00920AC5">
        <w:rPr>
          <w:rFonts w:ascii="PT Astra Serif" w:hAnsi="PT Astra Serif"/>
          <w:sz w:val="26"/>
          <w:szCs w:val="26"/>
        </w:rPr>
        <w:t>,0%.</w:t>
      </w:r>
      <w:r w:rsidR="004E043B" w:rsidRPr="00920AC5">
        <w:rPr>
          <w:rFonts w:ascii="PT Astra Serif" w:hAnsi="PT Astra Serif"/>
          <w:sz w:val="26"/>
          <w:szCs w:val="26"/>
        </w:rPr>
        <w:t xml:space="preserve"> Перевыполнение объясняется поступлением 2</w:t>
      </w:r>
      <w:r w:rsidR="004028BE" w:rsidRPr="00920AC5">
        <w:rPr>
          <w:rFonts w:ascii="PT Astra Serif" w:hAnsi="PT Astra Serif"/>
          <w:sz w:val="26"/>
          <w:szCs w:val="26"/>
        </w:rPr>
        <w:t>8</w:t>
      </w:r>
      <w:r w:rsidR="004E043B" w:rsidRPr="00920AC5">
        <w:rPr>
          <w:rFonts w:ascii="PT Astra Serif" w:hAnsi="PT Astra Serif"/>
          <w:sz w:val="26"/>
          <w:szCs w:val="26"/>
        </w:rPr>
        <w:t xml:space="preserve">.12.2023 </w:t>
      </w:r>
      <w:r w:rsidR="004028BE" w:rsidRPr="00920AC5">
        <w:rPr>
          <w:rFonts w:ascii="PT Astra Serif" w:hAnsi="PT Astra Serif"/>
          <w:sz w:val="26"/>
          <w:szCs w:val="26"/>
        </w:rPr>
        <w:t>в доход бюджета города Югорска 373,0 тыс. рублей</w:t>
      </w:r>
      <w:r w:rsidR="00612A1F" w:rsidRPr="00920AC5">
        <w:rPr>
          <w:rFonts w:ascii="PT Astra Serif" w:hAnsi="PT Astra Serif"/>
          <w:sz w:val="26"/>
          <w:szCs w:val="26"/>
        </w:rPr>
        <w:t xml:space="preserve"> по распоряжению Правительства Тюменской области от 22.12.2023 № 1288-рп «О выделении средств»</w:t>
      </w:r>
      <w:r w:rsidR="001306C8" w:rsidRPr="00920AC5">
        <w:rPr>
          <w:rFonts w:ascii="PT Astra Serif" w:hAnsi="PT Astra Serif"/>
          <w:sz w:val="26"/>
          <w:szCs w:val="26"/>
        </w:rPr>
        <w:t>, выделенные для МБУ СШОР «Центр Югорского спорта» на приобретение спортивного оборудования</w:t>
      </w:r>
      <w:r w:rsidR="00612A1F" w:rsidRPr="00920AC5">
        <w:rPr>
          <w:rFonts w:ascii="PT Astra Serif" w:hAnsi="PT Astra Serif"/>
          <w:sz w:val="26"/>
          <w:szCs w:val="26"/>
        </w:rPr>
        <w:t>.</w:t>
      </w:r>
    </w:p>
    <w:p w:rsidR="00030901" w:rsidRPr="00920AC5" w:rsidRDefault="00030901" w:rsidP="00030901">
      <w:pPr>
        <w:jc w:val="both"/>
        <w:rPr>
          <w:rFonts w:ascii="PT Astra Serif" w:hAnsi="PT Astra Serif"/>
          <w:b/>
          <w:sz w:val="26"/>
          <w:szCs w:val="26"/>
        </w:rPr>
      </w:pPr>
    </w:p>
    <w:p w:rsidR="00030901" w:rsidRPr="00920AC5" w:rsidRDefault="00030901" w:rsidP="00030901">
      <w:pPr>
        <w:jc w:val="center"/>
        <w:rPr>
          <w:rFonts w:ascii="PT Astra Serif" w:hAnsi="PT Astra Serif"/>
          <w:b/>
          <w:bCs/>
          <w:sz w:val="26"/>
          <w:szCs w:val="26"/>
        </w:rPr>
      </w:pPr>
      <w:r w:rsidRPr="00920AC5">
        <w:rPr>
          <w:rFonts w:ascii="PT Astra Serif" w:hAnsi="PT Astra Serif"/>
          <w:b/>
          <w:bCs/>
          <w:sz w:val="26"/>
          <w:szCs w:val="26"/>
        </w:rPr>
        <w:t xml:space="preserve">Возврат остатков субсидий, субвенций и иных межбюджетных трансфертов, </w:t>
      </w:r>
    </w:p>
    <w:p w:rsidR="00030901" w:rsidRPr="00920AC5" w:rsidRDefault="00030901" w:rsidP="00030901">
      <w:pPr>
        <w:jc w:val="center"/>
        <w:rPr>
          <w:rFonts w:ascii="PT Astra Serif" w:hAnsi="PT Astra Serif"/>
          <w:b/>
          <w:sz w:val="26"/>
          <w:szCs w:val="26"/>
        </w:rPr>
      </w:pPr>
      <w:r w:rsidRPr="00920AC5">
        <w:rPr>
          <w:rFonts w:ascii="PT Astra Serif" w:hAnsi="PT Astra Serif"/>
          <w:b/>
          <w:bCs/>
          <w:sz w:val="26"/>
          <w:szCs w:val="26"/>
        </w:rPr>
        <w:t>имеющих целевое назначение, прошлых лет</w:t>
      </w:r>
    </w:p>
    <w:p w:rsidR="00030901" w:rsidRPr="00920AC5" w:rsidRDefault="00030901" w:rsidP="00030901">
      <w:pPr>
        <w:jc w:val="both"/>
        <w:rPr>
          <w:rFonts w:ascii="PT Astra Serif" w:hAnsi="PT Astra Serif"/>
          <w:b/>
          <w:sz w:val="26"/>
          <w:szCs w:val="26"/>
        </w:rPr>
      </w:pPr>
    </w:p>
    <w:p w:rsidR="00452E86" w:rsidRPr="00920AC5" w:rsidRDefault="00030901" w:rsidP="00A740E9">
      <w:pPr>
        <w:ind w:firstLine="708"/>
        <w:jc w:val="both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t>В 202</w:t>
      </w:r>
      <w:r w:rsidR="007A6E5C" w:rsidRPr="00920AC5">
        <w:rPr>
          <w:rFonts w:ascii="PT Astra Serif" w:hAnsi="PT Astra Serif"/>
          <w:sz w:val="26"/>
          <w:szCs w:val="26"/>
        </w:rPr>
        <w:t>3</w:t>
      </w:r>
      <w:r w:rsidRPr="00920AC5">
        <w:rPr>
          <w:rFonts w:ascii="PT Astra Serif" w:hAnsi="PT Astra Serif"/>
          <w:sz w:val="26"/>
          <w:szCs w:val="26"/>
        </w:rPr>
        <w:t xml:space="preserve"> году из бюджета города Югорска произведен возврат остатков субсидий</w:t>
      </w:r>
      <w:r w:rsidR="00E46398" w:rsidRPr="00920AC5">
        <w:rPr>
          <w:rFonts w:ascii="PT Astra Serif" w:hAnsi="PT Astra Serif"/>
          <w:sz w:val="26"/>
          <w:szCs w:val="26"/>
        </w:rPr>
        <w:t xml:space="preserve"> и</w:t>
      </w:r>
      <w:r w:rsidRPr="00920AC5">
        <w:rPr>
          <w:rFonts w:ascii="PT Astra Serif" w:hAnsi="PT Astra Serif"/>
          <w:sz w:val="26"/>
          <w:szCs w:val="26"/>
        </w:rPr>
        <w:t xml:space="preserve"> субвенций, имеющих целевое назначение, прошлых лет в бюджет Ханты-Мансийского автономного округа – Югры в сумме </w:t>
      </w:r>
      <w:r w:rsidR="007A6E5C" w:rsidRPr="00920AC5">
        <w:rPr>
          <w:rFonts w:ascii="PT Astra Serif" w:hAnsi="PT Astra Serif"/>
          <w:sz w:val="26"/>
          <w:szCs w:val="26"/>
        </w:rPr>
        <w:t>0,7</w:t>
      </w:r>
      <w:r w:rsidRPr="00920AC5">
        <w:rPr>
          <w:rFonts w:ascii="PT Astra Serif" w:hAnsi="PT Astra Serif"/>
          <w:sz w:val="26"/>
          <w:szCs w:val="26"/>
        </w:rPr>
        <w:t> тыс. рублей</w:t>
      </w:r>
      <w:r w:rsidR="00A740E9" w:rsidRPr="00920AC5">
        <w:rPr>
          <w:rFonts w:ascii="PT Astra Serif" w:hAnsi="PT Astra Serif"/>
          <w:sz w:val="26"/>
          <w:szCs w:val="26"/>
        </w:rPr>
        <w:t xml:space="preserve"> (субвенция на осуществление деятельности по опеке и попечительству). </w:t>
      </w:r>
    </w:p>
    <w:p w:rsidR="00030901" w:rsidRPr="00920AC5" w:rsidRDefault="00030901" w:rsidP="00030901">
      <w:pPr>
        <w:ind w:firstLine="708"/>
        <w:jc w:val="both"/>
        <w:rPr>
          <w:rFonts w:ascii="PT Astra Serif" w:eastAsia="Arial" w:hAnsi="PT Astra Serif"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t>Уточненный</w:t>
      </w:r>
      <w:r w:rsidRPr="00920AC5">
        <w:rPr>
          <w:rFonts w:ascii="PT Astra Serif" w:eastAsia="Arial" w:hAnsi="PT Astra Serif"/>
          <w:sz w:val="26"/>
          <w:szCs w:val="26"/>
        </w:rPr>
        <w:t xml:space="preserve"> план </w:t>
      </w:r>
      <w:r w:rsidR="008F1050" w:rsidRPr="00920AC5">
        <w:rPr>
          <w:rFonts w:ascii="PT Astra Serif" w:eastAsia="Arial" w:hAnsi="PT Astra Serif"/>
          <w:sz w:val="26"/>
          <w:szCs w:val="26"/>
        </w:rPr>
        <w:t xml:space="preserve">составил </w:t>
      </w:r>
      <w:r w:rsidR="00D80114" w:rsidRPr="00920AC5">
        <w:rPr>
          <w:rFonts w:ascii="PT Astra Serif" w:eastAsia="Arial" w:hAnsi="PT Astra Serif"/>
          <w:sz w:val="26"/>
          <w:szCs w:val="26"/>
        </w:rPr>
        <w:t xml:space="preserve">(-) </w:t>
      </w:r>
      <w:r w:rsidR="007A6E5C" w:rsidRPr="00920AC5">
        <w:rPr>
          <w:rFonts w:ascii="PT Astra Serif" w:eastAsia="Arial" w:hAnsi="PT Astra Serif"/>
          <w:sz w:val="26"/>
          <w:szCs w:val="26"/>
        </w:rPr>
        <w:t>0,7</w:t>
      </w:r>
      <w:r w:rsidR="00D80114" w:rsidRPr="00920AC5">
        <w:rPr>
          <w:rFonts w:ascii="PT Astra Serif" w:eastAsia="Arial" w:hAnsi="PT Astra Serif"/>
          <w:sz w:val="26"/>
          <w:szCs w:val="26"/>
        </w:rPr>
        <w:t xml:space="preserve"> </w:t>
      </w:r>
      <w:r w:rsidRPr="00920AC5">
        <w:rPr>
          <w:rFonts w:ascii="PT Astra Serif" w:eastAsia="Arial" w:hAnsi="PT Astra Serif"/>
          <w:sz w:val="26"/>
          <w:szCs w:val="26"/>
        </w:rPr>
        <w:t>тыс. рублей. Исполнен</w:t>
      </w:r>
      <w:r w:rsidR="002E3FA5" w:rsidRPr="00920AC5">
        <w:rPr>
          <w:rFonts w:ascii="PT Astra Serif" w:eastAsia="Arial" w:hAnsi="PT Astra Serif"/>
          <w:sz w:val="26"/>
          <w:szCs w:val="26"/>
        </w:rPr>
        <w:t>о на</w:t>
      </w:r>
      <w:r w:rsidRPr="00920AC5">
        <w:rPr>
          <w:rFonts w:ascii="PT Astra Serif" w:eastAsia="Arial" w:hAnsi="PT Astra Serif"/>
          <w:sz w:val="26"/>
          <w:szCs w:val="26"/>
        </w:rPr>
        <w:t xml:space="preserve"> 100,0%.</w:t>
      </w:r>
    </w:p>
    <w:p w:rsidR="00030901" w:rsidRPr="00920AC5" w:rsidRDefault="00030901" w:rsidP="00030901">
      <w:pPr>
        <w:ind w:firstLine="708"/>
        <w:jc w:val="both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t xml:space="preserve">Анализ </w:t>
      </w:r>
      <w:proofErr w:type="gramStart"/>
      <w:r w:rsidRPr="00920AC5">
        <w:rPr>
          <w:rFonts w:ascii="PT Astra Serif" w:hAnsi="PT Astra Serif"/>
          <w:sz w:val="26"/>
          <w:szCs w:val="26"/>
        </w:rPr>
        <w:t>структуры безвозмездных поступлений</w:t>
      </w:r>
      <w:r w:rsidRPr="00920AC5">
        <w:rPr>
          <w:rFonts w:ascii="PT Astra Serif" w:hAnsi="PT Astra Serif"/>
          <w:b/>
          <w:sz w:val="26"/>
          <w:szCs w:val="26"/>
        </w:rPr>
        <w:t xml:space="preserve"> </w:t>
      </w:r>
      <w:r w:rsidRPr="00920AC5">
        <w:rPr>
          <w:rFonts w:ascii="PT Astra Serif" w:hAnsi="PT Astra Serif"/>
          <w:sz w:val="26"/>
          <w:szCs w:val="26"/>
        </w:rPr>
        <w:t>бюджета города</w:t>
      </w:r>
      <w:proofErr w:type="gramEnd"/>
      <w:r w:rsidRPr="00920AC5">
        <w:rPr>
          <w:rFonts w:ascii="PT Astra Serif" w:hAnsi="PT Astra Serif"/>
          <w:sz w:val="26"/>
          <w:szCs w:val="26"/>
        </w:rPr>
        <w:t xml:space="preserve"> Югорска за период 202</w:t>
      </w:r>
      <w:r w:rsidR="007A6E5C" w:rsidRPr="00920AC5">
        <w:rPr>
          <w:rFonts w:ascii="PT Astra Serif" w:hAnsi="PT Astra Serif"/>
          <w:sz w:val="26"/>
          <w:szCs w:val="26"/>
        </w:rPr>
        <w:t>2</w:t>
      </w:r>
      <w:r w:rsidRPr="00920AC5">
        <w:rPr>
          <w:rFonts w:ascii="PT Astra Serif" w:hAnsi="PT Astra Serif"/>
          <w:sz w:val="26"/>
          <w:szCs w:val="26"/>
        </w:rPr>
        <w:t xml:space="preserve"> и 202</w:t>
      </w:r>
      <w:r w:rsidR="007A6E5C" w:rsidRPr="00920AC5">
        <w:rPr>
          <w:rFonts w:ascii="PT Astra Serif" w:hAnsi="PT Astra Serif"/>
          <w:sz w:val="26"/>
          <w:szCs w:val="26"/>
        </w:rPr>
        <w:t>3</w:t>
      </w:r>
      <w:r w:rsidRPr="00920AC5">
        <w:rPr>
          <w:rFonts w:ascii="PT Astra Serif" w:hAnsi="PT Astra Serif"/>
          <w:sz w:val="26"/>
          <w:szCs w:val="26"/>
        </w:rPr>
        <w:t xml:space="preserve"> годов представлен в таблице </w:t>
      </w:r>
      <w:r w:rsidR="00674FD5" w:rsidRPr="00920AC5">
        <w:rPr>
          <w:rFonts w:ascii="PT Astra Serif" w:hAnsi="PT Astra Serif"/>
          <w:sz w:val="26"/>
          <w:szCs w:val="26"/>
        </w:rPr>
        <w:t>1</w:t>
      </w:r>
      <w:r w:rsidR="001831DB" w:rsidRPr="00920AC5">
        <w:rPr>
          <w:rFonts w:ascii="PT Astra Serif" w:hAnsi="PT Astra Serif"/>
          <w:sz w:val="26"/>
          <w:szCs w:val="26"/>
        </w:rPr>
        <w:t>2</w:t>
      </w:r>
      <w:r w:rsidRPr="00920AC5">
        <w:rPr>
          <w:rFonts w:ascii="PT Astra Serif" w:hAnsi="PT Astra Serif"/>
          <w:sz w:val="26"/>
          <w:szCs w:val="26"/>
        </w:rPr>
        <w:t>.</w:t>
      </w:r>
    </w:p>
    <w:p w:rsidR="00030901" w:rsidRPr="00920AC5" w:rsidRDefault="00030901" w:rsidP="00030901">
      <w:pPr>
        <w:jc w:val="right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t xml:space="preserve">Таблица </w:t>
      </w:r>
      <w:r w:rsidR="00674FD5" w:rsidRPr="00920AC5">
        <w:rPr>
          <w:rFonts w:ascii="PT Astra Serif" w:hAnsi="PT Astra Serif"/>
          <w:sz w:val="26"/>
          <w:szCs w:val="26"/>
        </w:rPr>
        <w:t>1</w:t>
      </w:r>
      <w:r w:rsidR="001831DB" w:rsidRPr="00920AC5">
        <w:rPr>
          <w:rFonts w:ascii="PT Astra Serif" w:hAnsi="PT Astra Serif"/>
          <w:sz w:val="26"/>
          <w:szCs w:val="26"/>
        </w:rPr>
        <w:t>2</w:t>
      </w:r>
    </w:p>
    <w:p w:rsidR="00030901" w:rsidRPr="00920AC5" w:rsidRDefault="00030901" w:rsidP="00030901">
      <w:pPr>
        <w:jc w:val="right"/>
        <w:rPr>
          <w:rFonts w:ascii="PT Astra Serif" w:hAnsi="PT Astra Serif"/>
          <w:sz w:val="26"/>
          <w:szCs w:val="26"/>
        </w:rPr>
      </w:pPr>
    </w:p>
    <w:p w:rsidR="00030901" w:rsidRPr="00920AC5" w:rsidRDefault="00030901" w:rsidP="00030901">
      <w:pPr>
        <w:jc w:val="center"/>
        <w:rPr>
          <w:rFonts w:ascii="PT Astra Serif" w:hAnsi="PT Astra Serif"/>
          <w:b/>
          <w:bCs/>
          <w:sz w:val="26"/>
          <w:szCs w:val="26"/>
        </w:rPr>
      </w:pPr>
      <w:r w:rsidRPr="00920AC5">
        <w:rPr>
          <w:rFonts w:ascii="PT Astra Serif" w:hAnsi="PT Astra Serif"/>
          <w:b/>
          <w:bCs/>
          <w:sz w:val="26"/>
          <w:szCs w:val="26"/>
        </w:rPr>
        <w:t xml:space="preserve">Анализ </w:t>
      </w:r>
      <w:proofErr w:type="gramStart"/>
      <w:r w:rsidRPr="00920AC5">
        <w:rPr>
          <w:rFonts w:ascii="PT Astra Serif" w:hAnsi="PT Astra Serif"/>
          <w:b/>
          <w:bCs/>
          <w:sz w:val="26"/>
          <w:szCs w:val="26"/>
        </w:rPr>
        <w:t xml:space="preserve">структуры </w:t>
      </w:r>
      <w:r w:rsidRPr="00920AC5">
        <w:rPr>
          <w:rFonts w:ascii="PT Astra Serif" w:hAnsi="PT Astra Serif"/>
          <w:b/>
          <w:sz w:val="26"/>
          <w:szCs w:val="26"/>
        </w:rPr>
        <w:t xml:space="preserve">безвозмездных поступлений </w:t>
      </w:r>
      <w:r w:rsidRPr="00920AC5">
        <w:rPr>
          <w:rFonts w:ascii="PT Astra Serif" w:hAnsi="PT Astra Serif"/>
          <w:b/>
          <w:bCs/>
          <w:sz w:val="26"/>
          <w:szCs w:val="26"/>
        </w:rPr>
        <w:t>бюджета города</w:t>
      </w:r>
      <w:proofErr w:type="gramEnd"/>
      <w:r w:rsidRPr="00920AC5">
        <w:rPr>
          <w:rFonts w:ascii="PT Astra Serif" w:hAnsi="PT Astra Serif"/>
          <w:b/>
          <w:bCs/>
          <w:sz w:val="26"/>
          <w:szCs w:val="26"/>
        </w:rPr>
        <w:t xml:space="preserve"> Югорска </w:t>
      </w:r>
    </w:p>
    <w:p w:rsidR="00030901" w:rsidRPr="00920AC5" w:rsidRDefault="00030901" w:rsidP="00030901">
      <w:pPr>
        <w:jc w:val="center"/>
        <w:rPr>
          <w:rFonts w:ascii="PT Astra Serif" w:hAnsi="PT Astra Serif"/>
          <w:b/>
          <w:bCs/>
          <w:sz w:val="26"/>
          <w:szCs w:val="26"/>
        </w:rPr>
      </w:pPr>
      <w:r w:rsidRPr="00920AC5">
        <w:rPr>
          <w:rFonts w:ascii="PT Astra Serif" w:hAnsi="PT Astra Serif"/>
          <w:b/>
          <w:bCs/>
          <w:sz w:val="26"/>
          <w:szCs w:val="26"/>
        </w:rPr>
        <w:t>за период 202</w:t>
      </w:r>
      <w:r w:rsidR="0063736E" w:rsidRPr="00920AC5">
        <w:rPr>
          <w:rFonts w:ascii="PT Astra Serif" w:hAnsi="PT Astra Serif"/>
          <w:b/>
          <w:bCs/>
          <w:sz w:val="26"/>
          <w:szCs w:val="26"/>
        </w:rPr>
        <w:t>2</w:t>
      </w:r>
      <w:r w:rsidRPr="00920AC5">
        <w:rPr>
          <w:rFonts w:ascii="PT Astra Serif" w:hAnsi="PT Astra Serif"/>
          <w:b/>
          <w:bCs/>
          <w:sz w:val="26"/>
          <w:szCs w:val="26"/>
        </w:rPr>
        <w:t xml:space="preserve"> и 202</w:t>
      </w:r>
      <w:r w:rsidR="0063736E" w:rsidRPr="00920AC5">
        <w:rPr>
          <w:rFonts w:ascii="PT Astra Serif" w:hAnsi="PT Astra Serif"/>
          <w:b/>
          <w:bCs/>
          <w:sz w:val="26"/>
          <w:szCs w:val="26"/>
        </w:rPr>
        <w:t>3</w:t>
      </w:r>
      <w:r w:rsidRPr="00920AC5">
        <w:rPr>
          <w:rFonts w:ascii="PT Astra Serif" w:hAnsi="PT Astra Serif"/>
          <w:b/>
          <w:bCs/>
          <w:sz w:val="26"/>
          <w:szCs w:val="26"/>
        </w:rPr>
        <w:t xml:space="preserve"> годов</w:t>
      </w:r>
    </w:p>
    <w:p w:rsidR="00030901" w:rsidRPr="00920AC5" w:rsidRDefault="00030901" w:rsidP="00030901">
      <w:pPr>
        <w:jc w:val="center"/>
        <w:rPr>
          <w:rFonts w:ascii="PT Astra Serif" w:hAnsi="PT Astra Serif"/>
          <w:b/>
          <w:bCs/>
          <w:sz w:val="26"/>
          <w:szCs w:val="26"/>
        </w:rPr>
      </w:pPr>
    </w:p>
    <w:tbl>
      <w:tblPr>
        <w:tblW w:w="9741" w:type="dxa"/>
        <w:jc w:val="center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73"/>
        <w:gridCol w:w="1417"/>
        <w:gridCol w:w="993"/>
        <w:gridCol w:w="1417"/>
        <w:gridCol w:w="1027"/>
        <w:gridCol w:w="1814"/>
      </w:tblGrid>
      <w:tr w:rsidR="00A94081" w:rsidRPr="00920AC5" w:rsidTr="00686857">
        <w:trPr>
          <w:trHeight w:val="290"/>
          <w:tblHeader/>
          <w:jc w:val="center"/>
        </w:trPr>
        <w:tc>
          <w:tcPr>
            <w:tcW w:w="3073" w:type="dxa"/>
            <w:vMerge w:val="restart"/>
            <w:vAlign w:val="center"/>
          </w:tcPr>
          <w:p w:rsidR="00030901" w:rsidRPr="00920AC5" w:rsidRDefault="00030901" w:rsidP="009C54E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20AC5">
              <w:rPr>
                <w:rFonts w:ascii="PT Astra Serif" w:hAnsi="PT Astra Serif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2410" w:type="dxa"/>
            <w:gridSpan w:val="2"/>
          </w:tcPr>
          <w:p w:rsidR="00030901" w:rsidRPr="00920AC5" w:rsidRDefault="00452E86" w:rsidP="009C54EE">
            <w:pPr>
              <w:jc w:val="center"/>
              <w:rPr>
                <w:rFonts w:ascii="PT Astra Serif" w:hAnsi="PT Astra Serif"/>
                <w:bCs/>
                <w:sz w:val="22"/>
                <w:szCs w:val="22"/>
              </w:rPr>
            </w:pPr>
            <w:r w:rsidRPr="00920AC5">
              <w:rPr>
                <w:rFonts w:ascii="PT Astra Serif" w:hAnsi="PT Astra Serif"/>
                <w:bCs/>
                <w:sz w:val="22"/>
                <w:szCs w:val="22"/>
              </w:rPr>
              <w:t>И</w:t>
            </w:r>
            <w:r w:rsidR="00030901" w:rsidRPr="00920AC5">
              <w:rPr>
                <w:rFonts w:ascii="PT Astra Serif" w:hAnsi="PT Astra Serif"/>
                <w:bCs/>
                <w:sz w:val="22"/>
                <w:szCs w:val="22"/>
              </w:rPr>
              <w:t xml:space="preserve">сполнено </w:t>
            </w:r>
          </w:p>
          <w:p w:rsidR="00030901" w:rsidRPr="00920AC5" w:rsidRDefault="00030901" w:rsidP="003B562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920AC5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за </w:t>
            </w:r>
            <w:r w:rsidRPr="00920AC5">
              <w:rPr>
                <w:rFonts w:ascii="PT Astra Serif" w:hAnsi="PT Astra Serif"/>
                <w:b/>
                <w:sz w:val="22"/>
                <w:szCs w:val="22"/>
              </w:rPr>
              <w:t>202</w:t>
            </w:r>
            <w:r w:rsidR="0063736E" w:rsidRPr="00920AC5">
              <w:rPr>
                <w:rFonts w:ascii="PT Astra Serif" w:hAnsi="PT Astra Serif"/>
                <w:b/>
                <w:sz w:val="22"/>
                <w:szCs w:val="22"/>
              </w:rPr>
              <w:t>2</w:t>
            </w:r>
            <w:r w:rsidRPr="00920AC5">
              <w:rPr>
                <w:rFonts w:ascii="PT Astra Serif" w:hAnsi="PT Astra Serif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2444" w:type="dxa"/>
            <w:gridSpan w:val="2"/>
          </w:tcPr>
          <w:p w:rsidR="00030901" w:rsidRPr="00920AC5" w:rsidRDefault="00452E86" w:rsidP="009C54EE">
            <w:pPr>
              <w:jc w:val="center"/>
              <w:rPr>
                <w:rFonts w:ascii="PT Astra Serif" w:hAnsi="PT Astra Serif"/>
                <w:bCs/>
                <w:sz w:val="22"/>
                <w:szCs w:val="22"/>
              </w:rPr>
            </w:pPr>
            <w:r w:rsidRPr="00920AC5">
              <w:rPr>
                <w:rFonts w:ascii="PT Astra Serif" w:hAnsi="PT Astra Serif"/>
                <w:bCs/>
                <w:sz w:val="22"/>
                <w:szCs w:val="22"/>
              </w:rPr>
              <w:t>И</w:t>
            </w:r>
            <w:r w:rsidR="00030901" w:rsidRPr="00920AC5">
              <w:rPr>
                <w:rFonts w:ascii="PT Astra Serif" w:hAnsi="PT Astra Serif"/>
                <w:bCs/>
                <w:sz w:val="22"/>
                <w:szCs w:val="22"/>
              </w:rPr>
              <w:t xml:space="preserve">сполнено </w:t>
            </w:r>
          </w:p>
          <w:p w:rsidR="00030901" w:rsidRPr="00920AC5" w:rsidRDefault="00030901" w:rsidP="0063736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920AC5">
              <w:rPr>
                <w:rFonts w:ascii="PT Astra Serif" w:hAnsi="PT Astra Serif"/>
                <w:b/>
                <w:bCs/>
                <w:sz w:val="22"/>
                <w:szCs w:val="22"/>
              </w:rPr>
              <w:t>за 202</w:t>
            </w:r>
            <w:r w:rsidR="0063736E" w:rsidRPr="00920AC5">
              <w:rPr>
                <w:rFonts w:ascii="PT Astra Serif" w:hAnsi="PT Astra Serif"/>
                <w:b/>
                <w:bCs/>
                <w:sz w:val="22"/>
                <w:szCs w:val="22"/>
              </w:rPr>
              <w:t>3</w:t>
            </w:r>
            <w:r w:rsidRPr="00920AC5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 год </w:t>
            </w:r>
          </w:p>
        </w:tc>
        <w:tc>
          <w:tcPr>
            <w:tcW w:w="1814" w:type="dxa"/>
            <w:vMerge w:val="restart"/>
          </w:tcPr>
          <w:p w:rsidR="00B03DF7" w:rsidRPr="00920AC5" w:rsidRDefault="00030901" w:rsidP="009C54EE">
            <w:pPr>
              <w:jc w:val="center"/>
              <w:rPr>
                <w:rFonts w:ascii="PT Astra Serif" w:hAnsi="PT Astra Serif"/>
                <w:bCs/>
                <w:sz w:val="22"/>
                <w:szCs w:val="22"/>
              </w:rPr>
            </w:pPr>
            <w:r w:rsidRPr="00920AC5">
              <w:rPr>
                <w:rFonts w:ascii="PT Astra Serif" w:hAnsi="PT Astra Serif"/>
                <w:bCs/>
                <w:sz w:val="22"/>
                <w:szCs w:val="22"/>
              </w:rPr>
              <w:t>Рост</w:t>
            </w:r>
            <w:proofErr w:type="gramStart"/>
            <w:r w:rsidRPr="00920AC5">
              <w:rPr>
                <w:rFonts w:ascii="PT Astra Serif" w:hAnsi="PT Astra Serif"/>
                <w:bCs/>
                <w:sz w:val="22"/>
                <w:szCs w:val="22"/>
              </w:rPr>
              <w:t xml:space="preserve"> (+)/ </w:t>
            </w:r>
            <w:proofErr w:type="gramEnd"/>
            <w:r w:rsidRPr="00920AC5">
              <w:rPr>
                <w:rFonts w:ascii="PT Astra Serif" w:hAnsi="PT Astra Serif"/>
                <w:bCs/>
                <w:sz w:val="22"/>
                <w:szCs w:val="22"/>
              </w:rPr>
              <w:t>снижение (-) 202</w:t>
            </w:r>
            <w:r w:rsidR="0063736E" w:rsidRPr="00920AC5">
              <w:rPr>
                <w:rFonts w:ascii="PT Astra Serif" w:hAnsi="PT Astra Serif"/>
                <w:bCs/>
                <w:sz w:val="22"/>
                <w:szCs w:val="22"/>
              </w:rPr>
              <w:t>3</w:t>
            </w:r>
            <w:r w:rsidRPr="00920AC5">
              <w:rPr>
                <w:rFonts w:ascii="PT Astra Serif" w:hAnsi="PT Astra Serif"/>
                <w:bCs/>
                <w:sz w:val="22"/>
                <w:szCs w:val="22"/>
              </w:rPr>
              <w:t xml:space="preserve"> года </w:t>
            </w:r>
          </w:p>
          <w:p w:rsidR="00030901" w:rsidRPr="00920AC5" w:rsidRDefault="00030901" w:rsidP="009C54EE">
            <w:pPr>
              <w:jc w:val="center"/>
              <w:rPr>
                <w:rFonts w:ascii="PT Astra Serif" w:hAnsi="PT Astra Serif"/>
                <w:bCs/>
                <w:sz w:val="22"/>
                <w:szCs w:val="22"/>
              </w:rPr>
            </w:pPr>
            <w:r w:rsidRPr="00920AC5">
              <w:rPr>
                <w:rFonts w:ascii="PT Astra Serif" w:hAnsi="PT Astra Serif"/>
                <w:bCs/>
                <w:sz w:val="22"/>
                <w:szCs w:val="22"/>
              </w:rPr>
              <w:t>к 202</w:t>
            </w:r>
            <w:r w:rsidR="0063736E" w:rsidRPr="00920AC5">
              <w:rPr>
                <w:rFonts w:ascii="PT Astra Serif" w:hAnsi="PT Astra Serif"/>
                <w:bCs/>
                <w:sz w:val="22"/>
                <w:szCs w:val="22"/>
              </w:rPr>
              <w:t>2</w:t>
            </w:r>
            <w:r w:rsidRPr="00920AC5">
              <w:rPr>
                <w:rFonts w:ascii="PT Astra Serif" w:hAnsi="PT Astra Serif"/>
                <w:bCs/>
                <w:sz w:val="22"/>
                <w:szCs w:val="22"/>
              </w:rPr>
              <w:t xml:space="preserve"> году</w:t>
            </w:r>
          </w:p>
          <w:p w:rsidR="00030901" w:rsidRPr="00920AC5" w:rsidRDefault="00030901" w:rsidP="009C54EE">
            <w:pPr>
              <w:jc w:val="center"/>
              <w:rPr>
                <w:rFonts w:ascii="PT Astra Serif" w:hAnsi="PT Astra Serif"/>
                <w:bCs/>
                <w:sz w:val="22"/>
                <w:szCs w:val="22"/>
              </w:rPr>
            </w:pPr>
            <w:r w:rsidRPr="00920AC5">
              <w:rPr>
                <w:rFonts w:ascii="PT Astra Serif" w:hAnsi="PT Astra Serif"/>
                <w:bCs/>
                <w:sz w:val="22"/>
                <w:szCs w:val="22"/>
              </w:rPr>
              <w:t>(тыс. рублей</w:t>
            </w:r>
            <w:proofErr w:type="gramStart"/>
            <w:r w:rsidRPr="00920AC5">
              <w:rPr>
                <w:rFonts w:ascii="PT Astra Serif" w:hAnsi="PT Astra Serif"/>
                <w:bCs/>
                <w:sz w:val="22"/>
                <w:szCs w:val="22"/>
              </w:rPr>
              <w:t>, %)</w:t>
            </w:r>
            <w:proofErr w:type="gramEnd"/>
          </w:p>
        </w:tc>
      </w:tr>
      <w:tr w:rsidR="00A94081" w:rsidRPr="00920AC5" w:rsidTr="00686857">
        <w:trPr>
          <w:trHeight w:val="409"/>
          <w:tblHeader/>
          <w:jc w:val="center"/>
        </w:trPr>
        <w:tc>
          <w:tcPr>
            <w:tcW w:w="3073" w:type="dxa"/>
            <w:vMerge/>
          </w:tcPr>
          <w:p w:rsidR="00030901" w:rsidRPr="00920AC5" w:rsidRDefault="00030901" w:rsidP="009C54EE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417" w:type="dxa"/>
          </w:tcPr>
          <w:p w:rsidR="00030901" w:rsidRPr="00920AC5" w:rsidRDefault="00030901" w:rsidP="009C54EE">
            <w:pPr>
              <w:jc w:val="center"/>
              <w:rPr>
                <w:rFonts w:ascii="PT Astra Serif" w:hAnsi="PT Astra Serif"/>
                <w:bCs/>
                <w:sz w:val="22"/>
                <w:szCs w:val="22"/>
              </w:rPr>
            </w:pPr>
            <w:r w:rsidRPr="00920AC5">
              <w:rPr>
                <w:rFonts w:ascii="PT Astra Serif" w:hAnsi="PT Astra Serif"/>
                <w:bCs/>
                <w:sz w:val="22"/>
                <w:szCs w:val="22"/>
              </w:rPr>
              <w:t xml:space="preserve">сумма </w:t>
            </w:r>
          </w:p>
          <w:p w:rsidR="00030901" w:rsidRPr="00920AC5" w:rsidRDefault="00030901" w:rsidP="009C54EE">
            <w:pPr>
              <w:jc w:val="center"/>
              <w:rPr>
                <w:rFonts w:ascii="PT Astra Serif" w:hAnsi="PT Astra Serif"/>
                <w:bCs/>
                <w:sz w:val="22"/>
                <w:szCs w:val="22"/>
              </w:rPr>
            </w:pPr>
            <w:r w:rsidRPr="00920AC5">
              <w:rPr>
                <w:rFonts w:ascii="PT Astra Serif" w:hAnsi="PT Astra Serif"/>
                <w:bCs/>
                <w:sz w:val="22"/>
                <w:szCs w:val="22"/>
              </w:rPr>
              <w:t>(тыс. рублей)</w:t>
            </w:r>
          </w:p>
        </w:tc>
        <w:tc>
          <w:tcPr>
            <w:tcW w:w="993" w:type="dxa"/>
          </w:tcPr>
          <w:p w:rsidR="00030901" w:rsidRPr="00920AC5" w:rsidRDefault="00E00C0F" w:rsidP="009C54EE">
            <w:pPr>
              <w:jc w:val="center"/>
              <w:rPr>
                <w:rFonts w:ascii="PT Astra Serif" w:hAnsi="PT Astra Serif"/>
                <w:bCs/>
                <w:sz w:val="22"/>
                <w:szCs w:val="22"/>
              </w:rPr>
            </w:pPr>
            <w:proofErr w:type="spellStart"/>
            <w:proofErr w:type="gramStart"/>
            <w:r w:rsidRPr="00920AC5">
              <w:rPr>
                <w:rFonts w:ascii="PT Astra Serif" w:hAnsi="PT Astra Serif"/>
                <w:bCs/>
                <w:sz w:val="22"/>
                <w:szCs w:val="22"/>
              </w:rPr>
              <w:t>у</w:t>
            </w:r>
            <w:r w:rsidR="00030901" w:rsidRPr="00920AC5">
              <w:rPr>
                <w:rFonts w:ascii="PT Astra Serif" w:hAnsi="PT Astra Serif"/>
                <w:bCs/>
                <w:sz w:val="22"/>
                <w:szCs w:val="22"/>
              </w:rPr>
              <w:t>дель</w:t>
            </w:r>
            <w:r w:rsidRPr="00920AC5">
              <w:rPr>
                <w:rFonts w:ascii="PT Astra Serif" w:hAnsi="PT Astra Serif"/>
                <w:bCs/>
                <w:sz w:val="22"/>
                <w:szCs w:val="22"/>
              </w:rPr>
              <w:t>-</w:t>
            </w:r>
            <w:r w:rsidR="00030901" w:rsidRPr="00920AC5">
              <w:rPr>
                <w:rFonts w:ascii="PT Astra Serif" w:hAnsi="PT Astra Serif"/>
                <w:bCs/>
                <w:sz w:val="22"/>
                <w:szCs w:val="22"/>
              </w:rPr>
              <w:t>ный</w:t>
            </w:r>
            <w:proofErr w:type="spellEnd"/>
            <w:proofErr w:type="gramEnd"/>
            <w:r w:rsidR="00030901" w:rsidRPr="00920AC5">
              <w:rPr>
                <w:rFonts w:ascii="PT Astra Serif" w:hAnsi="PT Astra Serif"/>
                <w:bCs/>
                <w:sz w:val="22"/>
                <w:szCs w:val="22"/>
              </w:rPr>
              <w:t xml:space="preserve"> вес (%)</w:t>
            </w:r>
          </w:p>
        </w:tc>
        <w:tc>
          <w:tcPr>
            <w:tcW w:w="1417" w:type="dxa"/>
          </w:tcPr>
          <w:p w:rsidR="00030901" w:rsidRPr="00920AC5" w:rsidRDefault="00030901" w:rsidP="009C54EE">
            <w:pPr>
              <w:jc w:val="center"/>
              <w:rPr>
                <w:rFonts w:ascii="PT Astra Serif" w:hAnsi="PT Astra Serif"/>
                <w:bCs/>
                <w:sz w:val="22"/>
                <w:szCs w:val="22"/>
              </w:rPr>
            </w:pPr>
            <w:r w:rsidRPr="00920AC5">
              <w:rPr>
                <w:rFonts w:ascii="PT Astra Serif" w:hAnsi="PT Astra Serif"/>
                <w:bCs/>
                <w:sz w:val="22"/>
                <w:szCs w:val="22"/>
              </w:rPr>
              <w:t xml:space="preserve">сумма </w:t>
            </w:r>
          </w:p>
          <w:p w:rsidR="00030901" w:rsidRPr="00920AC5" w:rsidRDefault="00030901" w:rsidP="009C54EE">
            <w:pPr>
              <w:jc w:val="center"/>
              <w:rPr>
                <w:rFonts w:ascii="PT Astra Serif" w:hAnsi="PT Astra Serif"/>
                <w:bCs/>
                <w:sz w:val="22"/>
                <w:szCs w:val="22"/>
              </w:rPr>
            </w:pPr>
            <w:r w:rsidRPr="00920AC5">
              <w:rPr>
                <w:rFonts w:ascii="PT Astra Serif" w:hAnsi="PT Astra Serif"/>
                <w:bCs/>
                <w:sz w:val="22"/>
                <w:szCs w:val="22"/>
              </w:rPr>
              <w:t>(тыс. рублей)</w:t>
            </w:r>
          </w:p>
        </w:tc>
        <w:tc>
          <w:tcPr>
            <w:tcW w:w="1027" w:type="dxa"/>
          </w:tcPr>
          <w:p w:rsidR="00030901" w:rsidRPr="00920AC5" w:rsidRDefault="00E00C0F" w:rsidP="009C54EE">
            <w:pPr>
              <w:jc w:val="center"/>
              <w:rPr>
                <w:rFonts w:ascii="PT Astra Serif" w:hAnsi="PT Astra Serif"/>
                <w:bCs/>
                <w:sz w:val="22"/>
                <w:szCs w:val="22"/>
              </w:rPr>
            </w:pPr>
            <w:proofErr w:type="spellStart"/>
            <w:proofErr w:type="gramStart"/>
            <w:r w:rsidRPr="00920AC5">
              <w:rPr>
                <w:rFonts w:ascii="PT Astra Serif" w:hAnsi="PT Astra Serif"/>
                <w:bCs/>
                <w:sz w:val="22"/>
                <w:szCs w:val="22"/>
              </w:rPr>
              <w:t>у</w:t>
            </w:r>
            <w:r w:rsidR="00030901" w:rsidRPr="00920AC5">
              <w:rPr>
                <w:rFonts w:ascii="PT Astra Serif" w:hAnsi="PT Astra Serif"/>
                <w:bCs/>
                <w:sz w:val="22"/>
                <w:szCs w:val="22"/>
              </w:rPr>
              <w:t>дель</w:t>
            </w:r>
            <w:r w:rsidRPr="00920AC5">
              <w:rPr>
                <w:rFonts w:ascii="PT Astra Serif" w:hAnsi="PT Astra Serif"/>
                <w:bCs/>
                <w:sz w:val="22"/>
                <w:szCs w:val="22"/>
              </w:rPr>
              <w:t>-</w:t>
            </w:r>
            <w:r w:rsidR="00030901" w:rsidRPr="00920AC5">
              <w:rPr>
                <w:rFonts w:ascii="PT Astra Serif" w:hAnsi="PT Astra Serif"/>
                <w:bCs/>
                <w:sz w:val="22"/>
                <w:szCs w:val="22"/>
              </w:rPr>
              <w:t>ный</w:t>
            </w:r>
            <w:proofErr w:type="spellEnd"/>
            <w:proofErr w:type="gramEnd"/>
            <w:r w:rsidR="00030901" w:rsidRPr="00920AC5">
              <w:rPr>
                <w:rFonts w:ascii="PT Astra Serif" w:hAnsi="PT Astra Serif"/>
                <w:bCs/>
                <w:sz w:val="22"/>
                <w:szCs w:val="22"/>
              </w:rPr>
              <w:t xml:space="preserve"> вес (%)</w:t>
            </w:r>
          </w:p>
        </w:tc>
        <w:tc>
          <w:tcPr>
            <w:tcW w:w="1814" w:type="dxa"/>
            <w:vMerge/>
          </w:tcPr>
          <w:p w:rsidR="00030901" w:rsidRPr="00920AC5" w:rsidRDefault="00030901" w:rsidP="009C54EE">
            <w:pPr>
              <w:jc w:val="center"/>
              <w:rPr>
                <w:rFonts w:ascii="PT Astra Serif" w:hAnsi="PT Astra Serif"/>
                <w:bCs/>
                <w:sz w:val="22"/>
                <w:szCs w:val="22"/>
              </w:rPr>
            </w:pPr>
          </w:p>
        </w:tc>
      </w:tr>
      <w:tr w:rsidR="00452E86" w:rsidRPr="00920AC5" w:rsidTr="00686857">
        <w:trPr>
          <w:trHeight w:val="234"/>
          <w:tblHeader/>
          <w:jc w:val="center"/>
        </w:trPr>
        <w:tc>
          <w:tcPr>
            <w:tcW w:w="3073" w:type="dxa"/>
            <w:vAlign w:val="center"/>
          </w:tcPr>
          <w:p w:rsidR="00452E86" w:rsidRPr="00920AC5" w:rsidRDefault="00452E86" w:rsidP="00452E8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20AC5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1417" w:type="dxa"/>
            <w:vAlign w:val="center"/>
          </w:tcPr>
          <w:p w:rsidR="00452E86" w:rsidRPr="00920AC5" w:rsidRDefault="00452E86" w:rsidP="00452E86">
            <w:pPr>
              <w:jc w:val="center"/>
              <w:rPr>
                <w:rFonts w:ascii="PT Astra Serif" w:hAnsi="PT Astra Serif"/>
                <w:bCs/>
                <w:sz w:val="22"/>
                <w:szCs w:val="22"/>
              </w:rPr>
            </w:pPr>
            <w:r w:rsidRPr="00920AC5">
              <w:rPr>
                <w:rFonts w:ascii="PT Astra Serif" w:hAnsi="PT Astra Serif"/>
                <w:bCs/>
                <w:sz w:val="22"/>
                <w:szCs w:val="22"/>
              </w:rPr>
              <w:t>2</w:t>
            </w:r>
          </w:p>
        </w:tc>
        <w:tc>
          <w:tcPr>
            <w:tcW w:w="993" w:type="dxa"/>
            <w:vAlign w:val="center"/>
          </w:tcPr>
          <w:p w:rsidR="00452E86" w:rsidRPr="00920AC5" w:rsidRDefault="00452E86" w:rsidP="00452E86">
            <w:pPr>
              <w:jc w:val="center"/>
              <w:rPr>
                <w:rFonts w:ascii="PT Astra Serif" w:hAnsi="PT Astra Serif"/>
                <w:bCs/>
                <w:sz w:val="22"/>
                <w:szCs w:val="22"/>
              </w:rPr>
            </w:pPr>
            <w:r w:rsidRPr="00920AC5">
              <w:rPr>
                <w:rFonts w:ascii="PT Astra Serif" w:hAnsi="PT Astra Serif"/>
                <w:bCs/>
                <w:sz w:val="22"/>
                <w:szCs w:val="22"/>
              </w:rPr>
              <w:t>3</w:t>
            </w:r>
          </w:p>
        </w:tc>
        <w:tc>
          <w:tcPr>
            <w:tcW w:w="1417" w:type="dxa"/>
            <w:vAlign w:val="center"/>
          </w:tcPr>
          <w:p w:rsidR="00452E86" w:rsidRPr="00920AC5" w:rsidRDefault="00452E86" w:rsidP="00452E86">
            <w:pPr>
              <w:jc w:val="center"/>
              <w:rPr>
                <w:rFonts w:ascii="PT Astra Serif" w:hAnsi="PT Astra Serif"/>
                <w:bCs/>
                <w:sz w:val="22"/>
                <w:szCs w:val="22"/>
              </w:rPr>
            </w:pPr>
            <w:r w:rsidRPr="00920AC5">
              <w:rPr>
                <w:rFonts w:ascii="PT Astra Serif" w:hAnsi="PT Astra Serif"/>
                <w:bCs/>
                <w:sz w:val="22"/>
                <w:szCs w:val="22"/>
              </w:rPr>
              <w:t>4</w:t>
            </w:r>
          </w:p>
        </w:tc>
        <w:tc>
          <w:tcPr>
            <w:tcW w:w="1027" w:type="dxa"/>
            <w:vAlign w:val="center"/>
          </w:tcPr>
          <w:p w:rsidR="00452E86" w:rsidRPr="00920AC5" w:rsidRDefault="00452E86" w:rsidP="00452E86">
            <w:pPr>
              <w:jc w:val="center"/>
              <w:rPr>
                <w:rFonts w:ascii="PT Astra Serif" w:hAnsi="PT Astra Serif"/>
                <w:bCs/>
                <w:sz w:val="22"/>
                <w:szCs w:val="22"/>
              </w:rPr>
            </w:pPr>
            <w:r w:rsidRPr="00920AC5">
              <w:rPr>
                <w:rFonts w:ascii="PT Astra Serif" w:hAnsi="PT Astra Serif"/>
                <w:bCs/>
                <w:sz w:val="22"/>
                <w:szCs w:val="22"/>
              </w:rPr>
              <w:t>5</w:t>
            </w:r>
          </w:p>
        </w:tc>
        <w:tc>
          <w:tcPr>
            <w:tcW w:w="1814" w:type="dxa"/>
            <w:vAlign w:val="center"/>
          </w:tcPr>
          <w:p w:rsidR="00452E86" w:rsidRPr="00920AC5" w:rsidRDefault="00452E86" w:rsidP="00452E86">
            <w:pPr>
              <w:jc w:val="center"/>
              <w:rPr>
                <w:rFonts w:ascii="PT Astra Serif" w:hAnsi="PT Astra Serif"/>
                <w:bCs/>
                <w:sz w:val="22"/>
                <w:szCs w:val="22"/>
              </w:rPr>
            </w:pPr>
            <w:r w:rsidRPr="00920AC5">
              <w:rPr>
                <w:rFonts w:ascii="PT Astra Serif" w:hAnsi="PT Astra Serif"/>
                <w:bCs/>
                <w:sz w:val="22"/>
                <w:szCs w:val="22"/>
              </w:rPr>
              <w:t>6</w:t>
            </w:r>
          </w:p>
        </w:tc>
      </w:tr>
      <w:tr w:rsidR="0063736E" w:rsidRPr="00920AC5" w:rsidTr="00686857">
        <w:trPr>
          <w:trHeight w:val="290"/>
          <w:jc w:val="center"/>
        </w:trPr>
        <w:tc>
          <w:tcPr>
            <w:tcW w:w="3073" w:type="dxa"/>
          </w:tcPr>
          <w:p w:rsidR="0063736E" w:rsidRPr="00920AC5" w:rsidRDefault="0063736E" w:rsidP="009C54EE">
            <w:pPr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920AC5">
              <w:rPr>
                <w:rFonts w:ascii="PT Astra Serif" w:hAnsi="PT Astra Serif"/>
                <w:b/>
                <w:bCs/>
                <w:sz w:val="22"/>
                <w:szCs w:val="22"/>
              </w:rPr>
              <w:t>БЕЗВОЗМЕЗДНЫЕ ПОСТУПЛЕНИЯ – всего,</w:t>
            </w:r>
          </w:p>
        </w:tc>
        <w:tc>
          <w:tcPr>
            <w:tcW w:w="1417" w:type="dxa"/>
          </w:tcPr>
          <w:p w:rsidR="0063736E" w:rsidRPr="00920AC5" w:rsidRDefault="0063736E" w:rsidP="00066642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920AC5">
              <w:rPr>
                <w:rFonts w:ascii="PT Astra Serif" w:hAnsi="PT Astra Serif"/>
                <w:b/>
                <w:bCs/>
                <w:sz w:val="22"/>
                <w:szCs w:val="22"/>
              </w:rPr>
              <w:t>2 052 519,6</w:t>
            </w:r>
          </w:p>
        </w:tc>
        <w:tc>
          <w:tcPr>
            <w:tcW w:w="993" w:type="dxa"/>
          </w:tcPr>
          <w:p w:rsidR="0063736E" w:rsidRPr="00920AC5" w:rsidRDefault="0063736E" w:rsidP="00066642">
            <w:pPr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  <w:r w:rsidRPr="00920AC5">
              <w:rPr>
                <w:rFonts w:ascii="PT Astra Serif" w:hAnsi="PT Astra Serif"/>
                <w:b/>
                <w:sz w:val="22"/>
                <w:szCs w:val="22"/>
              </w:rPr>
              <w:t>100,0</w:t>
            </w:r>
          </w:p>
        </w:tc>
        <w:tc>
          <w:tcPr>
            <w:tcW w:w="1417" w:type="dxa"/>
          </w:tcPr>
          <w:p w:rsidR="0063736E" w:rsidRPr="00920AC5" w:rsidRDefault="00B366D8" w:rsidP="009C54EE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920AC5">
              <w:rPr>
                <w:rFonts w:ascii="PT Astra Serif" w:hAnsi="PT Astra Serif"/>
                <w:b/>
                <w:bCs/>
                <w:sz w:val="22"/>
                <w:szCs w:val="22"/>
              </w:rPr>
              <w:t>2 823 652,7</w:t>
            </w:r>
          </w:p>
        </w:tc>
        <w:tc>
          <w:tcPr>
            <w:tcW w:w="1027" w:type="dxa"/>
          </w:tcPr>
          <w:p w:rsidR="0063736E" w:rsidRPr="00920AC5" w:rsidRDefault="00B366D8" w:rsidP="009C54EE">
            <w:pPr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  <w:r w:rsidRPr="00920AC5">
              <w:rPr>
                <w:rFonts w:ascii="PT Astra Serif" w:hAnsi="PT Astra Serif"/>
                <w:b/>
                <w:sz w:val="22"/>
                <w:szCs w:val="22"/>
              </w:rPr>
              <w:t>100,0</w:t>
            </w:r>
          </w:p>
        </w:tc>
        <w:tc>
          <w:tcPr>
            <w:tcW w:w="1814" w:type="dxa"/>
          </w:tcPr>
          <w:p w:rsidR="0063736E" w:rsidRPr="00920AC5" w:rsidRDefault="00B366D8" w:rsidP="009C54EE">
            <w:pPr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  <w:r w:rsidRPr="00920AC5">
              <w:rPr>
                <w:rFonts w:ascii="PT Astra Serif" w:hAnsi="PT Astra Serif"/>
                <w:b/>
                <w:sz w:val="22"/>
                <w:szCs w:val="22"/>
              </w:rPr>
              <w:t>+ 771 133,</w:t>
            </w:r>
            <w:r w:rsidR="002E0393" w:rsidRPr="00920AC5">
              <w:rPr>
                <w:rFonts w:ascii="PT Astra Serif" w:hAnsi="PT Astra Serif"/>
                <w:b/>
                <w:sz w:val="22"/>
                <w:szCs w:val="22"/>
              </w:rPr>
              <w:t>1</w:t>
            </w:r>
          </w:p>
          <w:p w:rsidR="0063736E" w:rsidRPr="00920AC5" w:rsidRDefault="0063736E" w:rsidP="00B366D8">
            <w:pPr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  <w:r w:rsidRPr="00920AC5">
              <w:rPr>
                <w:rFonts w:ascii="PT Astra Serif" w:hAnsi="PT Astra Serif"/>
                <w:b/>
                <w:sz w:val="22"/>
                <w:szCs w:val="22"/>
              </w:rPr>
              <w:t xml:space="preserve">или </w:t>
            </w:r>
            <w:r w:rsidR="00B366D8" w:rsidRPr="00920AC5">
              <w:rPr>
                <w:rFonts w:ascii="PT Astra Serif" w:hAnsi="PT Astra Serif"/>
                <w:b/>
                <w:sz w:val="22"/>
                <w:szCs w:val="22"/>
              </w:rPr>
              <w:t>+37,6</w:t>
            </w:r>
            <w:r w:rsidRPr="00920AC5">
              <w:rPr>
                <w:rFonts w:ascii="PT Astra Serif" w:hAnsi="PT Astra Serif"/>
                <w:b/>
                <w:sz w:val="22"/>
                <w:szCs w:val="22"/>
              </w:rPr>
              <w:t>%</w:t>
            </w:r>
          </w:p>
        </w:tc>
      </w:tr>
      <w:tr w:rsidR="0063736E" w:rsidRPr="00920AC5" w:rsidTr="00686857">
        <w:trPr>
          <w:trHeight w:val="290"/>
          <w:jc w:val="center"/>
        </w:trPr>
        <w:tc>
          <w:tcPr>
            <w:tcW w:w="3073" w:type="dxa"/>
          </w:tcPr>
          <w:p w:rsidR="0063736E" w:rsidRPr="00920AC5" w:rsidRDefault="0063736E" w:rsidP="009C54EE">
            <w:pPr>
              <w:rPr>
                <w:rFonts w:ascii="PT Astra Serif" w:hAnsi="PT Astra Serif"/>
                <w:bCs/>
                <w:sz w:val="22"/>
                <w:szCs w:val="22"/>
              </w:rPr>
            </w:pPr>
            <w:r w:rsidRPr="00920AC5">
              <w:rPr>
                <w:rFonts w:ascii="PT Astra Serif" w:hAnsi="PT Astra Serif"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1417" w:type="dxa"/>
          </w:tcPr>
          <w:p w:rsidR="0063736E" w:rsidRPr="00920AC5" w:rsidRDefault="0063736E" w:rsidP="00066642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bCs/>
                <w:sz w:val="22"/>
                <w:szCs w:val="22"/>
              </w:rPr>
            </w:pPr>
          </w:p>
        </w:tc>
        <w:tc>
          <w:tcPr>
            <w:tcW w:w="993" w:type="dxa"/>
          </w:tcPr>
          <w:p w:rsidR="0063736E" w:rsidRPr="00920AC5" w:rsidRDefault="0063736E" w:rsidP="00066642">
            <w:pPr>
              <w:jc w:val="right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417" w:type="dxa"/>
          </w:tcPr>
          <w:p w:rsidR="0063736E" w:rsidRPr="00920AC5" w:rsidRDefault="0063736E" w:rsidP="009C54EE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bCs/>
                <w:sz w:val="22"/>
                <w:szCs w:val="22"/>
              </w:rPr>
            </w:pPr>
          </w:p>
        </w:tc>
        <w:tc>
          <w:tcPr>
            <w:tcW w:w="1027" w:type="dxa"/>
          </w:tcPr>
          <w:p w:rsidR="0063736E" w:rsidRPr="00920AC5" w:rsidRDefault="0063736E" w:rsidP="009C54EE">
            <w:pPr>
              <w:jc w:val="right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814" w:type="dxa"/>
          </w:tcPr>
          <w:p w:rsidR="0063736E" w:rsidRPr="00920AC5" w:rsidRDefault="0063736E" w:rsidP="009C54EE">
            <w:pPr>
              <w:jc w:val="right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63736E" w:rsidRPr="00920AC5" w:rsidTr="00686857">
        <w:trPr>
          <w:trHeight w:val="388"/>
          <w:jc w:val="center"/>
        </w:trPr>
        <w:tc>
          <w:tcPr>
            <w:tcW w:w="3073" w:type="dxa"/>
          </w:tcPr>
          <w:p w:rsidR="0063736E" w:rsidRPr="00920AC5" w:rsidRDefault="0063736E" w:rsidP="009C54EE">
            <w:pPr>
              <w:autoSpaceDE w:val="0"/>
              <w:autoSpaceDN w:val="0"/>
              <w:adjustRightInd w:val="0"/>
              <w:rPr>
                <w:rFonts w:ascii="PT Astra Serif" w:hAnsi="PT Astra Serif"/>
                <w:sz w:val="22"/>
                <w:szCs w:val="22"/>
              </w:rPr>
            </w:pPr>
            <w:r w:rsidRPr="00920AC5">
              <w:rPr>
                <w:rFonts w:ascii="PT Astra Serif" w:hAnsi="PT Astra Serif"/>
                <w:sz w:val="22"/>
                <w:szCs w:val="22"/>
              </w:rPr>
              <w:t>Дотации</w:t>
            </w:r>
          </w:p>
        </w:tc>
        <w:tc>
          <w:tcPr>
            <w:tcW w:w="1417" w:type="dxa"/>
          </w:tcPr>
          <w:p w:rsidR="0063736E" w:rsidRPr="00920AC5" w:rsidRDefault="0063736E" w:rsidP="00066642">
            <w:pPr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920AC5">
              <w:rPr>
                <w:rFonts w:ascii="PT Astra Serif" w:hAnsi="PT Astra Serif"/>
                <w:sz w:val="22"/>
                <w:szCs w:val="22"/>
              </w:rPr>
              <w:t>105 610,6</w:t>
            </w:r>
          </w:p>
        </w:tc>
        <w:tc>
          <w:tcPr>
            <w:tcW w:w="993" w:type="dxa"/>
          </w:tcPr>
          <w:p w:rsidR="0063736E" w:rsidRPr="00920AC5" w:rsidRDefault="0063736E" w:rsidP="00066642">
            <w:pPr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920AC5">
              <w:rPr>
                <w:rFonts w:ascii="PT Astra Serif" w:hAnsi="PT Astra Serif"/>
                <w:sz w:val="22"/>
                <w:szCs w:val="22"/>
              </w:rPr>
              <w:t>5,1</w:t>
            </w:r>
          </w:p>
        </w:tc>
        <w:tc>
          <w:tcPr>
            <w:tcW w:w="1417" w:type="dxa"/>
          </w:tcPr>
          <w:p w:rsidR="0063736E" w:rsidRPr="00920AC5" w:rsidRDefault="00B366D8" w:rsidP="009C54EE">
            <w:pPr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920AC5">
              <w:rPr>
                <w:rFonts w:ascii="PT Astra Serif" w:hAnsi="PT Astra Serif"/>
                <w:sz w:val="22"/>
                <w:szCs w:val="22"/>
              </w:rPr>
              <w:t>111 784,7</w:t>
            </w:r>
          </w:p>
        </w:tc>
        <w:tc>
          <w:tcPr>
            <w:tcW w:w="1027" w:type="dxa"/>
          </w:tcPr>
          <w:p w:rsidR="0063736E" w:rsidRPr="00920AC5" w:rsidRDefault="00B366D8" w:rsidP="009C54EE">
            <w:pPr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920AC5">
              <w:rPr>
                <w:rFonts w:ascii="PT Astra Serif" w:hAnsi="PT Astra Serif"/>
                <w:sz w:val="22"/>
                <w:szCs w:val="22"/>
              </w:rPr>
              <w:t>3,9</w:t>
            </w:r>
          </w:p>
        </w:tc>
        <w:tc>
          <w:tcPr>
            <w:tcW w:w="1814" w:type="dxa"/>
          </w:tcPr>
          <w:p w:rsidR="0063736E" w:rsidRPr="00920AC5" w:rsidRDefault="0063736E" w:rsidP="009C54EE">
            <w:pPr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920AC5">
              <w:rPr>
                <w:rFonts w:ascii="PT Astra Serif" w:hAnsi="PT Astra Serif"/>
                <w:sz w:val="22"/>
                <w:szCs w:val="22"/>
              </w:rPr>
              <w:t>+</w:t>
            </w:r>
            <w:r w:rsidR="00B366D8" w:rsidRPr="00920AC5">
              <w:rPr>
                <w:rFonts w:ascii="PT Astra Serif" w:hAnsi="PT Astra Serif"/>
                <w:sz w:val="22"/>
                <w:szCs w:val="22"/>
              </w:rPr>
              <w:t>6 174,1</w:t>
            </w:r>
          </w:p>
          <w:p w:rsidR="0063736E" w:rsidRPr="00920AC5" w:rsidRDefault="0063736E" w:rsidP="00B366D8">
            <w:pPr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920AC5">
              <w:rPr>
                <w:rFonts w:ascii="PT Astra Serif" w:hAnsi="PT Astra Serif"/>
                <w:sz w:val="22"/>
                <w:szCs w:val="22"/>
              </w:rPr>
              <w:t>или +</w:t>
            </w:r>
            <w:r w:rsidR="00B366D8" w:rsidRPr="00920AC5">
              <w:rPr>
                <w:rFonts w:ascii="PT Astra Serif" w:hAnsi="PT Astra Serif"/>
                <w:sz w:val="22"/>
                <w:szCs w:val="22"/>
              </w:rPr>
              <w:t>5,8</w:t>
            </w:r>
            <w:r w:rsidRPr="00920AC5">
              <w:rPr>
                <w:rFonts w:ascii="PT Astra Serif" w:hAnsi="PT Astra Serif"/>
                <w:sz w:val="22"/>
                <w:szCs w:val="22"/>
              </w:rPr>
              <w:t>%</w:t>
            </w:r>
          </w:p>
        </w:tc>
      </w:tr>
      <w:tr w:rsidR="0063736E" w:rsidRPr="00920AC5" w:rsidTr="00686857">
        <w:trPr>
          <w:trHeight w:val="325"/>
          <w:jc w:val="center"/>
        </w:trPr>
        <w:tc>
          <w:tcPr>
            <w:tcW w:w="3073" w:type="dxa"/>
          </w:tcPr>
          <w:p w:rsidR="0063736E" w:rsidRPr="00920AC5" w:rsidRDefault="0063736E" w:rsidP="009C54EE">
            <w:pPr>
              <w:autoSpaceDE w:val="0"/>
              <w:autoSpaceDN w:val="0"/>
              <w:adjustRightInd w:val="0"/>
              <w:rPr>
                <w:rFonts w:ascii="PT Astra Serif" w:hAnsi="PT Astra Serif"/>
                <w:sz w:val="22"/>
                <w:szCs w:val="22"/>
              </w:rPr>
            </w:pPr>
            <w:r w:rsidRPr="00920AC5">
              <w:rPr>
                <w:rFonts w:ascii="PT Astra Serif" w:hAnsi="PT Astra Serif"/>
                <w:bCs/>
                <w:sz w:val="22"/>
                <w:szCs w:val="22"/>
              </w:rPr>
              <w:t>Субсидии</w:t>
            </w:r>
          </w:p>
        </w:tc>
        <w:tc>
          <w:tcPr>
            <w:tcW w:w="1417" w:type="dxa"/>
          </w:tcPr>
          <w:p w:rsidR="0063736E" w:rsidRPr="00920AC5" w:rsidRDefault="0063736E" w:rsidP="00066642">
            <w:pPr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920AC5">
              <w:rPr>
                <w:rFonts w:ascii="PT Astra Serif" w:hAnsi="PT Astra Serif"/>
                <w:sz w:val="22"/>
                <w:szCs w:val="22"/>
              </w:rPr>
              <w:t>288 052,6</w:t>
            </w:r>
          </w:p>
        </w:tc>
        <w:tc>
          <w:tcPr>
            <w:tcW w:w="993" w:type="dxa"/>
          </w:tcPr>
          <w:p w:rsidR="0063736E" w:rsidRPr="00920AC5" w:rsidRDefault="0063736E" w:rsidP="00066642">
            <w:pPr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920AC5">
              <w:rPr>
                <w:rFonts w:ascii="PT Astra Serif" w:hAnsi="PT Astra Serif"/>
                <w:sz w:val="22"/>
                <w:szCs w:val="22"/>
              </w:rPr>
              <w:t>14,0</w:t>
            </w:r>
          </w:p>
        </w:tc>
        <w:tc>
          <w:tcPr>
            <w:tcW w:w="1417" w:type="dxa"/>
          </w:tcPr>
          <w:p w:rsidR="0063736E" w:rsidRPr="00920AC5" w:rsidRDefault="00B366D8" w:rsidP="009C54EE">
            <w:pPr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920AC5">
              <w:rPr>
                <w:rFonts w:ascii="PT Astra Serif" w:hAnsi="PT Astra Serif"/>
                <w:sz w:val="22"/>
                <w:szCs w:val="22"/>
              </w:rPr>
              <w:t>1 021 275,6</w:t>
            </w:r>
          </w:p>
        </w:tc>
        <w:tc>
          <w:tcPr>
            <w:tcW w:w="1027" w:type="dxa"/>
          </w:tcPr>
          <w:p w:rsidR="0063736E" w:rsidRPr="00920AC5" w:rsidRDefault="00B366D8" w:rsidP="009C54EE">
            <w:pPr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920AC5">
              <w:rPr>
                <w:rFonts w:ascii="PT Astra Serif" w:hAnsi="PT Astra Serif"/>
                <w:sz w:val="22"/>
                <w:szCs w:val="22"/>
              </w:rPr>
              <w:t>36,2</w:t>
            </w:r>
          </w:p>
        </w:tc>
        <w:tc>
          <w:tcPr>
            <w:tcW w:w="1814" w:type="dxa"/>
          </w:tcPr>
          <w:p w:rsidR="0063736E" w:rsidRPr="00920AC5" w:rsidRDefault="00B366D8" w:rsidP="009C54EE">
            <w:pPr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920AC5">
              <w:rPr>
                <w:rFonts w:ascii="PT Astra Serif" w:hAnsi="PT Astra Serif"/>
                <w:sz w:val="22"/>
                <w:szCs w:val="22"/>
              </w:rPr>
              <w:t>+ 733 223,0</w:t>
            </w:r>
          </w:p>
          <w:p w:rsidR="0063736E" w:rsidRPr="00920AC5" w:rsidRDefault="0063736E" w:rsidP="00B366D8">
            <w:pPr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920AC5">
              <w:rPr>
                <w:rFonts w:ascii="PT Astra Serif" w:hAnsi="PT Astra Serif"/>
                <w:sz w:val="22"/>
                <w:szCs w:val="22"/>
              </w:rPr>
              <w:t xml:space="preserve">или </w:t>
            </w:r>
            <w:r w:rsidR="00B366D8" w:rsidRPr="00920AC5">
              <w:rPr>
                <w:rFonts w:ascii="PT Astra Serif" w:hAnsi="PT Astra Serif"/>
                <w:sz w:val="22"/>
                <w:szCs w:val="22"/>
              </w:rPr>
              <w:t>рост в 3,5 раза</w:t>
            </w:r>
          </w:p>
        </w:tc>
      </w:tr>
      <w:tr w:rsidR="0063736E" w:rsidRPr="00920AC5" w:rsidTr="00686857">
        <w:trPr>
          <w:trHeight w:val="433"/>
          <w:jc w:val="center"/>
        </w:trPr>
        <w:tc>
          <w:tcPr>
            <w:tcW w:w="3073" w:type="dxa"/>
          </w:tcPr>
          <w:p w:rsidR="0063736E" w:rsidRPr="00920AC5" w:rsidRDefault="0063736E" w:rsidP="009C54EE">
            <w:pPr>
              <w:autoSpaceDE w:val="0"/>
              <w:autoSpaceDN w:val="0"/>
              <w:adjustRightInd w:val="0"/>
              <w:rPr>
                <w:rFonts w:ascii="PT Astra Serif" w:hAnsi="PT Astra Serif"/>
                <w:sz w:val="22"/>
                <w:szCs w:val="22"/>
              </w:rPr>
            </w:pPr>
            <w:r w:rsidRPr="00920AC5">
              <w:rPr>
                <w:rFonts w:ascii="PT Astra Serif" w:hAnsi="PT Astra Serif"/>
                <w:sz w:val="22"/>
                <w:szCs w:val="22"/>
              </w:rPr>
              <w:t>Субвенции</w:t>
            </w:r>
          </w:p>
        </w:tc>
        <w:tc>
          <w:tcPr>
            <w:tcW w:w="1417" w:type="dxa"/>
          </w:tcPr>
          <w:p w:rsidR="0063736E" w:rsidRPr="00920AC5" w:rsidRDefault="0063736E" w:rsidP="00066642">
            <w:pPr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920AC5">
              <w:rPr>
                <w:rFonts w:ascii="PT Astra Serif" w:hAnsi="PT Astra Serif"/>
                <w:sz w:val="22"/>
                <w:szCs w:val="22"/>
              </w:rPr>
              <w:t>1 508 233,2</w:t>
            </w:r>
          </w:p>
        </w:tc>
        <w:tc>
          <w:tcPr>
            <w:tcW w:w="993" w:type="dxa"/>
          </w:tcPr>
          <w:p w:rsidR="0063736E" w:rsidRPr="00920AC5" w:rsidRDefault="0063736E" w:rsidP="00066642">
            <w:pPr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920AC5">
              <w:rPr>
                <w:rFonts w:ascii="PT Astra Serif" w:hAnsi="PT Astra Serif"/>
                <w:sz w:val="22"/>
                <w:szCs w:val="22"/>
              </w:rPr>
              <w:t>73,5</w:t>
            </w:r>
          </w:p>
        </w:tc>
        <w:tc>
          <w:tcPr>
            <w:tcW w:w="1417" w:type="dxa"/>
          </w:tcPr>
          <w:p w:rsidR="0063736E" w:rsidRPr="00920AC5" w:rsidRDefault="00B366D8" w:rsidP="009C54EE">
            <w:pPr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920AC5">
              <w:rPr>
                <w:rFonts w:ascii="PT Astra Serif" w:hAnsi="PT Astra Serif"/>
                <w:sz w:val="22"/>
                <w:szCs w:val="22"/>
              </w:rPr>
              <w:t>1 618 823,3</w:t>
            </w:r>
          </w:p>
        </w:tc>
        <w:tc>
          <w:tcPr>
            <w:tcW w:w="1027" w:type="dxa"/>
          </w:tcPr>
          <w:p w:rsidR="0063736E" w:rsidRPr="00920AC5" w:rsidRDefault="00B366D8" w:rsidP="009C54EE">
            <w:pPr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920AC5">
              <w:rPr>
                <w:rFonts w:ascii="PT Astra Serif" w:hAnsi="PT Astra Serif"/>
                <w:sz w:val="22"/>
                <w:szCs w:val="22"/>
              </w:rPr>
              <w:t>57,3</w:t>
            </w:r>
          </w:p>
        </w:tc>
        <w:tc>
          <w:tcPr>
            <w:tcW w:w="1814" w:type="dxa"/>
          </w:tcPr>
          <w:p w:rsidR="0063736E" w:rsidRPr="00920AC5" w:rsidRDefault="00B366D8" w:rsidP="009C54EE">
            <w:pPr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920AC5">
              <w:rPr>
                <w:rFonts w:ascii="PT Astra Serif" w:hAnsi="PT Astra Serif"/>
                <w:sz w:val="22"/>
                <w:szCs w:val="22"/>
              </w:rPr>
              <w:t>+110 590,1</w:t>
            </w:r>
          </w:p>
          <w:p w:rsidR="0063736E" w:rsidRPr="00920AC5" w:rsidRDefault="0063736E" w:rsidP="00B366D8">
            <w:pPr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920AC5">
              <w:rPr>
                <w:rFonts w:ascii="PT Astra Serif" w:hAnsi="PT Astra Serif"/>
                <w:sz w:val="22"/>
                <w:szCs w:val="22"/>
              </w:rPr>
              <w:t xml:space="preserve">или </w:t>
            </w:r>
            <w:r w:rsidR="00B366D8" w:rsidRPr="00920AC5">
              <w:rPr>
                <w:rFonts w:ascii="PT Astra Serif" w:hAnsi="PT Astra Serif"/>
                <w:sz w:val="22"/>
                <w:szCs w:val="22"/>
              </w:rPr>
              <w:t>+7,3</w:t>
            </w:r>
            <w:r w:rsidRPr="00920AC5">
              <w:rPr>
                <w:rFonts w:ascii="PT Astra Serif" w:hAnsi="PT Astra Serif"/>
                <w:sz w:val="22"/>
                <w:szCs w:val="22"/>
              </w:rPr>
              <w:t>%</w:t>
            </w:r>
          </w:p>
        </w:tc>
      </w:tr>
      <w:tr w:rsidR="0063736E" w:rsidRPr="00920AC5" w:rsidTr="00686857">
        <w:trPr>
          <w:trHeight w:val="290"/>
          <w:jc w:val="center"/>
        </w:trPr>
        <w:tc>
          <w:tcPr>
            <w:tcW w:w="3073" w:type="dxa"/>
          </w:tcPr>
          <w:p w:rsidR="0063736E" w:rsidRPr="00920AC5" w:rsidRDefault="0063736E" w:rsidP="003B5624">
            <w:pPr>
              <w:rPr>
                <w:rFonts w:ascii="PT Astra Serif" w:hAnsi="PT Astra Serif"/>
                <w:sz w:val="22"/>
                <w:szCs w:val="22"/>
              </w:rPr>
            </w:pPr>
            <w:r w:rsidRPr="00920AC5">
              <w:rPr>
                <w:rFonts w:ascii="PT Astra Serif" w:hAnsi="PT Astra Serif"/>
                <w:sz w:val="22"/>
                <w:szCs w:val="22"/>
              </w:rPr>
              <w:t xml:space="preserve">Остальные безвозмездные поступления </w:t>
            </w:r>
          </w:p>
        </w:tc>
        <w:tc>
          <w:tcPr>
            <w:tcW w:w="1417" w:type="dxa"/>
          </w:tcPr>
          <w:p w:rsidR="0063736E" w:rsidRPr="00920AC5" w:rsidRDefault="0063736E" w:rsidP="00066642">
            <w:pPr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920AC5">
              <w:rPr>
                <w:rFonts w:ascii="PT Astra Serif" w:hAnsi="PT Astra Serif"/>
                <w:sz w:val="22"/>
                <w:szCs w:val="22"/>
              </w:rPr>
              <w:t>150 623,2</w:t>
            </w:r>
          </w:p>
        </w:tc>
        <w:tc>
          <w:tcPr>
            <w:tcW w:w="993" w:type="dxa"/>
          </w:tcPr>
          <w:p w:rsidR="0063736E" w:rsidRPr="00920AC5" w:rsidRDefault="0063736E" w:rsidP="00066642">
            <w:pPr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920AC5">
              <w:rPr>
                <w:rFonts w:ascii="PT Astra Serif" w:hAnsi="PT Astra Serif"/>
                <w:sz w:val="22"/>
                <w:szCs w:val="22"/>
              </w:rPr>
              <w:t>7,4</w:t>
            </w:r>
          </w:p>
        </w:tc>
        <w:tc>
          <w:tcPr>
            <w:tcW w:w="1417" w:type="dxa"/>
          </w:tcPr>
          <w:p w:rsidR="0063736E" w:rsidRPr="00920AC5" w:rsidRDefault="00B366D8" w:rsidP="009C54EE">
            <w:pPr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920AC5">
              <w:rPr>
                <w:rFonts w:ascii="PT Astra Serif" w:hAnsi="PT Astra Serif"/>
                <w:sz w:val="22"/>
                <w:szCs w:val="22"/>
              </w:rPr>
              <w:t>71 769,1</w:t>
            </w:r>
          </w:p>
        </w:tc>
        <w:tc>
          <w:tcPr>
            <w:tcW w:w="1027" w:type="dxa"/>
          </w:tcPr>
          <w:p w:rsidR="0063736E" w:rsidRPr="00920AC5" w:rsidRDefault="00B366D8" w:rsidP="009C54EE">
            <w:pPr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920AC5">
              <w:rPr>
                <w:rFonts w:ascii="PT Astra Serif" w:hAnsi="PT Astra Serif"/>
                <w:sz w:val="22"/>
                <w:szCs w:val="22"/>
              </w:rPr>
              <w:t>2,6</w:t>
            </w:r>
          </w:p>
        </w:tc>
        <w:tc>
          <w:tcPr>
            <w:tcW w:w="1814" w:type="dxa"/>
          </w:tcPr>
          <w:p w:rsidR="0063736E" w:rsidRPr="00920AC5" w:rsidRDefault="00B366D8" w:rsidP="009C54EE">
            <w:pPr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920AC5">
              <w:rPr>
                <w:rFonts w:ascii="PT Astra Serif" w:hAnsi="PT Astra Serif"/>
                <w:sz w:val="22"/>
                <w:szCs w:val="22"/>
              </w:rPr>
              <w:t>-78 854,1</w:t>
            </w:r>
          </w:p>
          <w:p w:rsidR="0063736E" w:rsidRPr="00920AC5" w:rsidRDefault="0063736E" w:rsidP="00B366D8">
            <w:pPr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920AC5">
              <w:rPr>
                <w:rFonts w:ascii="PT Astra Serif" w:hAnsi="PT Astra Serif"/>
                <w:sz w:val="22"/>
                <w:szCs w:val="22"/>
              </w:rPr>
              <w:t xml:space="preserve">или </w:t>
            </w:r>
            <w:r w:rsidR="00B366D8" w:rsidRPr="00920AC5">
              <w:rPr>
                <w:rFonts w:ascii="PT Astra Serif" w:hAnsi="PT Astra Serif"/>
                <w:sz w:val="22"/>
                <w:szCs w:val="22"/>
              </w:rPr>
              <w:t>-52,4</w:t>
            </w:r>
            <w:r w:rsidRPr="00920AC5">
              <w:rPr>
                <w:rFonts w:ascii="PT Astra Serif" w:hAnsi="PT Astra Serif"/>
                <w:sz w:val="22"/>
                <w:szCs w:val="22"/>
              </w:rPr>
              <w:t xml:space="preserve">% </w:t>
            </w:r>
          </w:p>
        </w:tc>
      </w:tr>
    </w:tbl>
    <w:p w:rsidR="009B57AC" w:rsidRPr="00920AC5" w:rsidRDefault="009B57AC" w:rsidP="009B57AC">
      <w:pPr>
        <w:ind w:firstLine="708"/>
        <w:jc w:val="both"/>
        <w:rPr>
          <w:rFonts w:ascii="PT Astra Serif" w:hAnsi="PT Astra Serif"/>
        </w:rPr>
      </w:pPr>
    </w:p>
    <w:p w:rsidR="007D32A2" w:rsidRPr="00920AC5" w:rsidRDefault="00030901" w:rsidP="00030901">
      <w:pPr>
        <w:ind w:firstLine="708"/>
        <w:jc w:val="both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lastRenderedPageBreak/>
        <w:t>В</w:t>
      </w:r>
      <w:r w:rsidR="001309F5" w:rsidRPr="00920AC5">
        <w:rPr>
          <w:rFonts w:ascii="PT Astra Serif" w:hAnsi="PT Astra Serif"/>
          <w:sz w:val="26"/>
          <w:szCs w:val="26"/>
        </w:rPr>
        <w:t xml:space="preserve"> 2023 году в</w:t>
      </w:r>
      <w:r w:rsidRPr="00920AC5">
        <w:rPr>
          <w:rFonts w:ascii="PT Astra Serif" w:hAnsi="PT Astra Serif"/>
          <w:sz w:val="26"/>
          <w:szCs w:val="26"/>
        </w:rPr>
        <w:t xml:space="preserve"> структуре безвозмездных поступлений </w:t>
      </w:r>
      <w:r w:rsidR="007D32A2" w:rsidRPr="00920AC5">
        <w:rPr>
          <w:rFonts w:ascii="PT Astra Serif" w:hAnsi="PT Astra Serif"/>
          <w:sz w:val="26"/>
          <w:szCs w:val="26"/>
        </w:rPr>
        <w:t>наибольший удельный вес занимают субвенции. Их доля в общем объеме безвозмездных поступлений</w:t>
      </w:r>
      <w:r w:rsidR="00FB7376" w:rsidRPr="00920AC5">
        <w:rPr>
          <w:rFonts w:ascii="PT Astra Serif" w:hAnsi="PT Astra Serif"/>
          <w:sz w:val="26"/>
          <w:szCs w:val="26"/>
        </w:rPr>
        <w:t xml:space="preserve"> - 57,3%</w:t>
      </w:r>
      <w:r w:rsidR="007D32A2" w:rsidRPr="00920AC5">
        <w:rPr>
          <w:rFonts w:ascii="PT Astra Serif" w:hAnsi="PT Astra Serif"/>
          <w:sz w:val="26"/>
          <w:szCs w:val="26"/>
        </w:rPr>
        <w:t>.</w:t>
      </w:r>
    </w:p>
    <w:p w:rsidR="001309F5" w:rsidRPr="00920AC5" w:rsidRDefault="00771859" w:rsidP="001309F5">
      <w:pPr>
        <w:ind w:firstLine="708"/>
        <w:jc w:val="both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t xml:space="preserve">В отчетном периоде </w:t>
      </w:r>
      <w:r w:rsidR="001309F5" w:rsidRPr="00920AC5">
        <w:rPr>
          <w:rFonts w:ascii="PT Astra Serif" w:hAnsi="PT Astra Serif"/>
          <w:sz w:val="26"/>
          <w:szCs w:val="26"/>
        </w:rPr>
        <w:t xml:space="preserve">субсидии обеспечили </w:t>
      </w:r>
      <w:r w:rsidRPr="00920AC5">
        <w:rPr>
          <w:rFonts w:ascii="PT Astra Serif" w:hAnsi="PT Astra Serif"/>
          <w:sz w:val="26"/>
          <w:szCs w:val="26"/>
        </w:rPr>
        <w:t>рост поступлений в 3,5 раза</w:t>
      </w:r>
      <w:r w:rsidR="001309F5" w:rsidRPr="00920AC5">
        <w:rPr>
          <w:rFonts w:ascii="PT Astra Serif" w:hAnsi="PT Astra Serif"/>
          <w:sz w:val="26"/>
          <w:szCs w:val="26"/>
        </w:rPr>
        <w:t xml:space="preserve"> к уровню 2022 года. </w:t>
      </w:r>
      <w:r w:rsidRPr="00920AC5">
        <w:rPr>
          <w:rFonts w:ascii="PT Astra Serif" w:hAnsi="PT Astra Serif"/>
          <w:sz w:val="26"/>
          <w:szCs w:val="26"/>
        </w:rPr>
        <w:t xml:space="preserve"> </w:t>
      </w:r>
      <w:proofErr w:type="gramStart"/>
      <w:r w:rsidR="001309F5" w:rsidRPr="00920AC5">
        <w:rPr>
          <w:rFonts w:ascii="PT Astra Serif" w:hAnsi="PT Astra Serif"/>
          <w:sz w:val="26"/>
          <w:szCs w:val="26"/>
        </w:rPr>
        <w:t xml:space="preserve">Объясняется в основном предоставлением в 2023 году субсидий в сумме 729 124,0 тыс. рублей для реализации полномочий в области градостроительной деятельности, строительства и жилищных отношений в рамках подпрограммы «Содействие развитию жилищного строительства» государственной программы Югры «Развитие жилищной сферы» (на приобретение жилых помещений). </w:t>
      </w:r>
      <w:proofErr w:type="gramEnd"/>
    </w:p>
    <w:p w:rsidR="00771859" w:rsidRPr="00920AC5" w:rsidRDefault="00A54ABD" w:rsidP="00CB12EA">
      <w:pPr>
        <w:tabs>
          <w:tab w:val="left" w:pos="0"/>
          <w:tab w:val="left" w:pos="284"/>
        </w:tabs>
        <w:contextualSpacing/>
        <w:mirrorIndents/>
        <w:jc w:val="both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/>
          <w:sz w:val="26"/>
          <w:szCs w:val="26"/>
        </w:rPr>
        <w:tab/>
      </w:r>
      <w:r w:rsidRPr="00920AC5">
        <w:rPr>
          <w:rFonts w:ascii="PT Astra Serif" w:hAnsi="PT Astra Serif"/>
          <w:sz w:val="26"/>
          <w:szCs w:val="26"/>
        </w:rPr>
        <w:tab/>
      </w:r>
      <w:r w:rsidR="00664154" w:rsidRPr="00920AC5">
        <w:rPr>
          <w:rFonts w:ascii="PT Astra Serif" w:hAnsi="PT Astra Serif"/>
          <w:sz w:val="26"/>
          <w:szCs w:val="26"/>
        </w:rPr>
        <w:t>Наибольшее с</w:t>
      </w:r>
      <w:r w:rsidR="00030901" w:rsidRPr="00920AC5">
        <w:rPr>
          <w:rFonts w:ascii="PT Astra Serif" w:hAnsi="PT Astra Serif"/>
          <w:sz w:val="26"/>
          <w:szCs w:val="26"/>
        </w:rPr>
        <w:t xml:space="preserve">нижение удельного веса </w:t>
      </w:r>
      <w:r w:rsidR="00664154" w:rsidRPr="00920AC5">
        <w:rPr>
          <w:rFonts w:ascii="PT Astra Serif" w:hAnsi="PT Astra Serif"/>
          <w:sz w:val="26"/>
          <w:szCs w:val="26"/>
        </w:rPr>
        <w:t xml:space="preserve">на </w:t>
      </w:r>
      <w:r w:rsidR="00B366D8" w:rsidRPr="00920AC5">
        <w:rPr>
          <w:rFonts w:ascii="PT Astra Serif" w:hAnsi="PT Astra Serif"/>
          <w:sz w:val="26"/>
          <w:szCs w:val="26"/>
        </w:rPr>
        <w:t>51,4</w:t>
      </w:r>
      <w:r w:rsidR="00664154" w:rsidRPr="00920AC5">
        <w:rPr>
          <w:rFonts w:ascii="PT Astra Serif" w:hAnsi="PT Astra Serif"/>
          <w:sz w:val="26"/>
          <w:szCs w:val="26"/>
        </w:rPr>
        <w:t xml:space="preserve">% </w:t>
      </w:r>
      <w:r w:rsidR="00030901" w:rsidRPr="00920AC5">
        <w:rPr>
          <w:rFonts w:ascii="PT Astra Serif" w:hAnsi="PT Astra Serif"/>
          <w:sz w:val="26"/>
          <w:szCs w:val="26"/>
        </w:rPr>
        <w:t>произошло по</w:t>
      </w:r>
      <w:r w:rsidR="007D32A2" w:rsidRPr="00920AC5">
        <w:rPr>
          <w:rFonts w:ascii="PT Astra Serif" w:hAnsi="PT Astra Serif"/>
          <w:sz w:val="26"/>
          <w:szCs w:val="26"/>
        </w:rPr>
        <w:t xml:space="preserve"> </w:t>
      </w:r>
      <w:r w:rsidR="00B366D8" w:rsidRPr="00920AC5">
        <w:rPr>
          <w:rFonts w:ascii="PT Astra Serif" w:hAnsi="PT Astra Serif"/>
          <w:sz w:val="26"/>
          <w:szCs w:val="26"/>
        </w:rPr>
        <w:t>остальным безвозмездным поступлениям</w:t>
      </w:r>
      <w:r w:rsidR="00092EB1" w:rsidRPr="00920AC5">
        <w:rPr>
          <w:rFonts w:ascii="PT Astra Serif" w:hAnsi="PT Astra Serif"/>
          <w:sz w:val="26"/>
          <w:szCs w:val="26"/>
        </w:rPr>
        <w:t>.</w:t>
      </w:r>
      <w:r w:rsidR="00771859" w:rsidRPr="00920AC5">
        <w:rPr>
          <w:rFonts w:ascii="PT Astra Serif" w:hAnsi="PT Astra Serif"/>
          <w:sz w:val="26"/>
          <w:szCs w:val="26"/>
        </w:rPr>
        <w:t xml:space="preserve"> </w:t>
      </w:r>
      <w:proofErr w:type="gramStart"/>
      <w:r w:rsidR="00771859" w:rsidRPr="00920AC5">
        <w:rPr>
          <w:rFonts w:ascii="PT Astra Serif" w:hAnsi="PT Astra Serif"/>
          <w:sz w:val="26"/>
          <w:szCs w:val="26"/>
        </w:rPr>
        <w:t>Объясняется выделением в 2022 году средств в большем объеме из резервного фонда Правительства Ханты – Мансийского автономного округа – Югры в целях оплаты задолженности организаций коммунального комплекса за потребленные топливно-энергетические ресурсы перед гарантирующими поставщиками (в 2023 году выделено 24 951,3 тыс. рублей, в 2022 году - 99 500,0 тыс. рублей).</w:t>
      </w:r>
      <w:proofErr w:type="gramEnd"/>
    </w:p>
    <w:p w:rsidR="0061269B" w:rsidRPr="00920AC5" w:rsidRDefault="0061269B" w:rsidP="00CB12EA">
      <w:pPr>
        <w:tabs>
          <w:tab w:val="left" w:pos="0"/>
          <w:tab w:val="left" w:pos="284"/>
        </w:tabs>
        <w:contextualSpacing/>
        <w:mirrorIndents/>
        <w:jc w:val="both"/>
        <w:rPr>
          <w:rFonts w:ascii="PT Astra Serif" w:hAnsi="PT Astra Serif"/>
          <w:sz w:val="26"/>
          <w:szCs w:val="26"/>
        </w:rPr>
      </w:pPr>
      <w:r w:rsidRPr="00920AC5">
        <w:rPr>
          <w:rFonts w:ascii="PT Astra Serif" w:hAnsi="PT Astra Serif"/>
          <w:bCs/>
          <w:sz w:val="26"/>
          <w:szCs w:val="26"/>
        </w:rPr>
        <w:tab/>
      </w:r>
      <w:r w:rsidRPr="00920AC5">
        <w:rPr>
          <w:rFonts w:ascii="PT Astra Serif" w:hAnsi="PT Astra Serif"/>
          <w:bCs/>
          <w:sz w:val="26"/>
          <w:szCs w:val="26"/>
        </w:rPr>
        <w:tab/>
      </w:r>
      <w:proofErr w:type="gramStart"/>
      <w:r w:rsidRPr="00920AC5">
        <w:rPr>
          <w:rFonts w:ascii="PT Astra Serif" w:hAnsi="PT Astra Serif"/>
          <w:bCs/>
          <w:sz w:val="26"/>
          <w:szCs w:val="26"/>
        </w:rPr>
        <w:t>Сведения о фактических поступлениях доходов в бюджет города Югорска по видам доходов в сравнении с первоначально утверждёнными (установленными) решением о бюджете значениями и с уточненными значениями с учетом внесенных изменений за 202</w:t>
      </w:r>
      <w:r w:rsidR="00B366D8" w:rsidRPr="00920AC5">
        <w:rPr>
          <w:rFonts w:ascii="PT Astra Serif" w:hAnsi="PT Astra Serif"/>
          <w:bCs/>
          <w:sz w:val="26"/>
          <w:szCs w:val="26"/>
        </w:rPr>
        <w:t>3</w:t>
      </w:r>
      <w:r w:rsidRPr="00920AC5">
        <w:rPr>
          <w:rFonts w:ascii="PT Astra Serif" w:hAnsi="PT Astra Serif"/>
          <w:bCs/>
          <w:sz w:val="26"/>
          <w:szCs w:val="26"/>
        </w:rPr>
        <w:t xml:space="preserve"> год представлены в </w:t>
      </w:r>
      <w:r w:rsidR="00375FAC" w:rsidRPr="00920AC5">
        <w:rPr>
          <w:rFonts w:ascii="PT Astra Serif" w:hAnsi="PT Astra Serif"/>
          <w:bCs/>
          <w:sz w:val="26"/>
          <w:szCs w:val="26"/>
        </w:rPr>
        <w:t>п</w:t>
      </w:r>
      <w:r w:rsidRPr="00920AC5">
        <w:rPr>
          <w:rFonts w:ascii="PT Astra Serif" w:hAnsi="PT Astra Serif"/>
          <w:bCs/>
          <w:sz w:val="26"/>
          <w:szCs w:val="26"/>
        </w:rPr>
        <w:t>риложении</w:t>
      </w:r>
      <w:r w:rsidR="00375FAC" w:rsidRPr="00920AC5">
        <w:rPr>
          <w:rFonts w:ascii="PT Astra Serif" w:hAnsi="PT Astra Serif"/>
          <w:bCs/>
          <w:sz w:val="26"/>
          <w:szCs w:val="26"/>
        </w:rPr>
        <w:t xml:space="preserve"> 12</w:t>
      </w:r>
      <w:r w:rsidRPr="00920AC5">
        <w:rPr>
          <w:rFonts w:ascii="PT Astra Serif" w:hAnsi="PT Astra Serif"/>
          <w:bCs/>
          <w:sz w:val="26"/>
          <w:szCs w:val="26"/>
        </w:rPr>
        <w:t xml:space="preserve"> к настоящей пояснительной записке.</w:t>
      </w:r>
      <w:proofErr w:type="gramEnd"/>
    </w:p>
    <w:sectPr w:rsidR="0061269B" w:rsidRPr="00920AC5" w:rsidSect="00BE134C">
      <w:headerReference w:type="default" r:id="rId10"/>
      <w:footerReference w:type="even" r:id="rId11"/>
      <w:footerReference w:type="default" r:id="rId12"/>
      <w:pgSz w:w="11906" w:h="16838"/>
      <w:pgMar w:top="1134" w:right="851" w:bottom="1134" w:left="1418" w:header="0" w:footer="4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782" w:rsidRDefault="000F4782">
      <w:r>
        <w:separator/>
      </w:r>
    </w:p>
    <w:p w:rsidR="000F4782" w:rsidRDefault="000F4782"/>
  </w:endnote>
  <w:endnote w:type="continuationSeparator" w:id="0">
    <w:p w:rsidR="000F4782" w:rsidRDefault="000F4782">
      <w:r>
        <w:continuationSeparator/>
      </w:r>
    </w:p>
    <w:p w:rsidR="000F4782" w:rsidRDefault="000F47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NTHelvetica">
    <w:altName w:val="Times New Roman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782" w:rsidRDefault="000F4782" w:rsidP="00287AD2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F4782" w:rsidRDefault="000F4782" w:rsidP="005C2710">
    <w:pPr>
      <w:pStyle w:val="a7"/>
      <w:ind w:right="360"/>
    </w:pPr>
  </w:p>
  <w:p w:rsidR="000F4782" w:rsidRDefault="000F478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782" w:rsidRPr="00822CD0" w:rsidRDefault="000F4782">
    <w:pPr>
      <w:pStyle w:val="a7"/>
      <w:jc w:val="center"/>
      <w:rPr>
        <w:rFonts w:ascii="PT Astra Serif" w:hAnsi="PT Astra Serif"/>
        <w:sz w:val="20"/>
        <w:szCs w:val="22"/>
      </w:rPr>
    </w:pPr>
  </w:p>
  <w:p w:rsidR="000F4782" w:rsidRDefault="000F4782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782" w:rsidRDefault="000F4782">
      <w:r>
        <w:separator/>
      </w:r>
    </w:p>
    <w:p w:rsidR="000F4782" w:rsidRDefault="000F4782"/>
  </w:footnote>
  <w:footnote w:type="continuationSeparator" w:id="0">
    <w:p w:rsidR="000F4782" w:rsidRDefault="000F4782">
      <w:r>
        <w:continuationSeparator/>
      </w:r>
    </w:p>
    <w:p w:rsidR="000F4782" w:rsidRDefault="000F478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782" w:rsidRDefault="000F4782">
    <w:pPr>
      <w:pStyle w:val="ab"/>
      <w:jc w:val="center"/>
      <w:rPr>
        <w:lang w:val="en-US"/>
      </w:rPr>
    </w:pPr>
  </w:p>
  <w:p w:rsidR="000F4782" w:rsidRDefault="000F4782">
    <w:pPr>
      <w:pStyle w:val="ab"/>
      <w:jc w:val="center"/>
      <w:rPr>
        <w:lang w:val="en-US"/>
      </w:rPr>
    </w:pPr>
  </w:p>
  <w:p w:rsidR="000F4782" w:rsidRPr="00930F65" w:rsidRDefault="000F4782">
    <w:pPr>
      <w:pStyle w:val="ab"/>
      <w:jc w:val="center"/>
      <w:rPr>
        <w:rFonts w:ascii="PT Astra Serif" w:hAnsi="PT Astra Serif"/>
        <w:color w:val="808080" w:themeColor="background1" w:themeShade="80"/>
        <w:sz w:val="20"/>
        <w:szCs w:val="20"/>
      </w:rPr>
    </w:pPr>
  </w:p>
  <w:p w:rsidR="000F4782" w:rsidRDefault="000F4782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B7423CC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1A24EE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hint="default"/>
        <w:sz w:val="16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0" w:firstLine="0"/>
      </w:pPr>
      <w:rPr>
        <w:rFonts w:ascii="Wingdings 2" w:hAnsi="Wingdings 2" w:cs="Courier New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0" w:firstLine="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0" w:firstLine="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0" w:firstLine="0"/>
      </w:pPr>
      <w:rPr>
        <w:rFonts w:ascii="Wingdings 2" w:hAnsi="Wingdings 2" w:cs="Courier New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0" w:firstLine="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0" w:firstLine="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0" w:firstLine="0"/>
      </w:pPr>
      <w:rPr>
        <w:rFonts w:ascii="Wingdings 2" w:hAnsi="Wingdings 2" w:cs="Courier New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0" w:firstLine="0"/>
      </w:pPr>
      <w:rPr>
        <w:rFonts w:ascii="StarSymbol" w:hAnsi="StarSymbol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/>
      </w:r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/>
      </w:rPr>
    </w:lvl>
  </w:abstractNum>
  <w:abstractNum w:abstractNumId="6">
    <w:nsid w:val="0384036B"/>
    <w:multiLevelType w:val="hybridMultilevel"/>
    <w:tmpl w:val="7870DC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4501762"/>
    <w:multiLevelType w:val="hybridMultilevel"/>
    <w:tmpl w:val="70FE57B0"/>
    <w:lvl w:ilvl="0" w:tplc="A88EFC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5774C51"/>
    <w:multiLevelType w:val="hybridMultilevel"/>
    <w:tmpl w:val="119A87AE"/>
    <w:lvl w:ilvl="0" w:tplc="1EE49076">
      <w:start w:val="1"/>
      <w:numFmt w:val="bullet"/>
      <w:lvlText w:val=""/>
      <w:lvlJc w:val="left"/>
      <w:pPr>
        <w:ind w:left="163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9">
    <w:nsid w:val="0B7D7705"/>
    <w:multiLevelType w:val="hybridMultilevel"/>
    <w:tmpl w:val="B260C41A"/>
    <w:lvl w:ilvl="0" w:tplc="F64EB388">
      <w:start w:val="1"/>
      <w:numFmt w:val="bullet"/>
      <w:lvlText w:val="−"/>
      <w:lvlJc w:val="left"/>
      <w:pPr>
        <w:ind w:left="2629" w:hanging="360"/>
      </w:pPr>
      <w:rPr>
        <w:rFonts w:ascii="PT Astra Serif" w:hAnsi="PT Astra Serif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D7E4FEB"/>
    <w:multiLevelType w:val="hybridMultilevel"/>
    <w:tmpl w:val="43022C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D813566"/>
    <w:multiLevelType w:val="hybridMultilevel"/>
    <w:tmpl w:val="E236B150"/>
    <w:lvl w:ilvl="0" w:tplc="DF066A4E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10A944D5"/>
    <w:multiLevelType w:val="hybridMultilevel"/>
    <w:tmpl w:val="449098A2"/>
    <w:lvl w:ilvl="0" w:tplc="70643A2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126F5E7C"/>
    <w:multiLevelType w:val="hybridMultilevel"/>
    <w:tmpl w:val="414A3152"/>
    <w:lvl w:ilvl="0" w:tplc="1EE49076">
      <w:start w:val="1"/>
      <w:numFmt w:val="bullet"/>
      <w:lvlText w:val=""/>
      <w:lvlJc w:val="left"/>
      <w:pPr>
        <w:ind w:left="163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4">
    <w:nsid w:val="18C32024"/>
    <w:multiLevelType w:val="hybridMultilevel"/>
    <w:tmpl w:val="7F6CC736"/>
    <w:lvl w:ilvl="0" w:tplc="1EE490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A026BF8"/>
    <w:multiLevelType w:val="hybridMultilevel"/>
    <w:tmpl w:val="19BED102"/>
    <w:lvl w:ilvl="0" w:tplc="C9CC272C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1AA43E85"/>
    <w:multiLevelType w:val="hybridMultilevel"/>
    <w:tmpl w:val="631A731A"/>
    <w:lvl w:ilvl="0" w:tplc="A5427B22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1C604FE1"/>
    <w:multiLevelType w:val="hybridMultilevel"/>
    <w:tmpl w:val="A9221514"/>
    <w:lvl w:ilvl="0" w:tplc="0B6C94C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1CFC21E7"/>
    <w:multiLevelType w:val="hybridMultilevel"/>
    <w:tmpl w:val="0F207BCA"/>
    <w:lvl w:ilvl="0" w:tplc="B3E4DAC4">
      <w:start w:val="1"/>
      <w:numFmt w:val="decimal"/>
      <w:lvlText w:val="%1)"/>
      <w:lvlJc w:val="left"/>
      <w:pPr>
        <w:ind w:left="1743" w:hanging="10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1E500B47"/>
    <w:multiLevelType w:val="hybridMultilevel"/>
    <w:tmpl w:val="B4AA5ECC"/>
    <w:lvl w:ilvl="0" w:tplc="A5427B2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1FBB0ECD"/>
    <w:multiLevelType w:val="hybridMultilevel"/>
    <w:tmpl w:val="F1968D76"/>
    <w:lvl w:ilvl="0" w:tplc="3BA82916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1">
    <w:nsid w:val="23842FDD"/>
    <w:multiLevelType w:val="hybridMultilevel"/>
    <w:tmpl w:val="F5F8EE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26216CBF"/>
    <w:multiLevelType w:val="hybridMultilevel"/>
    <w:tmpl w:val="D6CABDAE"/>
    <w:lvl w:ilvl="0" w:tplc="B2DC4E3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734"/>
        </w:tabs>
        <w:ind w:left="734" w:hanging="360"/>
      </w:pPr>
    </w:lvl>
    <w:lvl w:ilvl="2" w:tplc="04190005">
      <w:start w:val="1"/>
      <w:numFmt w:val="decimal"/>
      <w:lvlText w:val="%3."/>
      <w:lvlJc w:val="left"/>
      <w:pPr>
        <w:tabs>
          <w:tab w:val="num" w:pos="1454"/>
        </w:tabs>
        <w:ind w:left="1454" w:hanging="360"/>
      </w:pPr>
    </w:lvl>
    <w:lvl w:ilvl="3" w:tplc="04190001">
      <w:start w:val="1"/>
      <w:numFmt w:val="decimal"/>
      <w:lvlText w:val="%4."/>
      <w:lvlJc w:val="left"/>
      <w:pPr>
        <w:tabs>
          <w:tab w:val="num" w:pos="2174"/>
        </w:tabs>
        <w:ind w:left="2174" w:hanging="360"/>
      </w:pPr>
    </w:lvl>
    <w:lvl w:ilvl="4" w:tplc="04190003">
      <w:start w:val="1"/>
      <w:numFmt w:val="decimal"/>
      <w:lvlText w:val="%5."/>
      <w:lvlJc w:val="left"/>
      <w:pPr>
        <w:tabs>
          <w:tab w:val="num" w:pos="2894"/>
        </w:tabs>
        <w:ind w:left="2894" w:hanging="360"/>
      </w:pPr>
    </w:lvl>
    <w:lvl w:ilvl="5" w:tplc="04190005">
      <w:start w:val="1"/>
      <w:numFmt w:val="decimal"/>
      <w:lvlText w:val="%6."/>
      <w:lvlJc w:val="left"/>
      <w:pPr>
        <w:tabs>
          <w:tab w:val="num" w:pos="3614"/>
        </w:tabs>
        <w:ind w:left="3614" w:hanging="360"/>
      </w:pPr>
    </w:lvl>
    <w:lvl w:ilvl="6" w:tplc="04190001">
      <w:start w:val="1"/>
      <w:numFmt w:val="decimal"/>
      <w:lvlText w:val="%7."/>
      <w:lvlJc w:val="left"/>
      <w:pPr>
        <w:tabs>
          <w:tab w:val="num" w:pos="4334"/>
        </w:tabs>
        <w:ind w:left="4334" w:hanging="360"/>
      </w:pPr>
    </w:lvl>
    <w:lvl w:ilvl="7" w:tplc="04190003">
      <w:start w:val="1"/>
      <w:numFmt w:val="decimal"/>
      <w:lvlText w:val="%8."/>
      <w:lvlJc w:val="left"/>
      <w:pPr>
        <w:tabs>
          <w:tab w:val="num" w:pos="5054"/>
        </w:tabs>
        <w:ind w:left="5054" w:hanging="360"/>
      </w:pPr>
    </w:lvl>
    <w:lvl w:ilvl="8" w:tplc="04190005">
      <w:start w:val="1"/>
      <w:numFmt w:val="decimal"/>
      <w:lvlText w:val="%9."/>
      <w:lvlJc w:val="left"/>
      <w:pPr>
        <w:tabs>
          <w:tab w:val="num" w:pos="5774"/>
        </w:tabs>
        <w:ind w:left="5774" w:hanging="360"/>
      </w:pPr>
    </w:lvl>
  </w:abstractNum>
  <w:abstractNum w:abstractNumId="23">
    <w:nsid w:val="27E9594C"/>
    <w:multiLevelType w:val="hybridMultilevel"/>
    <w:tmpl w:val="F2821BEA"/>
    <w:lvl w:ilvl="0" w:tplc="3BA82916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2E400438"/>
    <w:multiLevelType w:val="hybridMultilevel"/>
    <w:tmpl w:val="0E820CD2"/>
    <w:lvl w:ilvl="0" w:tplc="1EE4907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2E522EBA"/>
    <w:multiLevelType w:val="hybridMultilevel"/>
    <w:tmpl w:val="80F6FFE0"/>
    <w:lvl w:ilvl="0" w:tplc="F230A1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34305E7B"/>
    <w:multiLevelType w:val="hybridMultilevel"/>
    <w:tmpl w:val="A2D090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4C238B0"/>
    <w:multiLevelType w:val="hybridMultilevel"/>
    <w:tmpl w:val="05A4DC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356A7453"/>
    <w:multiLevelType w:val="hybridMultilevel"/>
    <w:tmpl w:val="DD2EA9BC"/>
    <w:lvl w:ilvl="0" w:tplc="1EE490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42E4D18"/>
    <w:multiLevelType w:val="hybridMultilevel"/>
    <w:tmpl w:val="B8B6A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2455730"/>
    <w:multiLevelType w:val="hybridMultilevel"/>
    <w:tmpl w:val="32E4A5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6315AF5"/>
    <w:multiLevelType w:val="hybridMultilevel"/>
    <w:tmpl w:val="1F462546"/>
    <w:lvl w:ilvl="0" w:tplc="6D641F58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>
    <w:nsid w:val="57651245"/>
    <w:multiLevelType w:val="hybridMultilevel"/>
    <w:tmpl w:val="9844F38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58557894"/>
    <w:multiLevelType w:val="hybridMultilevel"/>
    <w:tmpl w:val="8C82E38C"/>
    <w:lvl w:ilvl="0" w:tplc="AFA4CD60">
      <w:start w:val="1"/>
      <w:numFmt w:val="decimal"/>
      <w:lvlText w:val="%1)"/>
      <w:lvlJc w:val="left"/>
      <w:pPr>
        <w:ind w:left="10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3" w:hanging="360"/>
      </w:pPr>
    </w:lvl>
    <w:lvl w:ilvl="2" w:tplc="0419001B" w:tentative="1">
      <w:start w:val="1"/>
      <w:numFmt w:val="lowerRoman"/>
      <w:lvlText w:val="%3."/>
      <w:lvlJc w:val="right"/>
      <w:pPr>
        <w:ind w:left="2503" w:hanging="180"/>
      </w:pPr>
    </w:lvl>
    <w:lvl w:ilvl="3" w:tplc="0419000F" w:tentative="1">
      <w:start w:val="1"/>
      <w:numFmt w:val="decimal"/>
      <w:lvlText w:val="%4."/>
      <w:lvlJc w:val="left"/>
      <w:pPr>
        <w:ind w:left="3223" w:hanging="360"/>
      </w:pPr>
    </w:lvl>
    <w:lvl w:ilvl="4" w:tplc="04190019" w:tentative="1">
      <w:start w:val="1"/>
      <w:numFmt w:val="lowerLetter"/>
      <w:lvlText w:val="%5."/>
      <w:lvlJc w:val="left"/>
      <w:pPr>
        <w:ind w:left="3943" w:hanging="360"/>
      </w:pPr>
    </w:lvl>
    <w:lvl w:ilvl="5" w:tplc="0419001B" w:tentative="1">
      <w:start w:val="1"/>
      <w:numFmt w:val="lowerRoman"/>
      <w:lvlText w:val="%6."/>
      <w:lvlJc w:val="right"/>
      <w:pPr>
        <w:ind w:left="4663" w:hanging="180"/>
      </w:pPr>
    </w:lvl>
    <w:lvl w:ilvl="6" w:tplc="0419000F" w:tentative="1">
      <w:start w:val="1"/>
      <w:numFmt w:val="decimal"/>
      <w:lvlText w:val="%7."/>
      <w:lvlJc w:val="left"/>
      <w:pPr>
        <w:ind w:left="5383" w:hanging="360"/>
      </w:pPr>
    </w:lvl>
    <w:lvl w:ilvl="7" w:tplc="04190019" w:tentative="1">
      <w:start w:val="1"/>
      <w:numFmt w:val="lowerLetter"/>
      <w:lvlText w:val="%8."/>
      <w:lvlJc w:val="left"/>
      <w:pPr>
        <w:ind w:left="6103" w:hanging="360"/>
      </w:pPr>
    </w:lvl>
    <w:lvl w:ilvl="8" w:tplc="0419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34">
    <w:nsid w:val="591423CC"/>
    <w:multiLevelType w:val="hybridMultilevel"/>
    <w:tmpl w:val="26E8E43A"/>
    <w:lvl w:ilvl="0" w:tplc="3BA82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B51078D"/>
    <w:multiLevelType w:val="hybridMultilevel"/>
    <w:tmpl w:val="9C281EB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5D623768"/>
    <w:multiLevelType w:val="hybridMultilevel"/>
    <w:tmpl w:val="7CC03338"/>
    <w:lvl w:ilvl="0" w:tplc="498259BC">
      <w:start w:val="1"/>
      <w:numFmt w:val="decimal"/>
      <w:lvlText w:val="%1."/>
      <w:lvlJc w:val="left"/>
      <w:pPr>
        <w:ind w:left="1939" w:hanging="1230"/>
      </w:pPr>
      <w:rPr>
        <w:rFonts w:ascii="PT Astra Serif" w:eastAsia="Times New Roman" w:hAnsi="PT Astra Serif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3C55985"/>
    <w:multiLevelType w:val="hybridMultilevel"/>
    <w:tmpl w:val="56EAA298"/>
    <w:lvl w:ilvl="0" w:tplc="5260B48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63D47C07"/>
    <w:multiLevelType w:val="hybridMultilevel"/>
    <w:tmpl w:val="B92C64F6"/>
    <w:lvl w:ilvl="0" w:tplc="B2DC4E38">
      <w:start w:val="1"/>
      <w:numFmt w:val="bullet"/>
      <w:lvlText w:val=""/>
      <w:lvlJc w:val="left"/>
      <w:pPr>
        <w:ind w:left="145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39">
    <w:nsid w:val="66D2584B"/>
    <w:multiLevelType w:val="hybridMultilevel"/>
    <w:tmpl w:val="5FFE22C8"/>
    <w:lvl w:ilvl="0" w:tplc="72AA75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6E6F7746"/>
    <w:multiLevelType w:val="hybridMultilevel"/>
    <w:tmpl w:val="B3821D96"/>
    <w:lvl w:ilvl="0" w:tplc="576AD09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>
    <w:nsid w:val="6F6C549B"/>
    <w:multiLevelType w:val="hybridMultilevel"/>
    <w:tmpl w:val="1CF8C9C2"/>
    <w:lvl w:ilvl="0" w:tplc="3BA82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1BA4317"/>
    <w:multiLevelType w:val="hybridMultilevel"/>
    <w:tmpl w:val="00FC24F0"/>
    <w:lvl w:ilvl="0" w:tplc="13D2C86A">
      <w:start w:val="1"/>
      <w:numFmt w:val="decimal"/>
      <w:lvlText w:val="%1)"/>
      <w:lvlJc w:val="left"/>
      <w:pPr>
        <w:ind w:left="10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3" w:hanging="360"/>
      </w:pPr>
    </w:lvl>
    <w:lvl w:ilvl="2" w:tplc="0419001B" w:tentative="1">
      <w:start w:val="1"/>
      <w:numFmt w:val="lowerRoman"/>
      <w:lvlText w:val="%3."/>
      <w:lvlJc w:val="right"/>
      <w:pPr>
        <w:ind w:left="2503" w:hanging="180"/>
      </w:pPr>
    </w:lvl>
    <w:lvl w:ilvl="3" w:tplc="0419000F" w:tentative="1">
      <w:start w:val="1"/>
      <w:numFmt w:val="decimal"/>
      <w:lvlText w:val="%4."/>
      <w:lvlJc w:val="left"/>
      <w:pPr>
        <w:ind w:left="3223" w:hanging="360"/>
      </w:pPr>
    </w:lvl>
    <w:lvl w:ilvl="4" w:tplc="04190019" w:tentative="1">
      <w:start w:val="1"/>
      <w:numFmt w:val="lowerLetter"/>
      <w:lvlText w:val="%5."/>
      <w:lvlJc w:val="left"/>
      <w:pPr>
        <w:ind w:left="3943" w:hanging="360"/>
      </w:pPr>
    </w:lvl>
    <w:lvl w:ilvl="5" w:tplc="0419001B" w:tentative="1">
      <w:start w:val="1"/>
      <w:numFmt w:val="lowerRoman"/>
      <w:lvlText w:val="%6."/>
      <w:lvlJc w:val="right"/>
      <w:pPr>
        <w:ind w:left="4663" w:hanging="180"/>
      </w:pPr>
    </w:lvl>
    <w:lvl w:ilvl="6" w:tplc="0419000F" w:tentative="1">
      <w:start w:val="1"/>
      <w:numFmt w:val="decimal"/>
      <w:lvlText w:val="%7."/>
      <w:lvlJc w:val="left"/>
      <w:pPr>
        <w:ind w:left="5383" w:hanging="360"/>
      </w:pPr>
    </w:lvl>
    <w:lvl w:ilvl="7" w:tplc="04190019" w:tentative="1">
      <w:start w:val="1"/>
      <w:numFmt w:val="lowerLetter"/>
      <w:lvlText w:val="%8."/>
      <w:lvlJc w:val="left"/>
      <w:pPr>
        <w:ind w:left="6103" w:hanging="360"/>
      </w:pPr>
    </w:lvl>
    <w:lvl w:ilvl="8" w:tplc="0419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43">
    <w:nsid w:val="73E14F31"/>
    <w:multiLevelType w:val="hybridMultilevel"/>
    <w:tmpl w:val="CF4E956A"/>
    <w:lvl w:ilvl="0" w:tplc="1C6A83C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>
    <w:nsid w:val="77652E66"/>
    <w:multiLevelType w:val="hybridMultilevel"/>
    <w:tmpl w:val="94C24698"/>
    <w:lvl w:ilvl="0" w:tplc="A3DE1948">
      <w:start w:val="1"/>
      <w:numFmt w:val="decimal"/>
      <w:lvlText w:val="%1."/>
      <w:lvlJc w:val="left"/>
      <w:pPr>
        <w:ind w:left="1668" w:hanging="9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>
    <w:nsid w:val="78E36DD2"/>
    <w:multiLevelType w:val="hybridMultilevel"/>
    <w:tmpl w:val="D77AF74E"/>
    <w:lvl w:ilvl="0" w:tplc="A88EFC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AF903B1"/>
    <w:multiLevelType w:val="hybridMultilevel"/>
    <w:tmpl w:val="88546478"/>
    <w:lvl w:ilvl="0" w:tplc="04190001">
      <w:start w:val="1"/>
      <w:numFmt w:val="bullet"/>
      <w:lvlText w:val=""/>
      <w:lvlJc w:val="left"/>
      <w:pPr>
        <w:ind w:left="26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CFA4ADA"/>
    <w:multiLevelType w:val="hybridMultilevel"/>
    <w:tmpl w:val="B0740464"/>
    <w:lvl w:ilvl="0" w:tplc="1EE49076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>
    <w:nsid w:val="7F7F0B59"/>
    <w:multiLevelType w:val="hybridMultilevel"/>
    <w:tmpl w:val="344E1908"/>
    <w:lvl w:ilvl="0" w:tplc="99F60626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9"/>
  </w:num>
  <w:num w:numId="2">
    <w:abstractNumId w:val="20"/>
  </w:num>
  <w:num w:numId="3">
    <w:abstractNumId w:val="34"/>
  </w:num>
  <w:num w:numId="4">
    <w:abstractNumId w:val="41"/>
  </w:num>
  <w:num w:numId="5">
    <w:abstractNumId w:val="14"/>
  </w:num>
  <w:num w:numId="6">
    <w:abstractNumId w:val="39"/>
  </w:num>
  <w:num w:numId="7">
    <w:abstractNumId w:val="25"/>
  </w:num>
  <w:num w:numId="8">
    <w:abstractNumId w:val="12"/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25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207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13"/>
  </w:num>
  <w:num w:numId="15">
    <w:abstractNumId w:val="8"/>
  </w:num>
  <w:num w:numId="16">
    <w:abstractNumId w:val="28"/>
  </w:num>
  <w:num w:numId="17">
    <w:abstractNumId w:val="38"/>
  </w:num>
  <w:num w:numId="18">
    <w:abstractNumId w:val="24"/>
  </w:num>
  <w:num w:numId="19">
    <w:abstractNumId w:val="47"/>
  </w:num>
  <w:num w:numId="20">
    <w:abstractNumId w:val="14"/>
  </w:num>
  <w:num w:numId="21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</w:num>
  <w:num w:numId="23">
    <w:abstractNumId w:val="32"/>
  </w:num>
  <w:num w:numId="24">
    <w:abstractNumId w:val="27"/>
  </w:num>
  <w:num w:numId="25">
    <w:abstractNumId w:val="21"/>
  </w:num>
  <w:num w:numId="26">
    <w:abstractNumId w:val="29"/>
  </w:num>
  <w:num w:numId="27">
    <w:abstractNumId w:val="6"/>
  </w:num>
  <w:num w:numId="28">
    <w:abstractNumId w:val="30"/>
  </w:num>
  <w:num w:numId="29">
    <w:abstractNumId w:val="16"/>
  </w:num>
  <w:num w:numId="30">
    <w:abstractNumId w:val="42"/>
  </w:num>
  <w:num w:numId="31">
    <w:abstractNumId w:val="11"/>
  </w:num>
  <w:num w:numId="32">
    <w:abstractNumId w:val="17"/>
  </w:num>
  <w:num w:numId="33">
    <w:abstractNumId w:val="48"/>
  </w:num>
  <w:num w:numId="34">
    <w:abstractNumId w:val="15"/>
  </w:num>
  <w:num w:numId="35">
    <w:abstractNumId w:val="44"/>
  </w:num>
  <w:num w:numId="36">
    <w:abstractNumId w:val="33"/>
  </w:num>
  <w:num w:numId="37">
    <w:abstractNumId w:val="18"/>
  </w:num>
  <w:num w:numId="38">
    <w:abstractNumId w:val="43"/>
  </w:num>
  <w:num w:numId="39">
    <w:abstractNumId w:val="31"/>
  </w:num>
  <w:num w:numId="40">
    <w:abstractNumId w:val="35"/>
  </w:num>
  <w:num w:numId="41">
    <w:abstractNumId w:val="37"/>
  </w:num>
  <w:num w:numId="42">
    <w:abstractNumId w:val="40"/>
  </w:num>
  <w:num w:numId="43">
    <w:abstractNumId w:val="10"/>
  </w:num>
  <w:num w:numId="44">
    <w:abstractNumId w:val="45"/>
  </w:num>
  <w:num w:numId="45">
    <w:abstractNumId w:val="7"/>
  </w:num>
  <w:num w:numId="46">
    <w:abstractNumId w:val="26"/>
  </w:num>
  <w:num w:numId="47">
    <w:abstractNumId w:val="36"/>
  </w:num>
  <w:num w:numId="48">
    <w:abstractNumId w:val="9"/>
  </w:num>
  <w:num w:numId="49">
    <w:abstractNumId w:val="4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activeWritingStyle w:appName="MSWord" w:lang="ru-RU" w:vendorID="1" w:dllVersion="512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07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088"/>
    <w:rsid w:val="00000647"/>
    <w:rsid w:val="00000B9A"/>
    <w:rsid w:val="00001111"/>
    <w:rsid w:val="0000331B"/>
    <w:rsid w:val="000034A3"/>
    <w:rsid w:val="00003D19"/>
    <w:rsid w:val="00004425"/>
    <w:rsid w:val="000052B6"/>
    <w:rsid w:val="00005490"/>
    <w:rsid w:val="0000622F"/>
    <w:rsid w:val="000063D4"/>
    <w:rsid w:val="00006872"/>
    <w:rsid w:val="00006C0A"/>
    <w:rsid w:val="00007166"/>
    <w:rsid w:val="00007580"/>
    <w:rsid w:val="00007C71"/>
    <w:rsid w:val="00007F95"/>
    <w:rsid w:val="00010645"/>
    <w:rsid w:val="00010C34"/>
    <w:rsid w:val="00010E80"/>
    <w:rsid w:val="000111B0"/>
    <w:rsid w:val="0001141B"/>
    <w:rsid w:val="00011FCD"/>
    <w:rsid w:val="0001259F"/>
    <w:rsid w:val="00012732"/>
    <w:rsid w:val="0001281E"/>
    <w:rsid w:val="0001297D"/>
    <w:rsid w:val="00012F30"/>
    <w:rsid w:val="0001395C"/>
    <w:rsid w:val="00013ACC"/>
    <w:rsid w:val="00014533"/>
    <w:rsid w:val="000148D4"/>
    <w:rsid w:val="00014CD3"/>
    <w:rsid w:val="00014F00"/>
    <w:rsid w:val="0001510C"/>
    <w:rsid w:val="00015BDC"/>
    <w:rsid w:val="00015EBF"/>
    <w:rsid w:val="0001659B"/>
    <w:rsid w:val="0001678C"/>
    <w:rsid w:val="00017712"/>
    <w:rsid w:val="00017995"/>
    <w:rsid w:val="00020253"/>
    <w:rsid w:val="000206F6"/>
    <w:rsid w:val="000208A5"/>
    <w:rsid w:val="00020DAB"/>
    <w:rsid w:val="00020E40"/>
    <w:rsid w:val="000225DC"/>
    <w:rsid w:val="000227E9"/>
    <w:rsid w:val="00023055"/>
    <w:rsid w:val="0002336F"/>
    <w:rsid w:val="00023928"/>
    <w:rsid w:val="00023F1E"/>
    <w:rsid w:val="00023FFE"/>
    <w:rsid w:val="0002446C"/>
    <w:rsid w:val="00024753"/>
    <w:rsid w:val="0002488B"/>
    <w:rsid w:val="000248CD"/>
    <w:rsid w:val="00024FEE"/>
    <w:rsid w:val="000254CB"/>
    <w:rsid w:val="000255B3"/>
    <w:rsid w:val="00025A1D"/>
    <w:rsid w:val="00025AD2"/>
    <w:rsid w:val="00025CA2"/>
    <w:rsid w:val="000272CB"/>
    <w:rsid w:val="00027997"/>
    <w:rsid w:val="000279E5"/>
    <w:rsid w:val="00027A97"/>
    <w:rsid w:val="00030168"/>
    <w:rsid w:val="00030901"/>
    <w:rsid w:val="00030A78"/>
    <w:rsid w:val="00030F54"/>
    <w:rsid w:val="0003154D"/>
    <w:rsid w:val="000317D0"/>
    <w:rsid w:val="00032955"/>
    <w:rsid w:val="00032B67"/>
    <w:rsid w:val="000337F2"/>
    <w:rsid w:val="000352BC"/>
    <w:rsid w:val="0003563A"/>
    <w:rsid w:val="000356E7"/>
    <w:rsid w:val="00035747"/>
    <w:rsid w:val="000359D0"/>
    <w:rsid w:val="00036725"/>
    <w:rsid w:val="00037577"/>
    <w:rsid w:val="00037A5B"/>
    <w:rsid w:val="00040E2D"/>
    <w:rsid w:val="00041053"/>
    <w:rsid w:val="0004106B"/>
    <w:rsid w:val="000415CD"/>
    <w:rsid w:val="00041776"/>
    <w:rsid w:val="0004198B"/>
    <w:rsid w:val="000425C2"/>
    <w:rsid w:val="00042B98"/>
    <w:rsid w:val="000441D2"/>
    <w:rsid w:val="000449AE"/>
    <w:rsid w:val="00045AD6"/>
    <w:rsid w:val="00045E44"/>
    <w:rsid w:val="00045EFA"/>
    <w:rsid w:val="00047B2E"/>
    <w:rsid w:val="00047D0C"/>
    <w:rsid w:val="00047F0B"/>
    <w:rsid w:val="000504DD"/>
    <w:rsid w:val="00050723"/>
    <w:rsid w:val="0005171B"/>
    <w:rsid w:val="00051A45"/>
    <w:rsid w:val="0005331E"/>
    <w:rsid w:val="000534C0"/>
    <w:rsid w:val="00054D93"/>
    <w:rsid w:val="000558C7"/>
    <w:rsid w:val="00055C86"/>
    <w:rsid w:val="000562E1"/>
    <w:rsid w:val="00056DBF"/>
    <w:rsid w:val="0005730D"/>
    <w:rsid w:val="00057548"/>
    <w:rsid w:val="00057619"/>
    <w:rsid w:val="0006178F"/>
    <w:rsid w:val="00061D45"/>
    <w:rsid w:val="00061E4A"/>
    <w:rsid w:val="00061F7A"/>
    <w:rsid w:val="0006264B"/>
    <w:rsid w:val="000628D9"/>
    <w:rsid w:val="0006295B"/>
    <w:rsid w:val="00062AFE"/>
    <w:rsid w:val="00062F12"/>
    <w:rsid w:val="0006318E"/>
    <w:rsid w:val="000641AB"/>
    <w:rsid w:val="000644C7"/>
    <w:rsid w:val="000650A6"/>
    <w:rsid w:val="000656B6"/>
    <w:rsid w:val="00065A5A"/>
    <w:rsid w:val="00066642"/>
    <w:rsid w:val="00066A0F"/>
    <w:rsid w:val="00067364"/>
    <w:rsid w:val="0006786F"/>
    <w:rsid w:val="000706E7"/>
    <w:rsid w:val="00070970"/>
    <w:rsid w:val="000713F5"/>
    <w:rsid w:val="00071405"/>
    <w:rsid w:val="00071BE6"/>
    <w:rsid w:val="00072579"/>
    <w:rsid w:val="00072C6D"/>
    <w:rsid w:val="00073287"/>
    <w:rsid w:val="000736B1"/>
    <w:rsid w:val="00074A76"/>
    <w:rsid w:val="00074FB8"/>
    <w:rsid w:val="00075F40"/>
    <w:rsid w:val="000761BF"/>
    <w:rsid w:val="00076A91"/>
    <w:rsid w:val="00076DD1"/>
    <w:rsid w:val="00077B60"/>
    <w:rsid w:val="000802BC"/>
    <w:rsid w:val="00080392"/>
    <w:rsid w:val="00080BFB"/>
    <w:rsid w:val="00080C43"/>
    <w:rsid w:val="00080E7F"/>
    <w:rsid w:val="00081014"/>
    <w:rsid w:val="00081292"/>
    <w:rsid w:val="00081F3B"/>
    <w:rsid w:val="00082040"/>
    <w:rsid w:val="0008260E"/>
    <w:rsid w:val="000827AA"/>
    <w:rsid w:val="00082EF8"/>
    <w:rsid w:val="00083C77"/>
    <w:rsid w:val="00084109"/>
    <w:rsid w:val="00084416"/>
    <w:rsid w:val="000854ED"/>
    <w:rsid w:val="00085A7A"/>
    <w:rsid w:val="00085FD7"/>
    <w:rsid w:val="00086117"/>
    <w:rsid w:val="000871DD"/>
    <w:rsid w:val="0008776F"/>
    <w:rsid w:val="00090552"/>
    <w:rsid w:val="00090C7A"/>
    <w:rsid w:val="00091364"/>
    <w:rsid w:val="00091CD3"/>
    <w:rsid w:val="0009201B"/>
    <w:rsid w:val="00092ABF"/>
    <w:rsid w:val="00092DFA"/>
    <w:rsid w:val="00092EB1"/>
    <w:rsid w:val="00093561"/>
    <w:rsid w:val="0009358C"/>
    <w:rsid w:val="0009370C"/>
    <w:rsid w:val="0009377B"/>
    <w:rsid w:val="00094600"/>
    <w:rsid w:val="000947B4"/>
    <w:rsid w:val="0009552F"/>
    <w:rsid w:val="00095CB6"/>
    <w:rsid w:val="000961D9"/>
    <w:rsid w:val="00096227"/>
    <w:rsid w:val="0009623E"/>
    <w:rsid w:val="000962A6"/>
    <w:rsid w:val="000962A7"/>
    <w:rsid w:val="0009638B"/>
    <w:rsid w:val="000963E7"/>
    <w:rsid w:val="00096D25"/>
    <w:rsid w:val="000972C8"/>
    <w:rsid w:val="00097341"/>
    <w:rsid w:val="000973D8"/>
    <w:rsid w:val="000A04E3"/>
    <w:rsid w:val="000A0A54"/>
    <w:rsid w:val="000A0D2F"/>
    <w:rsid w:val="000A0D44"/>
    <w:rsid w:val="000A2575"/>
    <w:rsid w:val="000A290C"/>
    <w:rsid w:val="000A2ACB"/>
    <w:rsid w:val="000A2C05"/>
    <w:rsid w:val="000A3109"/>
    <w:rsid w:val="000A3295"/>
    <w:rsid w:val="000A33D4"/>
    <w:rsid w:val="000A3A7C"/>
    <w:rsid w:val="000A55F1"/>
    <w:rsid w:val="000A59A6"/>
    <w:rsid w:val="000A5C8B"/>
    <w:rsid w:val="000A603E"/>
    <w:rsid w:val="000A6295"/>
    <w:rsid w:val="000A65DD"/>
    <w:rsid w:val="000A7264"/>
    <w:rsid w:val="000A753A"/>
    <w:rsid w:val="000A754E"/>
    <w:rsid w:val="000B133B"/>
    <w:rsid w:val="000B13C8"/>
    <w:rsid w:val="000B1E1E"/>
    <w:rsid w:val="000B2776"/>
    <w:rsid w:val="000B27AD"/>
    <w:rsid w:val="000B291B"/>
    <w:rsid w:val="000B2EED"/>
    <w:rsid w:val="000B3328"/>
    <w:rsid w:val="000B335C"/>
    <w:rsid w:val="000B3853"/>
    <w:rsid w:val="000B3DFA"/>
    <w:rsid w:val="000B41A6"/>
    <w:rsid w:val="000B46A1"/>
    <w:rsid w:val="000B4C07"/>
    <w:rsid w:val="000B4F6F"/>
    <w:rsid w:val="000B4FCA"/>
    <w:rsid w:val="000B6055"/>
    <w:rsid w:val="000B6445"/>
    <w:rsid w:val="000B6ADA"/>
    <w:rsid w:val="000B6BE2"/>
    <w:rsid w:val="000B74DB"/>
    <w:rsid w:val="000B7A47"/>
    <w:rsid w:val="000C08D1"/>
    <w:rsid w:val="000C0C46"/>
    <w:rsid w:val="000C11B2"/>
    <w:rsid w:val="000C1211"/>
    <w:rsid w:val="000C2191"/>
    <w:rsid w:val="000C2B30"/>
    <w:rsid w:val="000C2F2B"/>
    <w:rsid w:val="000C3BBA"/>
    <w:rsid w:val="000C467B"/>
    <w:rsid w:val="000C4797"/>
    <w:rsid w:val="000C4AE4"/>
    <w:rsid w:val="000C4C18"/>
    <w:rsid w:val="000C561F"/>
    <w:rsid w:val="000C5765"/>
    <w:rsid w:val="000C65D0"/>
    <w:rsid w:val="000C6AA8"/>
    <w:rsid w:val="000C7B53"/>
    <w:rsid w:val="000D09D8"/>
    <w:rsid w:val="000D0B49"/>
    <w:rsid w:val="000D0C30"/>
    <w:rsid w:val="000D10BE"/>
    <w:rsid w:val="000D1466"/>
    <w:rsid w:val="000D1A3A"/>
    <w:rsid w:val="000D1B89"/>
    <w:rsid w:val="000D1E9B"/>
    <w:rsid w:val="000D1EB8"/>
    <w:rsid w:val="000D2138"/>
    <w:rsid w:val="000D2DAB"/>
    <w:rsid w:val="000D3C72"/>
    <w:rsid w:val="000D4523"/>
    <w:rsid w:val="000D4609"/>
    <w:rsid w:val="000D4908"/>
    <w:rsid w:val="000D576F"/>
    <w:rsid w:val="000D5D29"/>
    <w:rsid w:val="000D7782"/>
    <w:rsid w:val="000D786A"/>
    <w:rsid w:val="000D7964"/>
    <w:rsid w:val="000D7A03"/>
    <w:rsid w:val="000D7B16"/>
    <w:rsid w:val="000E0273"/>
    <w:rsid w:val="000E02A1"/>
    <w:rsid w:val="000E02B1"/>
    <w:rsid w:val="000E0AF5"/>
    <w:rsid w:val="000E1818"/>
    <w:rsid w:val="000E1B22"/>
    <w:rsid w:val="000E20AC"/>
    <w:rsid w:val="000E24CE"/>
    <w:rsid w:val="000E2CB0"/>
    <w:rsid w:val="000E377B"/>
    <w:rsid w:val="000E42FF"/>
    <w:rsid w:val="000E46CB"/>
    <w:rsid w:val="000E4D70"/>
    <w:rsid w:val="000E57E0"/>
    <w:rsid w:val="000E5D3B"/>
    <w:rsid w:val="000E6295"/>
    <w:rsid w:val="000E70FB"/>
    <w:rsid w:val="000E7D51"/>
    <w:rsid w:val="000E7E07"/>
    <w:rsid w:val="000F134F"/>
    <w:rsid w:val="000F16CC"/>
    <w:rsid w:val="000F2159"/>
    <w:rsid w:val="000F30E2"/>
    <w:rsid w:val="000F3C27"/>
    <w:rsid w:val="000F441F"/>
    <w:rsid w:val="000F4748"/>
    <w:rsid w:val="000F4782"/>
    <w:rsid w:val="000F478A"/>
    <w:rsid w:val="000F4C01"/>
    <w:rsid w:val="000F56F7"/>
    <w:rsid w:val="000F6108"/>
    <w:rsid w:val="000F6662"/>
    <w:rsid w:val="000F6FAF"/>
    <w:rsid w:val="000F787E"/>
    <w:rsid w:val="00100463"/>
    <w:rsid w:val="001008A2"/>
    <w:rsid w:val="00100947"/>
    <w:rsid w:val="00100EE8"/>
    <w:rsid w:val="001014F5"/>
    <w:rsid w:val="00101993"/>
    <w:rsid w:val="00102098"/>
    <w:rsid w:val="0010271F"/>
    <w:rsid w:val="00102A11"/>
    <w:rsid w:val="00103D80"/>
    <w:rsid w:val="00103F4A"/>
    <w:rsid w:val="00105576"/>
    <w:rsid w:val="001055A6"/>
    <w:rsid w:val="00105E9E"/>
    <w:rsid w:val="00106264"/>
    <w:rsid w:val="001065C7"/>
    <w:rsid w:val="00106D93"/>
    <w:rsid w:val="00106D98"/>
    <w:rsid w:val="00106F7A"/>
    <w:rsid w:val="00107138"/>
    <w:rsid w:val="001075DA"/>
    <w:rsid w:val="00107E12"/>
    <w:rsid w:val="00107FBB"/>
    <w:rsid w:val="0011003E"/>
    <w:rsid w:val="001103D1"/>
    <w:rsid w:val="001105FC"/>
    <w:rsid w:val="0011124B"/>
    <w:rsid w:val="00111606"/>
    <w:rsid w:val="00112399"/>
    <w:rsid w:val="001128CB"/>
    <w:rsid w:val="00113BCE"/>
    <w:rsid w:val="00113C29"/>
    <w:rsid w:val="00113CD6"/>
    <w:rsid w:val="00113E99"/>
    <w:rsid w:val="00113F13"/>
    <w:rsid w:val="00114D16"/>
    <w:rsid w:val="0011514E"/>
    <w:rsid w:val="001152D0"/>
    <w:rsid w:val="00115D25"/>
    <w:rsid w:val="00116814"/>
    <w:rsid w:val="001168C4"/>
    <w:rsid w:val="0011759B"/>
    <w:rsid w:val="00117F16"/>
    <w:rsid w:val="00117FB5"/>
    <w:rsid w:val="0012071C"/>
    <w:rsid w:val="00120EA9"/>
    <w:rsid w:val="0012107C"/>
    <w:rsid w:val="0012236F"/>
    <w:rsid w:val="001225C0"/>
    <w:rsid w:val="00122C1B"/>
    <w:rsid w:val="0012332F"/>
    <w:rsid w:val="00123384"/>
    <w:rsid w:val="00123604"/>
    <w:rsid w:val="001237E4"/>
    <w:rsid w:val="00123F58"/>
    <w:rsid w:val="00123FF7"/>
    <w:rsid w:val="00124033"/>
    <w:rsid w:val="001242CA"/>
    <w:rsid w:val="001248EB"/>
    <w:rsid w:val="00124F39"/>
    <w:rsid w:val="00125813"/>
    <w:rsid w:val="00125893"/>
    <w:rsid w:val="00125A28"/>
    <w:rsid w:val="00127096"/>
    <w:rsid w:val="001273CF"/>
    <w:rsid w:val="001306C8"/>
    <w:rsid w:val="001309F5"/>
    <w:rsid w:val="00131035"/>
    <w:rsid w:val="001311BB"/>
    <w:rsid w:val="001317DB"/>
    <w:rsid w:val="001319D5"/>
    <w:rsid w:val="001324E0"/>
    <w:rsid w:val="00132598"/>
    <w:rsid w:val="00132A11"/>
    <w:rsid w:val="00132A59"/>
    <w:rsid w:val="00132F0B"/>
    <w:rsid w:val="00133223"/>
    <w:rsid w:val="00133861"/>
    <w:rsid w:val="0013421A"/>
    <w:rsid w:val="00134590"/>
    <w:rsid w:val="00134636"/>
    <w:rsid w:val="00134AFC"/>
    <w:rsid w:val="00134C5F"/>
    <w:rsid w:val="00134D42"/>
    <w:rsid w:val="00135214"/>
    <w:rsid w:val="00135290"/>
    <w:rsid w:val="001355FA"/>
    <w:rsid w:val="00135D91"/>
    <w:rsid w:val="00135E01"/>
    <w:rsid w:val="00136068"/>
    <w:rsid w:val="00136164"/>
    <w:rsid w:val="0013625E"/>
    <w:rsid w:val="00136671"/>
    <w:rsid w:val="00137D68"/>
    <w:rsid w:val="00140415"/>
    <w:rsid w:val="001409D4"/>
    <w:rsid w:val="00140E6C"/>
    <w:rsid w:val="0014147F"/>
    <w:rsid w:val="00141B5C"/>
    <w:rsid w:val="001432BA"/>
    <w:rsid w:val="0014424F"/>
    <w:rsid w:val="0014429F"/>
    <w:rsid w:val="00144472"/>
    <w:rsid w:val="001447EF"/>
    <w:rsid w:val="00144E79"/>
    <w:rsid w:val="00145683"/>
    <w:rsid w:val="001459CF"/>
    <w:rsid w:val="001471E3"/>
    <w:rsid w:val="0015026A"/>
    <w:rsid w:val="001504C6"/>
    <w:rsid w:val="001506A0"/>
    <w:rsid w:val="0015102D"/>
    <w:rsid w:val="001512B2"/>
    <w:rsid w:val="0015148C"/>
    <w:rsid w:val="001515DF"/>
    <w:rsid w:val="001524A5"/>
    <w:rsid w:val="0015267B"/>
    <w:rsid w:val="00153667"/>
    <w:rsid w:val="00153BA1"/>
    <w:rsid w:val="001547FE"/>
    <w:rsid w:val="0015480C"/>
    <w:rsid w:val="00155433"/>
    <w:rsid w:val="00155862"/>
    <w:rsid w:val="00155B76"/>
    <w:rsid w:val="00156F96"/>
    <w:rsid w:val="0016022B"/>
    <w:rsid w:val="00161532"/>
    <w:rsid w:val="0016177B"/>
    <w:rsid w:val="00161B70"/>
    <w:rsid w:val="00161C69"/>
    <w:rsid w:val="00163194"/>
    <w:rsid w:val="0016359F"/>
    <w:rsid w:val="00163B20"/>
    <w:rsid w:val="00163F76"/>
    <w:rsid w:val="001642CA"/>
    <w:rsid w:val="00164303"/>
    <w:rsid w:val="00165425"/>
    <w:rsid w:val="001659F7"/>
    <w:rsid w:val="0016664F"/>
    <w:rsid w:val="00166C50"/>
    <w:rsid w:val="0016738C"/>
    <w:rsid w:val="0017033A"/>
    <w:rsid w:val="0017180A"/>
    <w:rsid w:val="00172730"/>
    <w:rsid w:val="001736BF"/>
    <w:rsid w:val="00174102"/>
    <w:rsid w:val="00177E23"/>
    <w:rsid w:val="00181357"/>
    <w:rsid w:val="0018226A"/>
    <w:rsid w:val="001831DB"/>
    <w:rsid w:val="00183A72"/>
    <w:rsid w:val="00183D69"/>
    <w:rsid w:val="0018431D"/>
    <w:rsid w:val="00184E19"/>
    <w:rsid w:val="0018545E"/>
    <w:rsid w:val="001858F6"/>
    <w:rsid w:val="0018733E"/>
    <w:rsid w:val="00187866"/>
    <w:rsid w:val="00190FE1"/>
    <w:rsid w:val="00191C65"/>
    <w:rsid w:val="001924F7"/>
    <w:rsid w:val="00192E78"/>
    <w:rsid w:val="001935CC"/>
    <w:rsid w:val="00193C9B"/>
    <w:rsid w:val="00193CB4"/>
    <w:rsid w:val="00193D2F"/>
    <w:rsid w:val="00193F00"/>
    <w:rsid w:val="00193F78"/>
    <w:rsid w:val="00194ADC"/>
    <w:rsid w:val="00194CAF"/>
    <w:rsid w:val="0019504B"/>
    <w:rsid w:val="001957E3"/>
    <w:rsid w:val="001958C8"/>
    <w:rsid w:val="001961A7"/>
    <w:rsid w:val="001964C8"/>
    <w:rsid w:val="001A00D3"/>
    <w:rsid w:val="001A0249"/>
    <w:rsid w:val="001A05E4"/>
    <w:rsid w:val="001A1974"/>
    <w:rsid w:val="001A2176"/>
    <w:rsid w:val="001A270F"/>
    <w:rsid w:val="001A36D8"/>
    <w:rsid w:val="001A580C"/>
    <w:rsid w:val="001A5A4A"/>
    <w:rsid w:val="001A5DE7"/>
    <w:rsid w:val="001A664E"/>
    <w:rsid w:val="001A665A"/>
    <w:rsid w:val="001A6690"/>
    <w:rsid w:val="001A7D73"/>
    <w:rsid w:val="001B0095"/>
    <w:rsid w:val="001B1F54"/>
    <w:rsid w:val="001B21CA"/>
    <w:rsid w:val="001B244A"/>
    <w:rsid w:val="001B26ED"/>
    <w:rsid w:val="001B2995"/>
    <w:rsid w:val="001B3362"/>
    <w:rsid w:val="001B3654"/>
    <w:rsid w:val="001B405E"/>
    <w:rsid w:val="001B40A5"/>
    <w:rsid w:val="001B4241"/>
    <w:rsid w:val="001B4894"/>
    <w:rsid w:val="001B4A6A"/>
    <w:rsid w:val="001B52EA"/>
    <w:rsid w:val="001B5774"/>
    <w:rsid w:val="001B5C86"/>
    <w:rsid w:val="001B62F3"/>
    <w:rsid w:val="001B65F0"/>
    <w:rsid w:val="001B6910"/>
    <w:rsid w:val="001B6D79"/>
    <w:rsid w:val="001B7F0C"/>
    <w:rsid w:val="001C0AA6"/>
    <w:rsid w:val="001C0D6A"/>
    <w:rsid w:val="001C172A"/>
    <w:rsid w:val="001C1E34"/>
    <w:rsid w:val="001C3384"/>
    <w:rsid w:val="001C37A8"/>
    <w:rsid w:val="001C41D5"/>
    <w:rsid w:val="001C428A"/>
    <w:rsid w:val="001C46F1"/>
    <w:rsid w:val="001C4BF6"/>
    <w:rsid w:val="001C4DDD"/>
    <w:rsid w:val="001C5001"/>
    <w:rsid w:val="001C52C4"/>
    <w:rsid w:val="001C5B72"/>
    <w:rsid w:val="001C628D"/>
    <w:rsid w:val="001C65E2"/>
    <w:rsid w:val="001C6BEF"/>
    <w:rsid w:val="001C6DCA"/>
    <w:rsid w:val="001C6FD7"/>
    <w:rsid w:val="001C7557"/>
    <w:rsid w:val="001C7D02"/>
    <w:rsid w:val="001D0204"/>
    <w:rsid w:val="001D049E"/>
    <w:rsid w:val="001D06A3"/>
    <w:rsid w:val="001D0EC0"/>
    <w:rsid w:val="001D105C"/>
    <w:rsid w:val="001D1323"/>
    <w:rsid w:val="001D162C"/>
    <w:rsid w:val="001D1A8A"/>
    <w:rsid w:val="001D2861"/>
    <w:rsid w:val="001D29C6"/>
    <w:rsid w:val="001D3267"/>
    <w:rsid w:val="001D3891"/>
    <w:rsid w:val="001D38D1"/>
    <w:rsid w:val="001D3DB4"/>
    <w:rsid w:val="001D454C"/>
    <w:rsid w:val="001D4874"/>
    <w:rsid w:val="001D4F52"/>
    <w:rsid w:val="001D5802"/>
    <w:rsid w:val="001D5BF5"/>
    <w:rsid w:val="001D6397"/>
    <w:rsid w:val="001D7110"/>
    <w:rsid w:val="001D7349"/>
    <w:rsid w:val="001D7880"/>
    <w:rsid w:val="001E0723"/>
    <w:rsid w:val="001E07B3"/>
    <w:rsid w:val="001E1146"/>
    <w:rsid w:val="001E1A6A"/>
    <w:rsid w:val="001E1A82"/>
    <w:rsid w:val="001E2964"/>
    <w:rsid w:val="001E2DFE"/>
    <w:rsid w:val="001E35F4"/>
    <w:rsid w:val="001E3A08"/>
    <w:rsid w:val="001E41DD"/>
    <w:rsid w:val="001E447E"/>
    <w:rsid w:val="001E4DCF"/>
    <w:rsid w:val="001E5764"/>
    <w:rsid w:val="001E617E"/>
    <w:rsid w:val="001E6979"/>
    <w:rsid w:val="001E74D5"/>
    <w:rsid w:val="001F0EA1"/>
    <w:rsid w:val="001F158E"/>
    <w:rsid w:val="001F2BCE"/>
    <w:rsid w:val="001F2CFA"/>
    <w:rsid w:val="001F3088"/>
    <w:rsid w:val="001F3438"/>
    <w:rsid w:val="001F35D9"/>
    <w:rsid w:val="001F3BBF"/>
    <w:rsid w:val="001F40F7"/>
    <w:rsid w:val="001F43F7"/>
    <w:rsid w:val="001F4633"/>
    <w:rsid w:val="001F4A5E"/>
    <w:rsid w:val="001F634B"/>
    <w:rsid w:val="001F6803"/>
    <w:rsid w:val="001F6940"/>
    <w:rsid w:val="001F6FEA"/>
    <w:rsid w:val="001F72F2"/>
    <w:rsid w:val="001F77BF"/>
    <w:rsid w:val="001F7EBB"/>
    <w:rsid w:val="00200341"/>
    <w:rsid w:val="00200497"/>
    <w:rsid w:val="00200794"/>
    <w:rsid w:val="00200B04"/>
    <w:rsid w:val="00201AA0"/>
    <w:rsid w:val="00201C19"/>
    <w:rsid w:val="00203384"/>
    <w:rsid w:val="00203660"/>
    <w:rsid w:val="00203FEF"/>
    <w:rsid w:val="0020423C"/>
    <w:rsid w:val="002059DC"/>
    <w:rsid w:val="00205BB1"/>
    <w:rsid w:val="00205EDD"/>
    <w:rsid w:val="002064B5"/>
    <w:rsid w:val="00206CB1"/>
    <w:rsid w:val="00207064"/>
    <w:rsid w:val="00207BF0"/>
    <w:rsid w:val="00207C99"/>
    <w:rsid w:val="0021084C"/>
    <w:rsid w:val="0021099A"/>
    <w:rsid w:val="00210BC3"/>
    <w:rsid w:val="002111F0"/>
    <w:rsid w:val="00211416"/>
    <w:rsid w:val="00211B68"/>
    <w:rsid w:val="00212022"/>
    <w:rsid w:val="002127A8"/>
    <w:rsid w:val="0021290A"/>
    <w:rsid w:val="00212DF2"/>
    <w:rsid w:val="00212E5D"/>
    <w:rsid w:val="002143DE"/>
    <w:rsid w:val="002146C9"/>
    <w:rsid w:val="00214905"/>
    <w:rsid w:val="00215242"/>
    <w:rsid w:val="0021622C"/>
    <w:rsid w:val="00216EDC"/>
    <w:rsid w:val="00217407"/>
    <w:rsid w:val="00217B17"/>
    <w:rsid w:val="00217B32"/>
    <w:rsid w:val="00217BE0"/>
    <w:rsid w:val="0022007E"/>
    <w:rsid w:val="00220396"/>
    <w:rsid w:val="00220ADC"/>
    <w:rsid w:val="002211CA"/>
    <w:rsid w:val="0022250E"/>
    <w:rsid w:val="0022260D"/>
    <w:rsid w:val="00222780"/>
    <w:rsid w:val="002231ED"/>
    <w:rsid w:val="00224AE2"/>
    <w:rsid w:val="00224C08"/>
    <w:rsid w:val="00224D44"/>
    <w:rsid w:val="00224DA3"/>
    <w:rsid w:val="002259DA"/>
    <w:rsid w:val="002263EA"/>
    <w:rsid w:val="00226B3E"/>
    <w:rsid w:val="00226BFA"/>
    <w:rsid w:val="002270EA"/>
    <w:rsid w:val="00227186"/>
    <w:rsid w:val="00227C4A"/>
    <w:rsid w:val="00227DE9"/>
    <w:rsid w:val="00230906"/>
    <w:rsid w:val="00230E21"/>
    <w:rsid w:val="0023106C"/>
    <w:rsid w:val="0023156F"/>
    <w:rsid w:val="00231C23"/>
    <w:rsid w:val="00231D6C"/>
    <w:rsid w:val="00232DC6"/>
    <w:rsid w:val="00232FF9"/>
    <w:rsid w:val="00233216"/>
    <w:rsid w:val="00234334"/>
    <w:rsid w:val="00234862"/>
    <w:rsid w:val="002349D8"/>
    <w:rsid w:val="00235485"/>
    <w:rsid w:val="002357F2"/>
    <w:rsid w:val="002362EB"/>
    <w:rsid w:val="00236FF9"/>
    <w:rsid w:val="0023734C"/>
    <w:rsid w:val="002375D6"/>
    <w:rsid w:val="00237FA9"/>
    <w:rsid w:val="00240345"/>
    <w:rsid w:val="002405E4"/>
    <w:rsid w:val="002405EB"/>
    <w:rsid w:val="00240833"/>
    <w:rsid w:val="00240FF8"/>
    <w:rsid w:val="00242B1B"/>
    <w:rsid w:val="00242B70"/>
    <w:rsid w:val="0024358B"/>
    <w:rsid w:val="0024458C"/>
    <w:rsid w:val="0024546A"/>
    <w:rsid w:val="00245478"/>
    <w:rsid w:val="0024551E"/>
    <w:rsid w:val="00245795"/>
    <w:rsid w:val="002457A8"/>
    <w:rsid w:val="00245A2B"/>
    <w:rsid w:val="0024617E"/>
    <w:rsid w:val="00246446"/>
    <w:rsid w:val="002466E4"/>
    <w:rsid w:val="00246FF5"/>
    <w:rsid w:val="002476F6"/>
    <w:rsid w:val="002508BA"/>
    <w:rsid w:val="00251E11"/>
    <w:rsid w:val="0025234A"/>
    <w:rsid w:val="00254969"/>
    <w:rsid w:val="002549B4"/>
    <w:rsid w:val="00255323"/>
    <w:rsid w:val="00255A97"/>
    <w:rsid w:val="00255F68"/>
    <w:rsid w:val="0025719D"/>
    <w:rsid w:val="002576B1"/>
    <w:rsid w:val="00257AFB"/>
    <w:rsid w:val="00257DB2"/>
    <w:rsid w:val="0026025A"/>
    <w:rsid w:val="002603AE"/>
    <w:rsid w:val="0026057C"/>
    <w:rsid w:val="0026107D"/>
    <w:rsid w:val="002626A2"/>
    <w:rsid w:val="00262827"/>
    <w:rsid w:val="00262A84"/>
    <w:rsid w:val="00262A8A"/>
    <w:rsid w:val="00262D5A"/>
    <w:rsid w:val="00263A85"/>
    <w:rsid w:val="00263C21"/>
    <w:rsid w:val="002640BB"/>
    <w:rsid w:val="00265382"/>
    <w:rsid w:val="00265DD7"/>
    <w:rsid w:val="00265F73"/>
    <w:rsid w:val="00266433"/>
    <w:rsid w:val="00266560"/>
    <w:rsid w:val="00266B42"/>
    <w:rsid w:val="00267287"/>
    <w:rsid w:val="00267B7F"/>
    <w:rsid w:val="00270EA9"/>
    <w:rsid w:val="002711F8"/>
    <w:rsid w:val="00272BA9"/>
    <w:rsid w:val="00272CD1"/>
    <w:rsid w:val="0027323D"/>
    <w:rsid w:val="002739C2"/>
    <w:rsid w:val="00273DD6"/>
    <w:rsid w:val="002740D6"/>
    <w:rsid w:val="002743EF"/>
    <w:rsid w:val="00274713"/>
    <w:rsid w:val="00275582"/>
    <w:rsid w:val="002756DF"/>
    <w:rsid w:val="002758C2"/>
    <w:rsid w:val="00275C3D"/>
    <w:rsid w:val="00275D1B"/>
    <w:rsid w:val="00275DE1"/>
    <w:rsid w:val="00276735"/>
    <w:rsid w:val="002767A7"/>
    <w:rsid w:val="00276AC8"/>
    <w:rsid w:val="00276C8F"/>
    <w:rsid w:val="002772E6"/>
    <w:rsid w:val="00277378"/>
    <w:rsid w:val="00277D90"/>
    <w:rsid w:val="0028035C"/>
    <w:rsid w:val="002817DC"/>
    <w:rsid w:val="002820BA"/>
    <w:rsid w:val="002829A9"/>
    <w:rsid w:val="00284303"/>
    <w:rsid w:val="00284ACD"/>
    <w:rsid w:val="002852D7"/>
    <w:rsid w:val="00285566"/>
    <w:rsid w:val="00285611"/>
    <w:rsid w:val="00286179"/>
    <w:rsid w:val="00286233"/>
    <w:rsid w:val="00286A0B"/>
    <w:rsid w:val="00286AC8"/>
    <w:rsid w:val="00286CB2"/>
    <w:rsid w:val="00287AD2"/>
    <w:rsid w:val="00287E34"/>
    <w:rsid w:val="00290EDF"/>
    <w:rsid w:val="002911C7"/>
    <w:rsid w:val="002911F4"/>
    <w:rsid w:val="00291F74"/>
    <w:rsid w:val="002922C9"/>
    <w:rsid w:val="0029288D"/>
    <w:rsid w:val="00292CCD"/>
    <w:rsid w:val="0029348C"/>
    <w:rsid w:val="0029447D"/>
    <w:rsid w:val="002948CB"/>
    <w:rsid w:val="00295317"/>
    <w:rsid w:val="00295F81"/>
    <w:rsid w:val="00296149"/>
    <w:rsid w:val="002969DA"/>
    <w:rsid w:val="00296DA4"/>
    <w:rsid w:val="00297FE5"/>
    <w:rsid w:val="002A0DFD"/>
    <w:rsid w:val="002A0E5A"/>
    <w:rsid w:val="002A0E7D"/>
    <w:rsid w:val="002A0F9A"/>
    <w:rsid w:val="002A1D0D"/>
    <w:rsid w:val="002A29F6"/>
    <w:rsid w:val="002A2D44"/>
    <w:rsid w:val="002A2FCE"/>
    <w:rsid w:val="002A3659"/>
    <w:rsid w:val="002A36B2"/>
    <w:rsid w:val="002A42B0"/>
    <w:rsid w:val="002A46BF"/>
    <w:rsid w:val="002A49F1"/>
    <w:rsid w:val="002A5DDF"/>
    <w:rsid w:val="002A63FF"/>
    <w:rsid w:val="002A69D8"/>
    <w:rsid w:val="002A6CFA"/>
    <w:rsid w:val="002A6E6C"/>
    <w:rsid w:val="002A79A8"/>
    <w:rsid w:val="002A7ADD"/>
    <w:rsid w:val="002B175C"/>
    <w:rsid w:val="002B18BF"/>
    <w:rsid w:val="002B1DE0"/>
    <w:rsid w:val="002B24A0"/>
    <w:rsid w:val="002B2B08"/>
    <w:rsid w:val="002B3184"/>
    <w:rsid w:val="002B31AA"/>
    <w:rsid w:val="002B392E"/>
    <w:rsid w:val="002B4AD5"/>
    <w:rsid w:val="002B5628"/>
    <w:rsid w:val="002B6041"/>
    <w:rsid w:val="002B6A52"/>
    <w:rsid w:val="002B6E3C"/>
    <w:rsid w:val="002B7503"/>
    <w:rsid w:val="002C01AE"/>
    <w:rsid w:val="002C0681"/>
    <w:rsid w:val="002C0B4A"/>
    <w:rsid w:val="002C1152"/>
    <w:rsid w:val="002C11BD"/>
    <w:rsid w:val="002C1C27"/>
    <w:rsid w:val="002C1DEC"/>
    <w:rsid w:val="002C236B"/>
    <w:rsid w:val="002C2889"/>
    <w:rsid w:val="002C2AFC"/>
    <w:rsid w:val="002C2E4A"/>
    <w:rsid w:val="002C2FC6"/>
    <w:rsid w:val="002C36DA"/>
    <w:rsid w:val="002C4D4B"/>
    <w:rsid w:val="002C4D60"/>
    <w:rsid w:val="002C5458"/>
    <w:rsid w:val="002C68B0"/>
    <w:rsid w:val="002C6DC6"/>
    <w:rsid w:val="002C7027"/>
    <w:rsid w:val="002C7175"/>
    <w:rsid w:val="002C732E"/>
    <w:rsid w:val="002C7B8B"/>
    <w:rsid w:val="002D07F7"/>
    <w:rsid w:val="002D0B24"/>
    <w:rsid w:val="002D152E"/>
    <w:rsid w:val="002D18CD"/>
    <w:rsid w:val="002D1E0F"/>
    <w:rsid w:val="002D1FDA"/>
    <w:rsid w:val="002D22C2"/>
    <w:rsid w:val="002D22CC"/>
    <w:rsid w:val="002D251A"/>
    <w:rsid w:val="002D2CD4"/>
    <w:rsid w:val="002D3676"/>
    <w:rsid w:val="002D37F8"/>
    <w:rsid w:val="002D394D"/>
    <w:rsid w:val="002D47DD"/>
    <w:rsid w:val="002D4D49"/>
    <w:rsid w:val="002D51F6"/>
    <w:rsid w:val="002D5266"/>
    <w:rsid w:val="002D61F2"/>
    <w:rsid w:val="002D6A10"/>
    <w:rsid w:val="002D6A55"/>
    <w:rsid w:val="002D6F01"/>
    <w:rsid w:val="002D77CE"/>
    <w:rsid w:val="002D7F71"/>
    <w:rsid w:val="002E0393"/>
    <w:rsid w:val="002E05FB"/>
    <w:rsid w:val="002E06C1"/>
    <w:rsid w:val="002E0F4F"/>
    <w:rsid w:val="002E0FD1"/>
    <w:rsid w:val="002E1BAC"/>
    <w:rsid w:val="002E23BB"/>
    <w:rsid w:val="002E2A7A"/>
    <w:rsid w:val="002E30A1"/>
    <w:rsid w:val="002E3CBD"/>
    <w:rsid w:val="002E3D0B"/>
    <w:rsid w:val="002E3FA5"/>
    <w:rsid w:val="002E4597"/>
    <w:rsid w:val="002E47E3"/>
    <w:rsid w:val="002E4AB8"/>
    <w:rsid w:val="002E4C49"/>
    <w:rsid w:val="002E5616"/>
    <w:rsid w:val="002E5836"/>
    <w:rsid w:val="002E60CD"/>
    <w:rsid w:val="002E640A"/>
    <w:rsid w:val="002E6545"/>
    <w:rsid w:val="002E6AED"/>
    <w:rsid w:val="002E6D6C"/>
    <w:rsid w:val="002E79A4"/>
    <w:rsid w:val="002F00C3"/>
    <w:rsid w:val="002F05EC"/>
    <w:rsid w:val="002F1947"/>
    <w:rsid w:val="002F1CAA"/>
    <w:rsid w:val="002F2555"/>
    <w:rsid w:val="002F2ABC"/>
    <w:rsid w:val="002F2B75"/>
    <w:rsid w:val="002F2CAD"/>
    <w:rsid w:val="002F3C89"/>
    <w:rsid w:val="002F4252"/>
    <w:rsid w:val="002F46BD"/>
    <w:rsid w:val="002F4B53"/>
    <w:rsid w:val="002F5BB1"/>
    <w:rsid w:val="002F5D86"/>
    <w:rsid w:val="002F64ED"/>
    <w:rsid w:val="002F6AE0"/>
    <w:rsid w:val="002F7067"/>
    <w:rsid w:val="002F7746"/>
    <w:rsid w:val="003003BD"/>
    <w:rsid w:val="00300559"/>
    <w:rsid w:val="00300A64"/>
    <w:rsid w:val="00300D26"/>
    <w:rsid w:val="00301010"/>
    <w:rsid w:val="00301442"/>
    <w:rsid w:val="00301E0C"/>
    <w:rsid w:val="00302E9F"/>
    <w:rsid w:val="00303C34"/>
    <w:rsid w:val="00304393"/>
    <w:rsid w:val="00304838"/>
    <w:rsid w:val="003051AE"/>
    <w:rsid w:val="00305BD5"/>
    <w:rsid w:val="0030643F"/>
    <w:rsid w:val="00306475"/>
    <w:rsid w:val="00306BB7"/>
    <w:rsid w:val="00306E92"/>
    <w:rsid w:val="00306EEC"/>
    <w:rsid w:val="0030712A"/>
    <w:rsid w:val="003071A2"/>
    <w:rsid w:val="0030735E"/>
    <w:rsid w:val="003075B5"/>
    <w:rsid w:val="00307988"/>
    <w:rsid w:val="00307C14"/>
    <w:rsid w:val="003102FE"/>
    <w:rsid w:val="0031042E"/>
    <w:rsid w:val="00310829"/>
    <w:rsid w:val="00312160"/>
    <w:rsid w:val="00312F88"/>
    <w:rsid w:val="0031372C"/>
    <w:rsid w:val="00314822"/>
    <w:rsid w:val="003148AC"/>
    <w:rsid w:val="00314B0D"/>
    <w:rsid w:val="00314C45"/>
    <w:rsid w:val="00314E54"/>
    <w:rsid w:val="00315644"/>
    <w:rsid w:val="003159CC"/>
    <w:rsid w:val="0031624F"/>
    <w:rsid w:val="003164D8"/>
    <w:rsid w:val="0031680F"/>
    <w:rsid w:val="003204AE"/>
    <w:rsid w:val="003207F9"/>
    <w:rsid w:val="0032255A"/>
    <w:rsid w:val="003225FD"/>
    <w:rsid w:val="00322624"/>
    <w:rsid w:val="00322C11"/>
    <w:rsid w:val="00322DE0"/>
    <w:rsid w:val="00323016"/>
    <w:rsid w:val="00323534"/>
    <w:rsid w:val="0032401D"/>
    <w:rsid w:val="003241FA"/>
    <w:rsid w:val="003247F1"/>
    <w:rsid w:val="003248F9"/>
    <w:rsid w:val="00325610"/>
    <w:rsid w:val="0032575D"/>
    <w:rsid w:val="00325E4B"/>
    <w:rsid w:val="00325F31"/>
    <w:rsid w:val="00325F77"/>
    <w:rsid w:val="003260F3"/>
    <w:rsid w:val="00326705"/>
    <w:rsid w:val="00327074"/>
    <w:rsid w:val="00327519"/>
    <w:rsid w:val="003277B3"/>
    <w:rsid w:val="00327AE0"/>
    <w:rsid w:val="0033032F"/>
    <w:rsid w:val="00330E0F"/>
    <w:rsid w:val="00331A14"/>
    <w:rsid w:val="00331ACE"/>
    <w:rsid w:val="0033234E"/>
    <w:rsid w:val="003325DF"/>
    <w:rsid w:val="00332B0A"/>
    <w:rsid w:val="00333629"/>
    <w:rsid w:val="00333CC3"/>
    <w:rsid w:val="0033440B"/>
    <w:rsid w:val="00334C9D"/>
    <w:rsid w:val="00334EEA"/>
    <w:rsid w:val="00335219"/>
    <w:rsid w:val="00335E7A"/>
    <w:rsid w:val="003362DC"/>
    <w:rsid w:val="003363A3"/>
    <w:rsid w:val="003365FA"/>
    <w:rsid w:val="00336819"/>
    <w:rsid w:val="0033689D"/>
    <w:rsid w:val="003369E8"/>
    <w:rsid w:val="00336EC6"/>
    <w:rsid w:val="00337038"/>
    <w:rsid w:val="00337FEB"/>
    <w:rsid w:val="003401B0"/>
    <w:rsid w:val="003401C6"/>
    <w:rsid w:val="003405B0"/>
    <w:rsid w:val="003409EC"/>
    <w:rsid w:val="00340B1A"/>
    <w:rsid w:val="00340DAF"/>
    <w:rsid w:val="00341B69"/>
    <w:rsid w:val="00342678"/>
    <w:rsid w:val="00342B2B"/>
    <w:rsid w:val="00343288"/>
    <w:rsid w:val="00343505"/>
    <w:rsid w:val="00343A5D"/>
    <w:rsid w:val="00343B06"/>
    <w:rsid w:val="00343F46"/>
    <w:rsid w:val="0034429F"/>
    <w:rsid w:val="0034447D"/>
    <w:rsid w:val="00344FD1"/>
    <w:rsid w:val="00345569"/>
    <w:rsid w:val="00345890"/>
    <w:rsid w:val="0034702F"/>
    <w:rsid w:val="00347119"/>
    <w:rsid w:val="00347139"/>
    <w:rsid w:val="00347166"/>
    <w:rsid w:val="00347896"/>
    <w:rsid w:val="00347D54"/>
    <w:rsid w:val="00347D5F"/>
    <w:rsid w:val="00347ECA"/>
    <w:rsid w:val="00347FD6"/>
    <w:rsid w:val="00347FF9"/>
    <w:rsid w:val="0035003A"/>
    <w:rsid w:val="00350181"/>
    <w:rsid w:val="0035111F"/>
    <w:rsid w:val="003513A7"/>
    <w:rsid w:val="003514F9"/>
    <w:rsid w:val="00351B34"/>
    <w:rsid w:val="00351F1E"/>
    <w:rsid w:val="003521A7"/>
    <w:rsid w:val="00353B22"/>
    <w:rsid w:val="00354052"/>
    <w:rsid w:val="00354645"/>
    <w:rsid w:val="0035472A"/>
    <w:rsid w:val="00354FDB"/>
    <w:rsid w:val="00355622"/>
    <w:rsid w:val="00356950"/>
    <w:rsid w:val="00356F6C"/>
    <w:rsid w:val="003579D0"/>
    <w:rsid w:val="00357D4C"/>
    <w:rsid w:val="0036021B"/>
    <w:rsid w:val="00360697"/>
    <w:rsid w:val="0036075A"/>
    <w:rsid w:val="00360A8A"/>
    <w:rsid w:val="00360AEF"/>
    <w:rsid w:val="0036106C"/>
    <w:rsid w:val="00361761"/>
    <w:rsid w:val="00361E52"/>
    <w:rsid w:val="00361F88"/>
    <w:rsid w:val="00362169"/>
    <w:rsid w:val="003624B2"/>
    <w:rsid w:val="00364272"/>
    <w:rsid w:val="00365146"/>
    <w:rsid w:val="0036554E"/>
    <w:rsid w:val="003655A4"/>
    <w:rsid w:val="003656E9"/>
    <w:rsid w:val="00365CDE"/>
    <w:rsid w:val="00365D9C"/>
    <w:rsid w:val="00365FAA"/>
    <w:rsid w:val="0036632C"/>
    <w:rsid w:val="00366697"/>
    <w:rsid w:val="00366D05"/>
    <w:rsid w:val="00366F6F"/>
    <w:rsid w:val="0036710F"/>
    <w:rsid w:val="00367203"/>
    <w:rsid w:val="00367758"/>
    <w:rsid w:val="00367820"/>
    <w:rsid w:val="00370858"/>
    <w:rsid w:val="00370BBE"/>
    <w:rsid w:val="00370D50"/>
    <w:rsid w:val="00370E6F"/>
    <w:rsid w:val="00371541"/>
    <w:rsid w:val="00371780"/>
    <w:rsid w:val="003717CC"/>
    <w:rsid w:val="003727B7"/>
    <w:rsid w:val="003727DD"/>
    <w:rsid w:val="0037285C"/>
    <w:rsid w:val="0037292C"/>
    <w:rsid w:val="00372B6B"/>
    <w:rsid w:val="00373BC0"/>
    <w:rsid w:val="00373DB0"/>
    <w:rsid w:val="00373EA2"/>
    <w:rsid w:val="00374739"/>
    <w:rsid w:val="00374B86"/>
    <w:rsid w:val="00375FAC"/>
    <w:rsid w:val="00376B70"/>
    <w:rsid w:val="00377438"/>
    <w:rsid w:val="00377479"/>
    <w:rsid w:val="003774FD"/>
    <w:rsid w:val="003777E9"/>
    <w:rsid w:val="00377BB2"/>
    <w:rsid w:val="0038011A"/>
    <w:rsid w:val="00380628"/>
    <w:rsid w:val="0038066E"/>
    <w:rsid w:val="0038138E"/>
    <w:rsid w:val="00381AAC"/>
    <w:rsid w:val="00381F47"/>
    <w:rsid w:val="003822DE"/>
    <w:rsid w:val="003826A2"/>
    <w:rsid w:val="00382B8F"/>
    <w:rsid w:val="00382F1F"/>
    <w:rsid w:val="00383648"/>
    <w:rsid w:val="003837F1"/>
    <w:rsid w:val="00383B65"/>
    <w:rsid w:val="003843A7"/>
    <w:rsid w:val="00384BB9"/>
    <w:rsid w:val="00384BF2"/>
    <w:rsid w:val="00384E70"/>
    <w:rsid w:val="0038687A"/>
    <w:rsid w:val="003874BA"/>
    <w:rsid w:val="00387E37"/>
    <w:rsid w:val="003917D9"/>
    <w:rsid w:val="00392F05"/>
    <w:rsid w:val="0039335C"/>
    <w:rsid w:val="0039346B"/>
    <w:rsid w:val="003939C7"/>
    <w:rsid w:val="003939E0"/>
    <w:rsid w:val="00393A7F"/>
    <w:rsid w:val="00393EDF"/>
    <w:rsid w:val="0039413C"/>
    <w:rsid w:val="0039415D"/>
    <w:rsid w:val="00394459"/>
    <w:rsid w:val="003946AB"/>
    <w:rsid w:val="00394C96"/>
    <w:rsid w:val="003959A4"/>
    <w:rsid w:val="00395A1D"/>
    <w:rsid w:val="00395A4F"/>
    <w:rsid w:val="00395C55"/>
    <w:rsid w:val="00395FFA"/>
    <w:rsid w:val="00396932"/>
    <w:rsid w:val="00396EBF"/>
    <w:rsid w:val="00396FA9"/>
    <w:rsid w:val="003A004D"/>
    <w:rsid w:val="003A0C9C"/>
    <w:rsid w:val="003A0FE6"/>
    <w:rsid w:val="003A1014"/>
    <w:rsid w:val="003A14D8"/>
    <w:rsid w:val="003A179D"/>
    <w:rsid w:val="003A1F42"/>
    <w:rsid w:val="003A22B7"/>
    <w:rsid w:val="003A267D"/>
    <w:rsid w:val="003A2698"/>
    <w:rsid w:val="003A327D"/>
    <w:rsid w:val="003A3C42"/>
    <w:rsid w:val="003A3CFA"/>
    <w:rsid w:val="003A3EB4"/>
    <w:rsid w:val="003A4476"/>
    <w:rsid w:val="003A4612"/>
    <w:rsid w:val="003A468C"/>
    <w:rsid w:val="003A4BCC"/>
    <w:rsid w:val="003A5500"/>
    <w:rsid w:val="003A5613"/>
    <w:rsid w:val="003A5A54"/>
    <w:rsid w:val="003A64DD"/>
    <w:rsid w:val="003A6F03"/>
    <w:rsid w:val="003A75CF"/>
    <w:rsid w:val="003B033A"/>
    <w:rsid w:val="003B115E"/>
    <w:rsid w:val="003B13E4"/>
    <w:rsid w:val="003B1882"/>
    <w:rsid w:val="003B18CC"/>
    <w:rsid w:val="003B211A"/>
    <w:rsid w:val="003B227D"/>
    <w:rsid w:val="003B23E5"/>
    <w:rsid w:val="003B2771"/>
    <w:rsid w:val="003B411B"/>
    <w:rsid w:val="003B503D"/>
    <w:rsid w:val="003B5624"/>
    <w:rsid w:val="003B5767"/>
    <w:rsid w:val="003B57EE"/>
    <w:rsid w:val="003B5C91"/>
    <w:rsid w:val="003B6B62"/>
    <w:rsid w:val="003B6D5E"/>
    <w:rsid w:val="003B7101"/>
    <w:rsid w:val="003B7372"/>
    <w:rsid w:val="003B7522"/>
    <w:rsid w:val="003B7874"/>
    <w:rsid w:val="003B7ACD"/>
    <w:rsid w:val="003B7B11"/>
    <w:rsid w:val="003B7EA9"/>
    <w:rsid w:val="003C0DDC"/>
    <w:rsid w:val="003C2761"/>
    <w:rsid w:val="003C28BD"/>
    <w:rsid w:val="003C2EBB"/>
    <w:rsid w:val="003C31DB"/>
    <w:rsid w:val="003C32BA"/>
    <w:rsid w:val="003C423A"/>
    <w:rsid w:val="003C44B8"/>
    <w:rsid w:val="003C52D2"/>
    <w:rsid w:val="003C5538"/>
    <w:rsid w:val="003C58CB"/>
    <w:rsid w:val="003C5941"/>
    <w:rsid w:val="003C5D24"/>
    <w:rsid w:val="003C68A4"/>
    <w:rsid w:val="003C719A"/>
    <w:rsid w:val="003C7289"/>
    <w:rsid w:val="003D0241"/>
    <w:rsid w:val="003D04C6"/>
    <w:rsid w:val="003D1060"/>
    <w:rsid w:val="003D12CB"/>
    <w:rsid w:val="003D14A7"/>
    <w:rsid w:val="003D2665"/>
    <w:rsid w:val="003D28D3"/>
    <w:rsid w:val="003D2EDA"/>
    <w:rsid w:val="003D3192"/>
    <w:rsid w:val="003D38D3"/>
    <w:rsid w:val="003D393A"/>
    <w:rsid w:val="003D3C32"/>
    <w:rsid w:val="003D4230"/>
    <w:rsid w:val="003D59A5"/>
    <w:rsid w:val="003D667B"/>
    <w:rsid w:val="003D690F"/>
    <w:rsid w:val="003D6F89"/>
    <w:rsid w:val="003D7337"/>
    <w:rsid w:val="003D760D"/>
    <w:rsid w:val="003D776F"/>
    <w:rsid w:val="003D7B7A"/>
    <w:rsid w:val="003E01AE"/>
    <w:rsid w:val="003E027F"/>
    <w:rsid w:val="003E03BD"/>
    <w:rsid w:val="003E0B91"/>
    <w:rsid w:val="003E0F75"/>
    <w:rsid w:val="003E1176"/>
    <w:rsid w:val="003E12E9"/>
    <w:rsid w:val="003E137C"/>
    <w:rsid w:val="003E1519"/>
    <w:rsid w:val="003E19B8"/>
    <w:rsid w:val="003E22A3"/>
    <w:rsid w:val="003E24B9"/>
    <w:rsid w:val="003E2ED6"/>
    <w:rsid w:val="003E2EFF"/>
    <w:rsid w:val="003E2FFA"/>
    <w:rsid w:val="003E3719"/>
    <w:rsid w:val="003E3C42"/>
    <w:rsid w:val="003E422D"/>
    <w:rsid w:val="003E4390"/>
    <w:rsid w:val="003E477C"/>
    <w:rsid w:val="003E4CD5"/>
    <w:rsid w:val="003E641D"/>
    <w:rsid w:val="003E667F"/>
    <w:rsid w:val="003E6CCB"/>
    <w:rsid w:val="003E74F4"/>
    <w:rsid w:val="003E7B05"/>
    <w:rsid w:val="003F05EA"/>
    <w:rsid w:val="003F0858"/>
    <w:rsid w:val="003F09CC"/>
    <w:rsid w:val="003F0C06"/>
    <w:rsid w:val="003F158C"/>
    <w:rsid w:val="003F1B28"/>
    <w:rsid w:val="003F1CD5"/>
    <w:rsid w:val="003F1D54"/>
    <w:rsid w:val="003F247F"/>
    <w:rsid w:val="003F254B"/>
    <w:rsid w:val="003F2B2F"/>
    <w:rsid w:val="003F3A86"/>
    <w:rsid w:val="003F3D99"/>
    <w:rsid w:val="003F4185"/>
    <w:rsid w:val="003F4721"/>
    <w:rsid w:val="003F5203"/>
    <w:rsid w:val="003F5514"/>
    <w:rsid w:val="003F5725"/>
    <w:rsid w:val="003F58A7"/>
    <w:rsid w:val="003F5A97"/>
    <w:rsid w:val="003F5BC6"/>
    <w:rsid w:val="003F691A"/>
    <w:rsid w:val="003F7B46"/>
    <w:rsid w:val="00400A49"/>
    <w:rsid w:val="00400AA9"/>
    <w:rsid w:val="004011E8"/>
    <w:rsid w:val="004012A8"/>
    <w:rsid w:val="00402264"/>
    <w:rsid w:val="004026FC"/>
    <w:rsid w:val="004028BE"/>
    <w:rsid w:val="00402E0D"/>
    <w:rsid w:val="004037AF"/>
    <w:rsid w:val="004039BE"/>
    <w:rsid w:val="00403D58"/>
    <w:rsid w:val="00403FA6"/>
    <w:rsid w:val="00404149"/>
    <w:rsid w:val="00404DAA"/>
    <w:rsid w:val="00405134"/>
    <w:rsid w:val="004053E6"/>
    <w:rsid w:val="004058D8"/>
    <w:rsid w:val="004061E9"/>
    <w:rsid w:val="004065E6"/>
    <w:rsid w:val="0040665F"/>
    <w:rsid w:val="00406A24"/>
    <w:rsid w:val="00407360"/>
    <w:rsid w:val="0040747A"/>
    <w:rsid w:val="0040767F"/>
    <w:rsid w:val="00407AD5"/>
    <w:rsid w:val="00410F79"/>
    <w:rsid w:val="004114C7"/>
    <w:rsid w:val="00411A71"/>
    <w:rsid w:val="00411FBC"/>
    <w:rsid w:val="004129A6"/>
    <w:rsid w:val="00413039"/>
    <w:rsid w:val="004144DA"/>
    <w:rsid w:val="00414737"/>
    <w:rsid w:val="00414F07"/>
    <w:rsid w:val="00415948"/>
    <w:rsid w:val="004159DD"/>
    <w:rsid w:val="00415C37"/>
    <w:rsid w:val="00415D60"/>
    <w:rsid w:val="004164C3"/>
    <w:rsid w:val="0041692E"/>
    <w:rsid w:val="004169E6"/>
    <w:rsid w:val="00416B13"/>
    <w:rsid w:val="004174AF"/>
    <w:rsid w:val="0042046A"/>
    <w:rsid w:val="00420D1A"/>
    <w:rsid w:val="00421857"/>
    <w:rsid w:val="00421897"/>
    <w:rsid w:val="0042300A"/>
    <w:rsid w:val="0042314C"/>
    <w:rsid w:val="004231C0"/>
    <w:rsid w:val="004239E9"/>
    <w:rsid w:val="00423C24"/>
    <w:rsid w:val="004243EB"/>
    <w:rsid w:val="00424B87"/>
    <w:rsid w:val="00424D57"/>
    <w:rsid w:val="0042525C"/>
    <w:rsid w:val="00426A4E"/>
    <w:rsid w:val="004271DC"/>
    <w:rsid w:val="00427F42"/>
    <w:rsid w:val="004307BE"/>
    <w:rsid w:val="00430CC0"/>
    <w:rsid w:val="00430F45"/>
    <w:rsid w:val="004314AF"/>
    <w:rsid w:val="00431828"/>
    <w:rsid w:val="004318BB"/>
    <w:rsid w:val="00431E9D"/>
    <w:rsid w:val="00432151"/>
    <w:rsid w:val="0043312E"/>
    <w:rsid w:val="00433430"/>
    <w:rsid w:val="00434711"/>
    <w:rsid w:val="00434A6B"/>
    <w:rsid w:val="00434F74"/>
    <w:rsid w:val="00435939"/>
    <w:rsid w:val="00437584"/>
    <w:rsid w:val="004377A7"/>
    <w:rsid w:val="00437C98"/>
    <w:rsid w:val="00440B3C"/>
    <w:rsid w:val="00440E2C"/>
    <w:rsid w:val="004411DD"/>
    <w:rsid w:val="0044172B"/>
    <w:rsid w:val="004419FC"/>
    <w:rsid w:val="0044228C"/>
    <w:rsid w:val="0044251D"/>
    <w:rsid w:val="004428CD"/>
    <w:rsid w:val="00442D8A"/>
    <w:rsid w:val="0044341D"/>
    <w:rsid w:val="00443E6D"/>
    <w:rsid w:val="004449CE"/>
    <w:rsid w:val="00444F67"/>
    <w:rsid w:val="00445F74"/>
    <w:rsid w:val="00447BDE"/>
    <w:rsid w:val="00450839"/>
    <w:rsid w:val="0045092F"/>
    <w:rsid w:val="00451055"/>
    <w:rsid w:val="00451265"/>
    <w:rsid w:val="004516EF"/>
    <w:rsid w:val="00451915"/>
    <w:rsid w:val="00451979"/>
    <w:rsid w:val="00451ACF"/>
    <w:rsid w:val="00451F9F"/>
    <w:rsid w:val="0045210E"/>
    <w:rsid w:val="004524CB"/>
    <w:rsid w:val="00452E53"/>
    <w:rsid w:val="00452E86"/>
    <w:rsid w:val="00452F9E"/>
    <w:rsid w:val="004535E7"/>
    <w:rsid w:val="00453B03"/>
    <w:rsid w:val="00454441"/>
    <w:rsid w:val="00454E27"/>
    <w:rsid w:val="00455EF2"/>
    <w:rsid w:val="00455F7E"/>
    <w:rsid w:val="00456852"/>
    <w:rsid w:val="00456986"/>
    <w:rsid w:val="004572D6"/>
    <w:rsid w:val="004600B7"/>
    <w:rsid w:val="00460468"/>
    <w:rsid w:val="004605CE"/>
    <w:rsid w:val="00460A44"/>
    <w:rsid w:val="00460C98"/>
    <w:rsid w:val="00460E42"/>
    <w:rsid w:val="0046146D"/>
    <w:rsid w:val="00461B87"/>
    <w:rsid w:val="00462007"/>
    <w:rsid w:val="00462422"/>
    <w:rsid w:val="00462446"/>
    <w:rsid w:val="00463919"/>
    <w:rsid w:val="00463D24"/>
    <w:rsid w:val="00463E16"/>
    <w:rsid w:val="00464418"/>
    <w:rsid w:val="0046469E"/>
    <w:rsid w:val="00464F1B"/>
    <w:rsid w:val="00465476"/>
    <w:rsid w:val="004656DB"/>
    <w:rsid w:val="00466025"/>
    <w:rsid w:val="00466115"/>
    <w:rsid w:val="00466408"/>
    <w:rsid w:val="004669AD"/>
    <w:rsid w:val="00466D71"/>
    <w:rsid w:val="0046725C"/>
    <w:rsid w:val="0046738E"/>
    <w:rsid w:val="004704D8"/>
    <w:rsid w:val="00470A2B"/>
    <w:rsid w:val="00471022"/>
    <w:rsid w:val="0047160C"/>
    <w:rsid w:val="00471886"/>
    <w:rsid w:val="00471971"/>
    <w:rsid w:val="00472268"/>
    <w:rsid w:val="00473CF9"/>
    <w:rsid w:val="00474B43"/>
    <w:rsid w:val="00474B88"/>
    <w:rsid w:val="00475103"/>
    <w:rsid w:val="0047516C"/>
    <w:rsid w:val="00475627"/>
    <w:rsid w:val="00475EDC"/>
    <w:rsid w:val="00475EE8"/>
    <w:rsid w:val="004760DF"/>
    <w:rsid w:val="0047616A"/>
    <w:rsid w:val="004770FF"/>
    <w:rsid w:val="00477602"/>
    <w:rsid w:val="00477C5B"/>
    <w:rsid w:val="004803A9"/>
    <w:rsid w:val="004804E5"/>
    <w:rsid w:val="00480E34"/>
    <w:rsid w:val="00480F59"/>
    <w:rsid w:val="0048172D"/>
    <w:rsid w:val="00481ADA"/>
    <w:rsid w:val="00481ED4"/>
    <w:rsid w:val="00482CA5"/>
    <w:rsid w:val="00482DE7"/>
    <w:rsid w:val="00483020"/>
    <w:rsid w:val="0048306B"/>
    <w:rsid w:val="004832E4"/>
    <w:rsid w:val="0048452F"/>
    <w:rsid w:val="004848D7"/>
    <w:rsid w:val="00487045"/>
    <w:rsid w:val="00487645"/>
    <w:rsid w:val="00490375"/>
    <w:rsid w:val="004905D6"/>
    <w:rsid w:val="00490841"/>
    <w:rsid w:val="00490992"/>
    <w:rsid w:val="004910F6"/>
    <w:rsid w:val="0049138E"/>
    <w:rsid w:val="00492651"/>
    <w:rsid w:val="00492EED"/>
    <w:rsid w:val="004931BB"/>
    <w:rsid w:val="00493234"/>
    <w:rsid w:val="0049476D"/>
    <w:rsid w:val="00494973"/>
    <w:rsid w:val="00494B69"/>
    <w:rsid w:val="0049521E"/>
    <w:rsid w:val="0049572D"/>
    <w:rsid w:val="00495AFB"/>
    <w:rsid w:val="00496D3F"/>
    <w:rsid w:val="00497CE1"/>
    <w:rsid w:val="004A033E"/>
    <w:rsid w:val="004A050C"/>
    <w:rsid w:val="004A074C"/>
    <w:rsid w:val="004A0BB1"/>
    <w:rsid w:val="004A15E1"/>
    <w:rsid w:val="004A1C83"/>
    <w:rsid w:val="004A3625"/>
    <w:rsid w:val="004A39AE"/>
    <w:rsid w:val="004A619E"/>
    <w:rsid w:val="004A6D7A"/>
    <w:rsid w:val="004A726E"/>
    <w:rsid w:val="004A72D1"/>
    <w:rsid w:val="004B038E"/>
    <w:rsid w:val="004B0A5B"/>
    <w:rsid w:val="004B0BE5"/>
    <w:rsid w:val="004B1328"/>
    <w:rsid w:val="004B1CBA"/>
    <w:rsid w:val="004B345D"/>
    <w:rsid w:val="004B3504"/>
    <w:rsid w:val="004B3522"/>
    <w:rsid w:val="004B4595"/>
    <w:rsid w:val="004B528B"/>
    <w:rsid w:val="004B5F66"/>
    <w:rsid w:val="004B60D0"/>
    <w:rsid w:val="004B64AA"/>
    <w:rsid w:val="004B67DA"/>
    <w:rsid w:val="004B6964"/>
    <w:rsid w:val="004B7420"/>
    <w:rsid w:val="004B7486"/>
    <w:rsid w:val="004B76BF"/>
    <w:rsid w:val="004B77B1"/>
    <w:rsid w:val="004B7947"/>
    <w:rsid w:val="004B7D11"/>
    <w:rsid w:val="004C0734"/>
    <w:rsid w:val="004C07F5"/>
    <w:rsid w:val="004C1ADD"/>
    <w:rsid w:val="004C249F"/>
    <w:rsid w:val="004C2602"/>
    <w:rsid w:val="004C2861"/>
    <w:rsid w:val="004C2E62"/>
    <w:rsid w:val="004C3624"/>
    <w:rsid w:val="004C378D"/>
    <w:rsid w:val="004C4AE0"/>
    <w:rsid w:val="004C4F8B"/>
    <w:rsid w:val="004C505A"/>
    <w:rsid w:val="004C6096"/>
    <w:rsid w:val="004C6199"/>
    <w:rsid w:val="004C62BC"/>
    <w:rsid w:val="004C645B"/>
    <w:rsid w:val="004C64AD"/>
    <w:rsid w:val="004C6A79"/>
    <w:rsid w:val="004C7C33"/>
    <w:rsid w:val="004C7D30"/>
    <w:rsid w:val="004D06CD"/>
    <w:rsid w:val="004D0772"/>
    <w:rsid w:val="004D203C"/>
    <w:rsid w:val="004D33F0"/>
    <w:rsid w:val="004D391E"/>
    <w:rsid w:val="004D3FBA"/>
    <w:rsid w:val="004D4191"/>
    <w:rsid w:val="004D4615"/>
    <w:rsid w:val="004D486F"/>
    <w:rsid w:val="004D5088"/>
    <w:rsid w:val="004D51D2"/>
    <w:rsid w:val="004D594A"/>
    <w:rsid w:val="004D5A91"/>
    <w:rsid w:val="004D5BDC"/>
    <w:rsid w:val="004D5F08"/>
    <w:rsid w:val="004D6F18"/>
    <w:rsid w:val="004D7402"/>
    <w:rsid w:val="004D7806"/>
    <w:rsid w:val="004D78CE"/>
    <w:rsid w:val="004E015D"/>
    <w:rsid w:val="004E043B"/>
    <w:rsid w:val="004E053E"/>
    <w:rsid w:val="004E088B"/>
    <w:rsid w:val="004E0BCC"/>
    <w:rsid w:val="004E2F44"/>
    <w:rsid w:val="004E458E"/>
    <w:rsid w:val="004E4CAB"/>
    <w:rsid w:val="004E4EEA"/>
    <w:rsid w:val="004E4FDB"/>
    <w:rsid w:val="004E5928"/>
    <w:rsid w:val="004E667F"/>
    <w:rsid w:val="004E678B"/>
    <w:rsid w:val="004E6928"/>
    <w:rsid w:val="004E79FF"/>
    <w:rsid w:val="004F0A36"/>
    <w:rsid w:val="004F0B37"/>
    <w:rsid w:val="004F1019"/>
    <w:rsid w:val="004F1A62"/>
    <w:rsid w:val="004F22C1"/>
    <w:rsid w:val="004F2726"/>
    <w:rsid w:val="004F2759"/>
    <w:rsid w:val="004F47AF"/>
    <w:rsid w:val="004F5008"/>
    <w:rsid w:val="004F5031"/>
    <w:rsid w:val="004F52F3"/>
    <w:rsid w:val="004F6561"/>
    <w:rsid w:val="004F6659"/>
    <w:rsid w:val="004F675A"/>
    <w:rsid w:val="004F6DFF"/>
    <w:rsid w:val="004F7362"/>
    <w:rsid w:val="004F7684"/>
    <w:rsid w:val="004F79A0"/>
    <w:rsid w:val="004F7A5D"/>
    <w:rsid w:val="005000F1"/>
    <w:rsid w:val="005007F6"/>
    <w:rsid w:val="00500883"/>
    <w:rsid w:val="00500F11"/>
    <w:rsid w:val="00501651"/>
    <w:rsid w:val="005017F6"/>
    <w:rsid w:val="00502CF4"/>
    <w:rsid w:val="00503225"/>
    <w:rsid w:val="00503A28"/>
    <w:rsid w:val="00504160"/>
    <w:rsid w:val="0050448A"/>
    <w:rsid w:val="005047A9"/>
    <w:rsid w:val="005052FB"/>
    <w:rsid w:val="0050635A"/>
    <w:rsid w:val="00506708"/>
    <w:rsid w:val="00506722"/>
    <w:rsid w:val="00506C31"/>
    <w:rsid w:val="00506E0B"/>
    <w:rsid w:val="005077E5"/>
    <w:rsid w:val="00510588"/>
    <w:rsid w:val="00510A0C"/>
    <w:rsid w:val="0051121E"/>
    <w:rsid w:val="0051137B"/>
    <w:rsid w:val="005114A7"/>
    <w:rsid w:val="00511A5B"/>
    <w:rsid w:val="00511BAD"/>
    <w:rsid w:val="005121A3"/>
    <w:rsid w:val="00513559"/>
    <w:rsid w:val="00514143"/>
    <w:rsid w:val="0051489A"/>
    <w:rsid w:val="0051495F"/>
    <w:rsid w:val="00515778"/>
    <w:rsid w:val="005172E4"/>
    <w:rsid w:val="00517936"/>
    <w:rsid w:val="00520676"/>
    <w:rsid w:val="00520D07"/>
    <w:rsid w:val="00520ED8"/>
    <w:rsid w:val="0052154F"/>
    <w:rsid w:val="00521FB3"/>
    <w:rsid w:val="00522626"/>
    <w:rsid w:val="00522A2D"/>
    <w:rsid w:val="00522B82"/>
    <w:rsid w:val="00522C4D"/>
    <w:rsid w:val="00522CF7"/>
    <w:rsid w:val="005238E9"/>
    <w:rsid w:val="00523A99"/>
    <w:rsid w:val="0052483B"/>
    <w:rsid w:val="00524CBF"/>
    <w:rsid w:val="00525250"/>
    <w:rsid w:val="00525F30"/>
    <w:rsid w:val="00526511"/>
    <w:rsid w:val="00527006"/>
    <w:rsid w:val="0052735A"/>
    <w:rsid w:val="005274D5"/>
    <w:rsid w:val="00527993"/>
    <w:rsid w:val="00527B49"/>
    <w:rsid w:val="0053028B"/>
    <w:rsid w:val="0053116E"/>
    <w:rsid w:val="00531E96"/>
    <w:rsid w:val="00531F0A"/>
    <w:rsid w:val="00532514"/>
    <w:rsid w:val="00532B41"/>
    <w:rsid w:val="00532EED"/>
    <w:rsid w:val="005334E6"/>
    <w:rsid w:val="00534237"/>
    <w:rsid w:val="00535124"/>
    <w:rsid w:val="005351C5"/>
    <w:rsid w:val="0053655A"/>
    <w:rsid w:val="00536AFA"/>
    <w:rsid w:val="005377A4"/>
    <w:rsid w:val="005404E9"/>
    <w:rsid w:val="00540891"/>
    <w:rsid w:val="0054094A"/>
    <w:rsid w:val="00540AA8"/>
    <w:rsid w:val="005410C5"/>
    <w:rsid w:val="005418EB"/>
    <w:rsid w:val="005418FA"/>
    <w:rsid w:val="0054299F"/>
    <w:rsid w:val="00542F7F"/>
    <w:rsid w:val="00543ACB"/>
    <w:rsid w:val="005440D7"/>
    <w:rsid w:val="00544192"/>
    <w:rsid w:val="0054433D"/>
    <w:rsid w:val="005448BF"/>
    <w:rsid w:val="00545549"/>
    <w:rsid w:val="0054580F"/>
    <w:rsid w:val="00545B84"/>
    <w:rsid w:val="0054631F"/>
    <w:rsid w:val="00546C69"/>
    <w:rsid w:val="0054745B"/>
    <w:rsid w:val="00547511"/>
    <w:rsid w:val="005476DB"/>
    <w:rsid w:val="00547924"/>
    <w:rsid w:val="00547D4A"/>
    <w:rsid w:val="005514E2"/>
    <w:rsid w:val="005514F7"/>
    <w:rsid w:val="00551A8A"/>
    <w:rsid w:val="00551B01"/>
    <w:rsid w:val="00551D20"/>
    <w:rsid w:val="00551F18"/>
    <w:rsid w:val="00552D7A"/>
    <w:rsid w:val="00552DFB"/>
    <w:rsid w:val="005534DC"/>
    <w:rsid w:val="0055406B"/>
    <w:rsid w:val="00554213"/>
    <w:rsid w:val="00555187"/>
    <w:rsid w:val="00555583"/>
    <w:rsid w:val="00555BF6"/>
    <w:rsid w:val="005568F0"/>
    <w:rsid w:val="00556B72"/>
    <w:rsid w:val="00557EED"/>
    <w:rsid w:val="00557F88"/>
    <w:rsid w:val="00557FE0"/>
    <w:rsid w:val="00557FEC"/>
    <w:rsid w:val="00560839"/>
    <w:rsid w:val="005609BF"/>
    <w:rsid w:val="00560F13"/>
    <w:rsid w:val="005615D8"/>
    <w:rsid w:val="00561E67"/>
    <w:rsid w:val="005622F7"/>
    <w:rsid w:val="00562393"/>
    <w:rsid w:val="005626A5"/>
    <w:rsid w:val="00562EBA"/>
    <w:rsid w:val="005633EA"/>
    <w:rsid w:val="00563CB0"/>
    <w:rsid w:val="00563EE0"/>
    <w:rsid w:val="00564993"/>
    <w:rsid w:val="00564DAD"/>
    <w:rsid w:val="00565189"/>
    <w:rsid w:val="00565826"/>
    <w:rsid w:val="00566E97"/>
    <w:rsid w:val="0056706C"/>
    <w:rsid w:val="005670CD"/>
    <w:rsid w:val="0057075D"/>
    <w:rsid w:val="005709AD"/>
    <w:rsid w:val="00570D70"/>
    <w:rsid w:val="00571B50"/>
    <w:rsid w:val="00571D00"/>
    <w:rsid w:val="005726FF"/>
    <w:rsid w:val="00573657"/>
    <w:rsid w:val="00573994"/>
    <w:rsid w:val="00573DF8"/>
    <w:rsid w:val="00574275"/>
    <w:rsid w:val="005748D5"/>
    <w:rsid w:val="00574A85"/>
    <w:rsid w:val="00575162"/>
    <w:rsid w:val="005752FB"/>
    <w:rsid w:val="00575716"/>
    <w:rsid w:val="00575E7A"/>
    <w:rsid w:val="0057607E"/>
    <w:rsid w:val="0057765F"/>
    <w:rsid w:val="005800F3"/>
    <w:rsid w:val="00581F9C"/>
    <w:rsid w:val="00582F25"/>
    <w:rsid w:val="00585621"/>
    <w:rsid w:val="00586072"/>
    <w:rsid w:val="005862C6"/>
    <w:rsid w:val="0058654C"/>
    <w:rsid w:val="00586673"/>
    <w:rsid w:val="00587502"/>
    <w:rsid w:val="00587FF2"/>
    <w:rsid w:val="00590A92"/>
    <w:rsid w:val="00590E58"/>
    <w:rsid w:val="005914FD"/>
    <w:rsid w:val="00591573"/>
    <w:rsid w:val="00591E6C"/>
    <w:rsid w:val="005923B2"/>
    <w:rsid w:val="005935D2"/>
    <w:rsid w:val="00594849"/>
    <w:rsid w:val="00594A07"/>
    <w:rsid w:val="00594A88"/>
    <w:rsid w:val="00594E6E"/>
    <w:rsid w:val="00594F72"/>
    <w:rsid w:val="00595C10"/>
    <w:rsid w:val="00595D3A"/>
    <w:rsid w:val="00595D55"/>
    <w:rsid w:val="00597574"/>
    <w:rsid w:val="00597952"/>
    <w:rsid w:val="00597E05"/>
    <w:rsid w:val="005A09B3"/>
    <w:rsid w:val="005A0C6C"/>
    <w:rsid w:val="005A15E8"/>
    <w:rsid w:val="005A18B4"/>
    <w:rsid w:val="005A1C95"/>
    <w:rsid w:val="005A256E"/>
    <w:rsid w:val="005A2CE6"/>
    <w:rsid w:val="005A3020"/>
    <w:rsid w:val="005A3304"/>
    <w:rsid w:val="005A377C"/>
    <w:rsid w:val="005A3ACF"/>
    <w:rsid w:val="005A3E32"/>
    <w:rsid w:val="005A4B66"/>
    <w:rsid w:val="005A4F5F"/>
    <w:rsid w:val="005A5407"/>
    <w:rsid w:val="005A570B"/>
    <w:rsid w:val="005A5EE8"/>
    <w:rsid w:val="005A62E3"/>
    <w:rsid w:val="005A660E"/>
    <w:rsid w:val="005A691C"/>
    <w:rsid w:val="005A6A6F"/>
    <w:rsid w:val="005A70D0"/>
    <w:rsid w:val="005A73C7"/>
    <w:rsid w:val="005A76E5"/>
    <w:rsid w:val="005A77AE"/>
    <w:rsid w:val="005B077A"/>
    <w:rsid w:val="005B1961"/>
    <w:rsid w:val="005B24D1"/>
    <w:rsid w:val="005B25AC"/>
    <w:rsid w:val="005B4033"/>
    <w:rsid w:val="005B4363"/>
    <w:rsid w:val="005B518C"/>
    <w:rsid w:val="005B5444"/>
    <w:rsid w:val="005B6515"/>
    <w:rsid w:val="005B6B52"/>
    <w:rsid w:val="005B7A3D"/>
    <w:rsid w:val="005C0A24"/>
    <w:rsid w:val="005C0D58"/>
    <w:rsid w:val="005C101E"/>
    <w:rsid w:val="005C1A6C"/>
    <w:rsid w:val="005C1BC3"/>
    <w:rsid w:val="005C267E"/>
    <w:rsid w:val="005C2710"/>
    <w:rsid w:val="005C2DED"/>
    <w:rsid w:val="005C3327"/>
    <w:rsid w:val="005C354C"/>
    <w:rsid w:val="005C3841"/>
    <w:rsid w:val="005C47BB"/>
    <w:rsid w:val="005C4875"/>
    <w:rsid w:val="005C4941"/>
    <w:rsid w:val="005C49B0"/>
    <w:rsid w:val="005C519A"/>
    <w:rsid w:val="005C52C9"/>
    <w:rsid w:val="005C53A1"/>
    <w:rsid w:val="005C60DA"/>
    <w:rsid w:val="005C6155"/>
    <w:rsid w:val="005C63F5"/>
    <w:rsid w:val="005C6559"/>
    <w:rsid w:val="005C6D85"/>
    <w:rsid w:val="005C7127"/>
    <w:rsid w:val="005D0F6B"/>
    <w:rsid w:val="005D10A0"/>
    <w:rsid w:val="005D10C7"/>
    <w:rsid w:val="005D167C"/>
    <w:rsid w:val="005D1968"/>
    <w:rsid w:val="005D21F4"/>
    <w:rsid w:val="005D25FB"/>
    <w:rsid w:val="005D2F2B"/>
    <w:rsid w:val="005D3390"/>
    <w:rsid w:val="005D385C"/>
    <w:rsid w:val="005D3DF9"/>
    <w:rsid w:val="005D40E4"/>
    <w:rsid w:val="005D4434"/>
    <w:rsid w:val="005D45E5"/>
    <w:rsid w:val="005D460B"/>
    <w:rsid w:val="005D484E"/>
    <w:rsid w:val="005D4A73"/>
    <w:rsid w:val="005D4C52"/>
    <w:rsid w:val="005D544B"/>
    <w:rsid w:val="005D5B8D"/>
    <w:rsid w:val="005D6421"/>
    <w:rsid w:val="005D6781"/>
    <w:rsid w:val="005E0588"/>
    <w:rsid w:val="005E05E2"/>
    <w:rsid w:val="005E09CA"/>
    <w:rsid w:val="005E13F9"/>
    <w:rsid w:val="005E16AA"/>
    <w:rsid w:val="005E1B21"/>
    <w:rsid w:val="005E1E50"/>
    <w:rsid w:val="005E2539"/>
    <w:rsid w:val="005E25B4"/>
    <w:rsid w:val="005E27C8"/>
    <w:rsid w:val="005E31BE"/>
    <w:rsid w:val="005E371E"/>
    <w:rsid w:val="005E3F70"/>
    <w:rsid w:val="005E4D73"/>
    <w:rsid w:val="005E4F83"/>
    <w:rsid w:val="005E5627"/>
    <w:rsid w:val="005E5AEC"/>
    <w:rsid w:val="005E6F60"/>
    <w:rsid w:val="005E79E9"/>
    <w:rsid w:val="005E7EA8"/>
    <w:rsid w:val="005E7F4A"/>
    <w:rsid w:val="005F07E5"/>
    <w:rsid w:val="005F0A8D"/>
    <w:rsid w:val="005F1A7F"/>
    <w:rsid w:val="005F24D6"/>
    <w:rsid w:val="005F26A7"/>
    <w:rsid w:val="005F2DA0"/>
    <w:rsid w:val="005F3120"/>
    <w:rsid w:val="005F3543"/>
    <w:rsid w:val="005F40B9"/>
    <w:rsid w:val="005F43AB"/>
    <w:rsid w:val="005F48A7"/>
    <w:rsid w:val="005F4C86"/>
    <w:rsid w:val="005F4F70"/>
    <w:rsid w:val="005F5015"/>
    <w:rsid w:val="005F519F"/>
    <w:rsid w:val="005F57EF"/>
    <w:rsid w:val="005F58A9"/>
    <w:rsid w:val="005F5C68"/>
    <w:rsid w:val="005F5F93"/>
    <w:rsid w:val="005F6508"/>
    <w:rsid w:val="005F65A5"/>
    <w:rsid w:val="005F67E5"/>
    <w:rsid w:val="005F6A9D"/>
    <w:rsid w:val="005F749A"/>
    <w:rsid w:val="00600B77"/>
    <w:rsid w:val="00601C35"/>
    <w:rsid w:val="006026C3"/>
    <w:rsid w:val="00603C84"/>
    <w:rsid w:val="00604514"/>
    <w:rsid w:val="006046DE"/>
    <w:rsid w:val="00604EEE"/>
    <w:rsid w:val="0060526D"/>
    <w:rsid w:val="0060554D"/>
    <w:rsid w:val="00605C67"/>
    <w:rsid w:val="006062C0"/>
    <w:rsid w:val="00606420"/>
    <w:rsid w:val="0060695C"/>
    <w:rsid w:val="00607698"/>
    <w:rsid w:val="00607CE8"/>
    <w:rsid w:val="00607E11"/>
    <w:rsid w:val="00607F69"/>
    <w:rsid w:val="006105A4"/>
    <w:rsid w:val="00611135"/>
    <w:rsid w:val="006112A2"/>
    <w:rsid w:val="00611640"/>
    <w:rsid w:val="00611674"/>
    <w:rsid w:val="006118B9"/>
    <w:rsid w:val="00611907"/>
    <w:rsid w:val="00611DB9"/>
    <w:rsid w:val="00611EE9"/>
    <w:rsid w:val="00612630"/>
    <w:rsid w:val="0061269B"/>
    <w:rsid w:val="00612A1F"/>
    <w:rsid w:val="00612B52"/>
    <w:rsid w:val="006132B0"/>
    <w:rsid w:val="0061466A"/>
    <w:rsid w:val="00614B91"/>
    <w:rsid w:val="006161D1"/>
    <w:rsid w:val="0061625D"/>
    <w:rsid w:val="0061629B"/>
    <w:rsid w:val="006163D0"/>
    <w:rsid w:val="006163E7"/>
    <w:rsid w:val="0061692B"/>
    <w:rsid w:val="00616A85"/>
    <w:rsid w:val="00616EBC"/>
    <w:rsid w:val="006172A4"/>
    <w:rsid w:val="0061742B"/>
    <w:rsid w:val="0061765F"/>
    <w:rsid w:val="00617867"/>
    <w:rsid w:val="00617B44"/>
    <w:rsid w:val="00617F27"/>
    <w:rsid w:val="0062008F"/>
    <w:rsid w:val="00620793"/>
    <w:rsid w:val="006208C8"/>
    <w:rsid w:val="00620BF3"/>
    <w:rsid w:val="0062132E"/>
    <w:rsid w:val="0062157A"/>
    <w:rsid w:val="0062158E"/>
    <w:rsid w:val="00621AB9"/>
    <w:rsid w:val="00621B4E"/>
    <w:rsid w:val="00621E52"/>
    <w:rsid w:val="00622022"/>
    <w:rsid w:val="00622122"/>
    <w:rsid w:val="00622239"/>
    <w:rsid w:val="006228CD"/>
    <w:rsid w:val="006228FB"/>
    <w:rsid w:val="00622B31"/>
    <w:rsid w:val="0062349C"/>
    <w:rsid w:val="0062368A"/>
    <w:rsid w:val="00626049"/>
    <w:rsid w:val="006264AD"/>
    <w:rsid w:val="006265A3"/>
    <w:rsid w:val="00626D67"/>
    <w:rsid w:val="00627898"/>
    <w:rsid w:val="0063061C"/>
    <w:rsid w:val="00630F76"/>
    <w:rsid w:val="006314AC"/>
    <w:rsid w:val="006318D4"/>
    <w:rsid w:val="00631E86"/>
    <w:rsid w:val="00632118"/>
    <w:rsid w:val="00632A80"/>
    <w:rsid w:val="00632D2D"/>
    <w:rsid w:val="00632DEE"/>
    <w:rsid w:val="00632EB2"/>
    <w:rsid w:val="00632F6B"/>
    <w:rsid w:val="006330DB"/>
    <w:rsid w:val="00633573"/>
    <w:rsid w:val="00633603"/>
    <w:rsid w:val="006345CC"/>
    <w:rsid w:val="00634886"/>
    <w:rsid w:val="00635614"/>
    <w:rsid w:val="0063592F"/>
    <w:rsid w:val="00635CBE"/>
    <w:rsid w:val="00635E1C"/>
    <w:rsid w:val="006367DB"/>
    <w:rsid w:val="006369D0"/>
    <w:rsid w:val="00636D95"/>
    <w:rsid w:val="0063736E"/>
    <w:rsid w:val="006377D8"/>
    <w:rsid w:val="00640539"/>
    <w:rsid w:val="0064223E"/>
    <w:rsid w:val="00642C4B"/>
    <w:rsid w:val="00642CD1"/>
    <w:rsid w:val="00643146"/>
    <w:rsid w:val="00644156"/>
    <w:rsid w:val="006447E0"/>
    <w:rsid w:val="00644C1A"/>
    <w:rsid w:val="00645A73"/>
    <w:rsid w:val="00646010"/>
    <w:rsid w:val="00646589"/>
    <w:rsid w:val="00646CDB"/>
    <w:rsid w:val="00647386"/>
    <w:rsid w:val="00647CBA"/>
    <w:rsid w:val="00647DA6"/>
    <w:rsid w:val="006504E3"/>
    <w:rsid w:val="006505A6"/>
    <w:rsid w:val="006505C1"/>
    <w:rsid w:val="00650EB0"/>
    <w:rsid w:val="00650F66"/>
    <w:rsid w:val="006534C3"/>
    <w:rsid w:val="00653CA8"/>
    <w:rsid w:val="00653D50"/>
    <w:rsid w:val="00653E68"/>
    <w:rsid w:val="00654067"/>
    <w:rsid w:val="00654556"/>
    <w:rsid w:val="006547FB"/>
    <w:rsid w:val="00654AFA"/>
    <w:rsid w:val="00655134"/>
    <w:rsid w:val="0065551A"/>
    <w:rsid w:val="00656330"/>
    <w:rsid w:val="006563C9"/>
    <w:rsid w:val="006568F2"/>
    <w:rsid w:val="00656DA5"/>
    <w:rsid w:val="0065727C"/>
    <w:rsid w:val="006575C2"/>
    <w:rsid w:val="006576F3"/>
    <w:rsid w:val="006577F3"/>
    <w:rsid w:val="00657C3C"/>
    <w:rsid w:val="00660689"/>
    <w:rsid w:val="00660987"/>
    <w:rsid w:val="0066191F"/>
    <w:rsid w:val="00662473"/>
    <w:rsid w:val="006627CA"/>
    <w:rsid w:val="00662984"/>
    <w:rsid w:val="006634A1"/>
    <w:rsid w:val="00663501"/>
    <w:rsid w:val="0066351A"/>
    <w:rsid w:val="00664154"/>
    <w:rsid w:val="006646F5"/>
    <w:rsid w:val="00664BBC"/>
    <w:rsid w:val="00664CA9"/>
    <w:rsid w:val="0066513E"/>
    <w:rsid w:val="0066534F"/>
    <w:rsid w:val="0066685F"/>
    <w:rsid w:val="00666F9C"/>
    <w:rsid w:val="00666FB2"/>
    <w:rsid w:val="0067016E"/>
    <w:rsid w:val="00670203"/>
    <w:rsid w:val="00670337"/>
    <w:rsid w:val="00670978"/>
    <w:rsid w:val="0067192B"/>
    <w:rsid w:val="00671EE7"/>
    <w:rsid w:val="006727B1"/>
    <w:rsid w:val="00672B7E"/>
    <w:rsid w:val="006738AB"/>
    <w:rsid w:val="00673A15"/>
    <w:rsid w:val="0067483C"/>
    <w:rsid w:val="00674FD5"/>
    <w:rsid w:val="006750E0"/>
    <w:rsid w:val="0067522B"/>
    <w:rsid w:val="0067544D"/>
    <w:rsid w:val="006755CF"/>
    <w:rsid w:val="00675B3E"/>
    <w:rsid w:val="00675EEE"/>
    <w:rsid w:val="00676BF4"/>
    <w:rsid w:val="00676ECA"/>
    <w:rsid w:val="0067748B"/>
    <w:rsid w:val="00677602"/>
    <w:rsid w:val="00677632"/>
    <w:rsid w:val="006778EA"/>
    <w:rsid w:val="00677CE7"/>
    <w:rsid w:val="00680B1A"/>
    <w:rsid w:val="0068154C"/>
    <w:rsid w:val="00681DBE"/>
    <w:rsid w:val="006828E1"/>
    <w:rsid w:val="0068298B"/>
    <w:rsid w:val="00683075"/>
    <w:rsid w:val="00683296"/>
    <w:rsid w:val="00683505"/>
    <w:rsid w:val="00684EF1"/>
    <w:rsid w:val="00685071"/>
    <w:rsid w:val="006851F5"/>
    <w:rsid w:val="00685954"/>
    <w:rsid w:val="00685A14"/>
    <w:rsid w:val="00686857"/>
    <w:rsid w:val="00686AB0"/>
    <w:rsid w:val="0068753A"/>
    <w:rsid w:val="00687674"/>
    <w:rsid w:val="006879D5"/>
    <w:rsid w:val="0069005D"/>
    <w:rsid w:val="0069028C"/>
    <w:rsid w:val="00690B08"/>
    <w:rsid w:val="00690C62"/>
    <w:rsid w:val="00690E4D"/>
    <w:rsid w:val="00690F92"/>
    <w:rsid w:val="0069141F"/>
    <w:rsid w:val="00691564"/>
    <w:rsid w:val="00691BBE"/>
    <w:rsid w:val="0069221D"/>
    <w:rsid w:val="006922FF"/>
    <w:rsid w:val="00692D50"/>
    <w:rsid w:val="00693826"/>
    <w:rsid w:val="00693DA2"/>
    <w:rsid w:val="00693F0F"/>
    <w:rsid w:val="00694213"/>
    <w:rsid w:val="006944BA"/>
    <w:rsid w:val="00695035"/>
    <w:rsid w:val="006950D7"/>
    <w:rsid w:val="0069530B"/>
    <w:rsid w:val="006954B2"/>
    <w:rsid w:val="00695842"/>
    <w:rsid w:val="006958F9"/>
    <w:rsid w:val="00695B24"/>
    <w:rsid w:val="00695D94"/>
    <w:rsid w:val="00695DDF"/>
    <w:rsid w:val="0069682B"/>
    <w:rsid w:val="0069693D"/>
    <w:rsid w:val="00697C6C"/>
    <w:rsid w:val="006A18EA"/>
    <w:rsid w:val="006A1FDB"/>
    <w:rsid w:val="006A2979"/>
    <w:rsid w:val="006A2D91"/>
    <w:rsid w:val="006A3237"/>
    <w:rsid w:val="006A3639"/>
    <w:rsid w:val="006A389F"/>
    <w:rsid w:val="006A3B4A"/>
    <w:rsid w:val="006A3BEA"/>
    <w:rsid w:val="006A4707"/>
    <w:rsid w:val="006A4DB9"/>
    <w:rsid w:val="006A4E6B"/>
    <w:rsid w:val="006A512C"/>
    <w:rsid w:val="006A62C7"/>
    <w:rsid w:val="006A62EC"/>
    <w:rsid w:val="006A655B"/>
    <w:rsid w:val="006A6A48"/>
    <w:rsid w:val="006A6C58"/>
    <w:rsid w:val="006A6DD5"/>
    <w:rsid w:val="006A71D8"/>
    <w:rsid w:val="006A71DB"/>
    <w:rsid w:val="006A7A85"/>
    <w:rsid w:val="006B00C1"/>
    <w:rsid w:val="006B0228"/>
    <w:rsid w:val="006B0B5B"/>
    <w:rsid w:val="006B0EC4"/>
    <w:rsid w:val="006B1361"/>
    <w:rsid w:val="006B1F62"/>
    <w:rsid w:val="006B2262"/>
    <w:rsid w:val="006B25D5"/>
    <w:rsid w:val="006B2A69"/>
    <w:rsid w:val="006B3BB5"/>
    <w:rsid w:val="006B3BB7"/>
    <w:rsid w:val="006B47C2"/>
    <w:rsid w:val="006B49EB"/>
    <w:rsid w:val="006B4D39"/>
    <w:rsid w:val="006B60C4"/>
    <w:rsid w:val="006B6CE3"/>
    <w:rsid w:val="006B7308"/>
    <w:rsid w:val="006B760B"/>
    <w:rsid w:val="006B7757"/>
    <w:rsid w:val="006B77B8"/>
    <w:rsid w:val="006C0059"/>
    <w:rsid w:val="006C006C"/>
    <w:rsid w:val="006C068E"/>
    <w:rsid w:val="006C0ABF"/>
    <w:rsid w:val="006C0F4D"/>
    <w:rsid w:val="006C1749"/>
    <w:rsid w:val="006C19C6"/>
    <w:rsid w:val="006C1F2E"/>
    <w:rsid w:val="006C2EA9"/>
    <w:rsid w:val="006C34F2"/>
    <w:rsid w:val="006C364F"/>
    <w:rsid w:val="006C3BA7"/>
    <w:rsid w:val="006C4134"/>
    <w:rsid w:val="006C4DC0"/>
    <w:rsid w:val="006C569E"/>
    <w:rsid w:val="006C5958"/>
    <w:rsid w:val="006C5ECE"/>
    <w:rsid w:val="006C63D1"/>
    <w:rsid w:val="006C6CCF"/>
    <w:rsid w:val="006C744F"/>
    <w:rsid w:val="006C771F"/>
    <w:rsid w:val="006C7835"/>
    <w:rsid w:val="006C7B5B"/>
    <w:rsid w:val="006D03DF"/>
    <w:rsid w:val="006D0977"/>
    <w:rsid w:val="006D107D"/>
    <w:rsid w:val="006D1280"/>
    <w:rsid w:val="006D13E2"/>
    <w:rsid w:val="006D1813"/>
    <w:rsid w:val="006D2ABE"/>
    <w:rsid w:val="006D3032"/>
    <w:rsid w:val="006D3215"/>
    <w:rsid w:val="006D322D"/>
    <w:rsid w:val="006D3A26"/>
    <w:rsid w:val="006D3A85"/>
    <w:rsid w:val="006D40F3"/>
    <w:rsid w:val="006D4435"/>
    <w:rsid w:val="006D447C"/>
    <w:rsid w:val="006D48A5"/>
    <w:rsid w:val="006D5260"/>
    <w:rsid w:val="006D52C5"/>
    <w:rsid w:val="006D5B85"/>
    <w:rsid w:val="006D5D9E"/>
    <w:rsid w:val="006D706D"/>
    <w:rsid w:val="006D79B8"/>
    <w:rsid w:val="006E087A"/>
    <w:rsid w:val="006E0910"/>
    <w:rsid w:val="006E0E41"/>
    <w:rsid w:val="006E0EB7"/>
    <w:rsid w:val="006E1304"/>
    <w:rsid w:val="006E17A4"/>
    <w:rsid w:val="006E19D5"/>
    <w:rsid w:val="006E1E34"/>
    <w:rsid w:val="006E1FD5"/>
    <w:rsid w:val="006E25C6"/>
    <w:rsid w:val="006E2794"/>
    <w:rsid w:val="006E3690"/>
    <w:rsid w:val="006E405B"/>
    <w:rsid w:val="006E40A7"/>
    <w:rsid w:val="006E45A8"/>
    <w:rsid w:val="006E4B7F"/>
    <w:rsid w:val="006E4BF5"/>
    <w:rsid w:val="006E59A9"/>
    <w:rsid w:val="006E59E0"/>
    <w:rsid w:val="006E616E"/>
    <w:rsid w:val="006E68D0"/>
    <w:rsid w:val="006E712F"/>
    <w:rsid w:val="006E7395"/>
    <w:rsid w:val="006E78B9"/>
    <w:rsid w:val="006E7AD7"/>
    <w:rsid w:val="006F01F1"/>
    <w:rsid w:val="006F1CB1"/>
    <w:rsid w:val="006F1FC4"/>
    <w:rsid w:val="006F24DA"/>
    <w:rsid w:val="006F255A"/>
    <w:rsid w:val="006F289B"/>
    <w:rsid w:val="006F2951"/>
    <w:rsid w:val="006F2E0B"/>
    <w:rsid w:val="006F31E3"/>
    <w:rsid w:val="006F3322"/>
    <w:rsid w:val="006F339E"/>
    <w:rsid w:val="006F3DF8"/>
    <w:rsid w:val="006F3E49"/>
    <w:rsid w:val="006F40D7"/>
    <w:rsid w:val="006F44AA"/>
    <w:rsid w:val="006F453E"/>
    <w:rsid w:val="006F528A"/>
    <w:rsid w:val="006F5DA7"/>
    <w:rsid w:val="006F609B"/>
    <w:rsid w:val="006F62C8"/>
    <w:rsid w:val="006F6716"/>
    <w:rsid w:val="006F69B6"/>
    <w:rsid w:val="006F6A16"/>
    <w:rsid w:val="006F7031"/>
    <w:rsid w:val="006F7DC0"/>
    <w:rsid w:val="0070062C"/>
    <w:rsid w:val="0070088A"/>
    <w:rsid w:val="00700D37"/>
    <w:rsid w:val="007014EC"/>
    <w:rsid w:val="00701E84"/>
    <w:rsid w:val="00701FED"/>
    <w:rsid w:val="007023B0"/>
    <w:rsid w:val="00702A7F"/>
    <w:rsid w:val="00702A94"/>
    <w:rsid w:val="00703273"/>
    <w:rsid w:val="0070333C"/>
    <w:rsid w:val="007035F0"/>
    <w:rsid w:val="00703A37"/>
    <w:rsid w:val="00704D3F"/>
    <w:rsid w:val="00704FBE"/>
    <w:rsid w:val="0070557A"/>
    <w:rsid w:val="007062A3"/>
    <w:rsid w:val="007062E2"/>
    <w:rsid w:val="00706EB3"/>
    <w:rsid w:val="007070D5"/>
    <w:rsid w:val="0070730F"/>
    <w:rsid w:val="00707836"/>
    <w:rsid w:val="00710144"/>
    <w:rsid w:val="00710B99"/>
    <w:rsid w:val="0071103E"/>
    <w:rsid w:val="007111E6"/>
    <w:rsid w:val="00711C0A"/>
    <w:rsid w:val="00711C21"/>
    <w:rsid w:val="00711DE7"/>
    <w:rsid w:val="00711FCE"/>
    <w:rsid w:val="007124F9"/>
    <w:rsid w:val="00712A0D"/>
    <w:rsid w:val="00713969"/>
    <w:rsid w:val="00713A1E"/>
    <w:rsid w:val="00714C88"/>
    <w:rsid w:val="007152A2"/>
    <w:rsid w:val="00717123"/>
    <w:rsid w:val="00717426"/>
    <w:rsid w:val="007174F5"/>
    <w:rsid w:val="00717D38"/>
    <w:rsid w:val="007202C5"/>
    <w:rsid w:val="007210D0"/>
    <w:rsid w:val="007215F5"/>
    <w:rsid w:val="007215F6"/>
    <w:rsid w:val="0072188C"/>
    <w:rsid w:val="007227C2"/>
    <w:rsid w:val="007233E3"/>
    <w:rsid w:val="007239B5"/>
    <w:rsid w:val="007239E3"/>
    <w:rsid w:val="00723E0F"/>
    <w:rsid w:val="0072434D"/>
    <w:rsid w:val="00724875"/>
    <w:rsid w:val="00724884"/>
    <w:rsid w:val="007251FE"/>
    <w:rsid w:val="00725972"/>
    <w:rsid w:val="00726432"/>
    <w:rsid w:val="007267E8"/>
    <w:rsid w:val="007278A8"/>
    <w:rsid w:val="00730456"/>
    <w:rsid w:val="007308FE"/>
    <w:rsid w:val="00731171"/>
    <w:rsid w:val="007311E1"/>
    <w:rsid w:val="0073163C"/>
    <w:rsid w:val="007317F6"/>
    <w:rsid w:val="007319EE"/>
    <w:rsid w:val="00731B81"/>
    <w:rsid w:val="00731E0C"/>
    <w:rsid w:val="007323FB"/>
    <w:rsid w:val="007329DE"/>
    <w:rsid w:val="00732CCB"/>
    <w:rsid w:val="00733403"/>
    <w:rsid w:val="00733604"/>
    <w:rsid w:val="0073386A"/>
    <w:rsid w:val="0073397B"/>
    <w:rsid w:val="00734839"/>
    <w:rsid w:val="00734A87"/>
    <w:rsid w:val="00734E60"/>
    <w:rsid w:val="00735178"/>
    <w:rsid w:val="00735186"/>
    <w:rsid w:val="00735DB5"/>
    <w:rsid w:val="00735FBB"/>
    <w:rsid w:val="0073694D"/>
    <w:rsid w:val="00737479"/>
    <w:rsid w:val="00737C2F"/>
    <w:rsid w:val="00740053"/>
    <w:rsid w:val="007401A7"/>
    <w:rsid w:val="00741505"/>
    <w:rsid w:val="007415D5"/>
    <w:rsid w:val="007422BA"/>
    <w:rsid w:val="007429C6"/>
    <w:rsid w:val="00742B22"/>
    <w:rsid w:val="00742D40"/>
    <w:rsid w:val="00742DC8"/>
    <w:rsid w:val="007432E5"/>
    <w:rsid w:val="00743324"/>
    <w:rsid w:val="00743732"/>
    <w:rsid w:val="00744974"/>
    <w:rsid w:val="00745451"/>
    <w:rsid w:val="00746668"/>
    <w:rsid w:val="0074681D"/>
    <w:rsid w:val="00746DD6"/>
    <w:rsid w:val="007505E2"/>
    <w:rsid w:val="007508B2"/>
    <w:rsid w:val="0075105E"/>
    <w:rsid w:val="007513BC"/>
    <w:rsid w:val="00751818"/>
    <w:rsid w:val="00751CA5"/>
    <w:rsid w:val="00752072"/>
    <w:rsid w:val="00752701"/>
    <w:rsid w:val="007528CF"/>
    <w:rsid w:val="00752EF1"/>
    <w:rsid w:val="00753690"/>
    <w:rsid w:val="0075379D"/>
    <w:rsid w:val="00753A65"/>
    <w:rsid w:val="00753B80"/>
    <w:rsid w:val="00753D19"/>
    <w:rsid w:val="00753F6B"/>
    <w:rsid w:val="00753FD5"/>
    <w:rsid w:val="00754381"/>
    <w:rsid w:val="00754834"/>
    <w:rsid w:val="00755577"/>
    <w:rsid w:val="0075567B"/>
    <w:rsid w:val="00756230"/>
    <w:rsid w:val="007569D0"/>
    <w:rsid w:val="0075701A"/>
    <w:rsid w:val="00757C25"/>
    <w:rsid w:val="00761877"/>
    <w:rsid w:val="00761DE7"/>
    <w:rsid w:val="00762DD9"/>
    <w:rsid w:val="00762F12"/>
    <w:rsid w:val="0076339D"/>
    <w:rsid w:val="00763E8C"/>
    <w:rsid w:val="00764717"/>
    <w:rsid w:val="00764CC3"/>
    <w:rsid w:val="0076533B"/>
    <w:rsid w:val="00766B1C"/>
    <w:rsid w:val="00766F79"/>
    <w:rsid w:val="0076728D"/>
    <w:rsid w:val="0076758D"/>
    <w:rsid w:val="00767AFE"/>
    <w:rsid w:val="00767BFC"/>
    <w:rsid w:val="00770125"/>
    <w:rsid w:val="007709C5"/>
    <w:rsid w:val="00770B85"/>
    <w:rsid w:val="00770E51"/>
    <w:rsid w:val="00771859"/>
    <w:rsid w:val="00771D94"/>
    <w:rsid w:val="00771FB3"/>
    <w:rsid w:val="007722EE"/>
    <w:rsid w:val="00772A25"/>
    <w:rsid w:val="00772BE3"/>
    <w:rsid w:val="00773638"/>
    <w:rsid w:val="00773E14"/>
    <w:rsid w:val="00774E7C"/>
    <w:rsid w:val="0077520A"/>
    <w:rsid w:val="007757C7"/>
    <w:rsid w:val="00775A93"/>
    <w:rsid w:val="007760A7"/>
    <w:rsid w:val="007766F0"/>
    <w:rsid w:val="00776943"/>
    <w:rsid w:val="007769AE"/>
    <w:rsid w:val="0077737A"/>
    <w:rsid w:val="00777590"/>
    <w:rsid w:val="00777934"/>
    <w:rsid w:val="00777F11"/>
    <w:rsid w:val="0078019B"/>
    <w:rsid w:val="007811C2"/>
    <w:rsid w:val="007815B0"/>
    <w:rsid w:val="00781BA8"/>
    <w:rsid w:val="0078206D"/>
    <w:rsid w:val="007821DD"/>
    <w:rsid w:val="00782691"/>
    <w:rsid w:val="00782D7E"/>
    <w:rsid w:val="007830CD"/>
    <w:rsid w:val="00783373"/>
    <w:rsid w:val="007838B5"/>
    <w:rsid w:val="00783C78"/>
    <w:rsid w:val="00784BC4"/>
    <w:rsid w:val="007853E0"/>
    <w:rsid w:val="00785EBB"/>
    <w:rsid w:val="0078651D"/>
    <w:rsid w:val="0078683F"/>
    <w:rsid w:val="00787321"/>
    <w:rsid w:val="00787387"/>
    <w:rsid w:val="00787704"/>
    <w:rsid w:val="00787D55"/>
    <w:rsid w:val="0079048D"/>
    <w:rsid w:val="00790CB0"/>
    <w:rsid w:val="00791D8D"/>
    <w:rsid w:val="00791D98"/>
    <w:rsid w:val="0079210D"/>
    <w:rsid w:val="00792205"/>
    <w:rsid w:val="00792471"/>
    <w:rsid w:val="0079285F"/>
    <w:rsid w:val="00792A39"/>
    <w:rsid w:val="00792D5D"/>
    <w:rsid w:val="007936BC"/>
    <w:rsid w:val="00794321"/>
    <w:rsid w:val="00794869"/>
    <w:rsid w:val="0079487E"/>
    <w:rsid w:val="0079667D"/>
    <w:rsid w:val="00796859"/>
    <w:rsid w:val="00797869"/>
    <w:rsid w:val="007A0A96"/>
    <w:rsid w:val="007A1937"/>
    <w:rsid w:val="007A1CA3"/>
    <w:rsid w:val="007A2351"/>
    <w:rsid w:val="007A258A"/>
    <w:rsid w:val="007A2D0F"/>
    <w:rsid w:val="007A45F2"/>
    <w:rsid w:val="007A461D"/>
    <w:rsid w:val="007A4AD1"/>
    <w:rsid w:val="007A4CDD"/>
    <w:rsid w:val="007A5D71"/>
    <w:rsid w:val="007A5FDF"/>
    <w:rsid w:val="007A619C"/>
    <w:rsid w:val="007A6278"/>
    <w:rsid w:val="007A6305"/>
    <w:rsid w:val="007A6319"/>
    <w:rsid w:val="007A6A46"/>
    <w:rsid w:val="007A6C3B"/>
    <w:rsid w:val="007A6E5C"/>
    <w:rsid w:val="007A6ED2"/>
    <w:rsid w:val="007A6F45"/>
    <w:rsid w:val="007A7027"/>
    <w:rsid w:val="007A73C0"/>
    <w:rsid w:val="007A7D03"/>
    <w:rsid w:val="007A7DC3"/>
    <w:rsid w:val="007B0632"/>
    <w:rsid w:val="007B0999"/>
    <w:rsid w:val="007B0E5C"/>
    <w:rsid w:val="007B1807"/>
    <w:rsid w:val="007B27CC"/>
    <w:rsid w:val="007B2A29"/>
    <w:rsid w:val="007B3080"/>
    <w:rsid w:val="007B389D"/>
    <w:rsid w:val="007B3BDE"/>
    <w:rsid w:val="007B405F"/>
    <w:rsid w:val="007B4253"/>
    <w:rsid w:val="007B4C52"/>
    <w:rsid w:val="007B5110"/>
    <w:rsid w:val="007B54DD"/>
    <w:rsid w:val="007B583E"/>
    <w:rsid w:val="007B6637"/>
    <w:rsid w:val="007B7693"/>
    <w:rsid w:val="007B7838"/>
    <w:rsid w:val="007C1586"/>
    <w:rsid w:val="007C166C"/>
    <w:rsid w:val="007C1E0F"/>
    <w:rsid w:val="007C22EA"/>
    <w:rsid w:val="007C2787"/>
    <w:rsid w:val="007C2B19"/>
    <w:rsid w:val="007C2F1C"/>
    <w:rsid w:val="007C2FF5"/>
    <w:rsid w:val="007C3A4A"/>
    <w:rsid w:val="007C4176"/>
    <w:rsid w:val="007C4D9A"/>
    <w:rsid w:val="007C4F16"/>
    <w:rsid w:val="007C5053"/>
    <w:rsid w:val="007C595D"/>
    <w:rsid w:val="007C5EE6"/>
    <w:rsid w:val="007C60CD"/>
    <w:rsid w:val="007C6758"/>
    <w:rsid w:val="007D037F"/>
    <w:rsid w:val="007D06CF"/>
    <w:rsid w:val="007D143A"/>
    <w:rsid w:val="007D16A5"/>
    <w:rsid w:val="007D1F84"/>
    <w:rsid w:val="007D32A2"/>
    <w:rsid w:val="007D39A2"/>
    <w:rsid w:val="007D3D77"/>
    <w:rsid w:val="007D4120"/>
    <w:rsid w:val="007D5071"/>
    <w:rsid w:val="007D650A"/>
    <w:rsid w:val="007D6A77"/>
    <w:rsid w:val="007D6DF9"/>
    <w:rsid w:val="007D7B58"/>
    <w:rsid w:val="007D7BCE"/>
    <w:rsid w:val="007E002A"/>
    <w:rsid w:val="007E00BA"/>
    <w:rsid w:val="007E03B1"/>
    <w:rsid w:val="007E0922"/>
    <w:rsid w:val="007E0AFA"/>
    <w:rsid w:val="007E0DB7"/>
    <w:rsid w:val="007E13DB"/>
    <w:rsid w:val="007E1C11"/>
    <w:rsid w:val="007E1D3C"/>
    <w:rsid w:val="007E27C4"/>
    <w:rsid w:val="007E3640"/>
    <w:rsid w:val="007E387B"/>
    <w:rsid w:val="007E389F"/>
    <w:rsid w:val="007E3993"/>
    <w:rsid w:val="007E3B25"/>
    <w:rsid w:val="007E430D"/>
    <w:rsid w:val="007E45EC"/>
    <w:rsid w:val="007E4EDF"/>
    <w:rsid w:val="007E550B"/>
    <w:rsid w:val="007E5CBB"/>
    <w:rsid w:val="007E5E19"/>
    <w:rsid w:val="007E5E70"/>
    <w:rsid w:val="007E634A"/>
    <w:rsid w:val="007E63CA"/>
    <w:rsid w:val="007E762F"/>
    <w:rsid w:val="007E7B4F"/>
    <w:rsid w:val="007E7DAB"/>
    <w:rsid w:val="007F08D4"/>
    <w:rsid w:val="007F0F27"/>
    <w:rsid w:val="007F112A"/>
    <w:rsid w:val="007F2E5B"/>
    <w:rsid w:val="007F3165"/>
    <w:rsid w:val="007F4F0E"/>
    <w:rsid w:val="007F50D0"/>
    <w:rsid w:val="007F53C4"/>
    <w:rsid w:val="007F5410"/>
    <w:rsid w:val="007F5714"/>
    <w:rsid w:val="007F5A9F"/>
    <w:rsid w:val="007F6E9E"/>
    <w:rsid w:val="007F7E76"/>
    <w:rsid w:val="007F7F42"/>
    <w:rsid w:val="008003F0"/>
    <w:rsid w:val="008006C7"/>
    <w:rsid w:val="00800A56"/>
    <w:rsid w:val="0080142D"/>
    <w:rsid w:val="0080143B"/>
    <w:rsid w:val="00801772"/>
    <w:rsid w:val="008019AA"/>
    <w:rsid w:val="00801A62"/>
    <w:rsid w:val="00801D30"/>
    <w:rsid w:val="00801D5A"/>
    <w:rsid w:val="00802081"/>
    <w:rsid w:val="00803234"/>
    <w:rsid w:val="008035C4"/>
    <w:rsid w:val="008041D1"/>
    <w:rsid w:val="008043E2"/>
    <w:rsid w:val="00806186"/>
    <w:rsid w:val="008065AE"/>
    <w:rsid w:val="00806738"/>
    <w:rsid w:val="00806C1D"/>
    <w:rsid w:val="00806C66"/>
    <w:rsid w:val="00807182"/>
    <w:rsid w:val="008072A6"/>
    <w:rsid w:val="008073E4"/>
    <w:rsid w:val="00807BEB"/>
    <w:rsid w:val="00807FA0"/>
    <w:rsid w:val="0081034A"/>
    <w:rsid w:val="008103C6"/>
    <w:rsid w:val="00810630"/>
    <w:rsid w:val="00810636"/>
    <w:rsid w:val="00811D4E"/>
    <w:rsid w:val="0081208D"/>
    <w:rsid w:val="00812414"/>
    <w:rsid w:val="0081253A"/>
    <w:rsid w:val="00812A75"/>
    <w:rsid w:val="00812A7A"/>
    <w:rsid w:val="00813568"/>
    <w:rsid w:val="00813B0D"/>
    <w:rsid w:val="008141E3"/>
    <w:rsid w:val="00814D9F"/>
    <w:rsid w:val="0081529B"/>
    <w:rsid w:val="00815500"/>
    <w:rsid w:val="0081556E"/>
    <w:rsid w:val="0081593D"/>
    <w:rsid w:val="00815C70"/>
    <w:rsid w:val="00816465"/>
    <w:rsid w:val="00817152"/>
    <w:rsid w:val="008175BB"/>
    <w:rsid w:val="00817A40"/>
    <w:rsid w:val="00817BC7"/>
    <w:rsid w:val="00817C03"/>
    <w:rsid w:val="00817F97"/>
    <w:rsid w:val="00820043"/>
    <w:rsid w:val="00821338"/>
    <w:rsid w:val="008215E6"/>
    <w:rsid w:val="00821EE7"/>
    <w:rsid w:val="00822CD0"/>
    <w:rsid w:val="0082334D"/>
    <w:rsid w:val="00823811"/>
    <w:rsid w:val="00824042"/>
    <w:rsid w:val="0082408C"/>
    <w:rsid w:val="008246BA"/>
    <w:rsid w:val="008259AE"/>
    <w:rsid w:val="00825ACB"/>
    <w:rsid w:val="008261E6"/>
    <w:rsid w:val="0082696B"/>
    <w:rsid w:val="00826B6F"/>
    <w:rsid w:val="00826EE7"/>
    <w:rsid w:val="00827143"/>
    <w:rsid w:val="00827A3F"/>
    <w:rsid w:val="008307FA"/>
    <w:rsid w:val="00831523"/>
    <w:rsid w:val="008325EC"/>
    <w:rsid w:val="00832E4A"/>
    <w:rsid w:val="008332A0"/>
    <w:rsid w:val="00834481"/>
    <w:rsid w:val="008349AE"/>
    <w:rsid w:val="00834CE2"/>
    <w:rsid w:val="00834DB1"/>
    <w:rsid w:val="00834E39"/>
    <w:rsid w:val="00834FEC"/>
    <w:rsid w:val="008364FE"/>
    <w:rsid w:val="00836682"/>
    <w:rsid w:val="00837486"/>
    <w:rsid w:val="00837ADC"/>
    <w:rsid w:val="00837C04"/>
    <w:rsid w:val="008403F7"/>
    <w:rsid w:val="00841615"/>
    <w:rsid w:val="008418C4"/>
    <w:rsid w:val="00841CA4"/>
    <w:rsid w:val="00842612"/>
    <w:rsid w:val="00842B72"/>
    <w:rsid w:val="0084311A"/>
    <w:rsid w:val="008441E7"/>
    <w:rsid w:val="00844427"/>
    <w:rsid w:val="00844840"/>
    <w:rsid w:val="00844961"/>
    <w:rsid w:val="008451FE"/>
    <w:rsid w:val="00845603"/>
    <w:rsid w:val="00845B27"/>
    <w:rsid w:val="008463CA"/>
    <w:rsid w:val="00846CAE"/>
    <w:rsid w:val="00847ADC"/>
    <w:rsid w:val="00847CB7"/>
    <w:rsid w:val="0085074A"/>
    <w:rsid w:val="0085078F"/>
    <w:rsid w:val="008511CD"/>
    <w:rsid w:val="00851470"/>
    <w:rsid w:val="008519F0"/>
    <w:rsid w:val="008528D9"/>
    <w:rsid w:val="00852923"/>
    <w:rsid w:val="00852964"/>
    <w:rsid w:val="00853A39"/>
    <w:rsid w:val="00853E1A"/>
    <w:rsid w:val="00854382"/>
    <w:rsid w:val="00854989"/>
    <w:rsid w:val="00855232"/>
    <w:rsid w:val="00855F34"/>
    <w:rsid w:val="0085601E"/>
    <w:rsid w:val="00856874"/>
    <w:rsid w:val="00857050"/>
    <w:rsid w:val="00857074"/>
    <w:rsid w:val="008603F4"/>
    <w:rsid w:val="0086065F"/>
    <w:rsid w:val="0086088E"/>
    <w:rsid w:val="00860EF6"/>
    <w:rsid w:val="0086130A"/>
    <w:rsid w:val="0086174C"/>
    <w:rsid w:val="00861C00"/>
    <w:rsid w:val="008635B9"/>
    <w:rsid w:val="008637F7"/>
    <w:rsid w:val="008639EE"/>
    <w:rsid w:val="00865171"/>
    <w:rsid w:val="0086624F"/>
    <w:rsid w:val="00866279"/>
    <w:rsid w:val="00866FCA"/>
    <w:rsid w:val="008672A4"/>
    <w:rsid w:val="008674F8"/>
    <w:rsid w:val="00867E43"/>
    <w:rsid w:val="00867EE2"/>
    <w:rsid w:val="0087004B"/>
    <w:rsid w:val="0087074A"/>
    <w:rsid w:val="008708BF"/>
    <w:rsid w:val="008709A0"/>
    <w:rsid w:val="0087129E"/>
    <w:rsid w:val="0087143F"/>
    <w:rsid w:val="00871E30"/>
    <w:rsid w:val="0087263A"/>
    <w:rsid w:val="00872A76"/>
    <w:rsid w:val="00872D98"/>
    <w:rsid w:val="00873109"/>
    <w:rsid w:val="00873525"/>
    <w:rsid w:val="008736C7"/>
    <w:rsid w:val="008737FE"/>
    <w:rsid w:val="00873B6E"/>
    <w:rsid w:val="00873BA0"/>
    <w:rsid w:val="00873C18"/>
    <w:rsid w:val="00873D9F"/>
    <w:rsid w:val="00874E89"/>
    <w:rsid w:val="00874E93"/>
    <w:rsid w:val="00875025"/>
    <w:rsid w:val="008751A0"/>
    <w:rsid w:val="00875A14"/>
    <w:rsid w:val="00876B6E"/>
    <w:rsid w:val="00876E7E"/>
    <w:rsid w:val="00877B27"/>
    <w:rsid w:val="008815B9"/>
    <w:rsid w:val="00881ABC"/>
    <w:rsid w:val="00881E6A"/>
    <w:rsid w:val="00881FD2"/>
    <w:rsid w:val="00882119"/>
    <w:rsid w:val="008827A0"/>
    <w:rsid w:val="00882F30"/>
    <w:rsid w:val="00883974"/>
    <w:rsid w:val="00883D92"/>
    <w:rsid w:val="00883F42"/>
    <w:rsid w:val="00885145"/>
    <w:rsid w:val="0088533F"/>
    <w:rsid w:val="0088547F"/>
    <w:rsid w:val="00885BB5"/>
    <w:rsid w:val="00885F58"/>
    <w:rsid w:val="00886A7E"/>
    <w:rsid w:val="00886C4D"/>
    <w:rsid w:val="00887283"/>
    <w:rsid w:val="00887AF2"/>
    <w:rsid w:val="00887C50"/>
    <w:rsid w:val="00887D94"/>
    <w:rsid w:val="00891000"/>
    <w:rsid w:val="008913A3"/>
    <w:rsid w:val="008916D7"/>
    <w:rsid w:val="00891953"/>
    <w:rsid w:val="00891C42"/>
    <w:rsid w:val="0089329A"/>
    <w:rsid w:val="00894117"/>
    <w:rsid w:val="008952D0"/>
    <w:rsid w:val="008953DC"/>
    <w:rsid w:val="00895C0B"/>
    <w:rsid w:val="00897D16"/>
    <w:rsid w:val="008A091A"/>
    <w:rsid w:val="008A1415"/>
    <w:rsid w:val="008A197E"/>
    <w:rsid w:val="008A1A29"/>
    <w:rsid w:val="008A20A1"/>
    <w:rsid w:val="008A2D8A"/>
    <w:rsid w:val="008A3E58"/>
    <w:rsid w:val="008A40D2"/>
    <w:rsid w:val="008A45B8"/>
    <w:rsid w:val="008A48CC"/>
    <w:rsid w:val="008A49FB"/>
    <w:rsid w:val="008A4A14"/>
    <w:rsid w:val="008A4BFC"/>
    <w:rsid w:val="008A4C9C"/>
    <w:rsid w:val="008A5A5A"/>
    <w:rsid w:val="008A5A8D"/>
    <w:rsid w:val="008A6F38"/>
    <w:rsid w:val="008B000F"/>
    <w:rsid w:val="008B0B55"/>
    <w:rsid w:val="008B12CA"/>
    <w:rsid w:val="008B1347"/>
    <w:rsid w:val="008B17F0"/>
    <w:rsid w:val="008B2235"/>
    <w:rsid w:val="008B2688"/>
    <w:rsid w:val="008B2951"/>
    <w:rsid w:val="008B2B25"/>
    <w:rsid w:val="008B2B5A"/>
    <w:rsid w:val="008B30BA"/>
    <w:rsid w:val="008B3334"/>
    <w:rsid w:val="008B3608"/>
    <w:rsid w:val="008B41F5"/>
    <w:rsid w:val="008B4714"/>
    <w:rsid w:val="008B49D6"/>
    <w:rsid w:val="008B4A9B"/>
    <w:rsid w:val="008B4AF7"/>
    <w:rsid w:val="008B5EDA"/>
    <w:rsid w:val="008B6B20"/>
    <w:rsid w:val="008B6FBF"/>
    <w:rsid w:val="008B76FE"/>
    <w:rsid w:val="008B7766"/>
    <w:rsid w:val="008C05F0"/>
    <w:rsid w:val="008C061C"/>
    <w:rsid w:val="008C0CF0"/>
    <w:rsid w:val="008C0D29"/>
    <w:rsid w:val="008C0D6F"/>
    <w:rsid w:val="008C1466"/>
    <w:rsid w:val="008C21EF"/>
    <w:rsid w:val="008C2765"/>
    <w:rsid w:val="008C27F2"/>
    <w:rsid w:val="008C2AF8"/>
    <w:rsid w:val="008C2B15"/>
    <w:rsid w:val="008C3AF0"/>
    <w:rsid w:val="008C46A5"/>
    <w:rsid w:val="008C5E70"/>
    <w:rsid w:val="008C65A9"/>
    <w:rsid w:val="008C7981"/>
    <w:rsid w:val="008D04F1"/>
    <w:rsid w:val="008D1750"/>
    <w:rsid w:val="008D1817"/>
    <w:rsid w:val="008D1855"/>
    <w:rsid w:val="008D1D06"/>
    <w:rsid w:val="008D203D"/>
    <w:rsid w:val="008D22B5"/>
    <w:rsid w:val="008D2674"/>
    <w:rsid w:val="008D2F26"/>
    <w:rsid w:val="008D36B6"/>
    <w:rsid w:val="008D42A8"/>
    <w:rsid w:val="008D4CE2"/>
    <w:rsid w:val="008D50E0"/>
    <w:rsid w:val="008D5A90"/>
    <w:rsid w:val="008D62BA"/>
    <w:rsid w:val="008D6F41"/>
    <w:rsid w:val="008D73C8"/>
    <w:rsid w:val="008D7AFF"/>
    <w:rsid w:val="008D7DBB"/>
    <w:rsid w:val="008E00FD"/>
    <w:rsid w:val="008E0715"/>
    <w:rsid w:val="008E080A"/>
    <w:rsid w:val="008E09F8"/>
    <w:rsid w:val="008E1151"/>
    <w:rsid w:val="008E1738"/>
    <w:rsid w:val="008E30F3"/>
    <w:rsid w:val="008E325B"/>
    <w:rsid w:val="008E3356"/>
    <w:rsid w:val="008E388F"/>
    <w:rsid w:val="008E4063"/>
    <w:rsid w:val="008E4443"/>
    <w:rsid w:val="008E4B81"/>
    <w:rsid w:val="008E4B99"/>
    <w:rsid w:val="008E5B9F"/>
    <w:rsid w:val="008E5D64"/>
    <w:rsid w:val="008E67BE"/>
    <w:rsid w:val="008F0AF0"/>
    <w:rsid w:val="008F1050"/>
    <w:rsid w:val="008F146C"/>
    <w:rsid w:val="008F15DF"/>
    <w:rsid w:val="008F1A20"/>
    <w:rsid w:val="008F1CFD"/>
    <w:rsid w:val="008F1E50"/>
    <w:rsid w:val="008F223E"/>
    <w:rsid w:val="008F23AB"/>
    <w:rsid w:val="008F2D47"/>
    <w:rsid w:val="008F32F3"/>
    <w:rsid w:val="008F380A"/>
    <w:rsid w:val="008F3AF9"/>
    <w:rsid w:val="008F3CFE"/>
    <w:rsid w:val="008F4528"/>
    <w:rsid w:val="008F4B43"/>
    <w:rsid w:val="008F4C68"/>
    <w:rsid w:val="008F5832"/>
    <w:rsid w:val="008F6127"/>
    <w:rsid w:val="008F7B2A"/>
    <w:rsid w:val="009002CD"/>
    <w:rsid w:val="0090054D"/>
    <w:rsid w:val="009009CD"/>
    <w:rsid w:val="00901437"/>
    <w:rsid w:val="0090194B"/>
    <w:rsid w:val="00901E20"/>
    <w:rsid w:val="00901EE3"/>
    <w:rsid w:val="00903434"/>
    <w:rsid w:val="009045C8"/>
    <w:rsid w:val="00905775"/>
    <w:rsid w:val="00905AF0"/>
    <w:rsid w:val="00905DC9"/>
    <w:rsid w:val="009061DA"/>
    <w:rsid w:val="009070C4"/>
    <w:rsid w:val="00907BD6"/>
    <w:rsid w:val="00907CA3"/>
    <w:rsid w:val="00907FF7"/>
    <w:rsid w:val="00910A4B"/>
    <w:rsid w:val="00910CF6"/>
    <w:rsid w:val="00912174"/>
    <w:rsid w:val="00912D81"/>
    <w:rsid w:val="0091380C"/>
    <w:rsid w:val="009138B0"/>
    <w:rsid w:val="00914C8C"/>
    <w:rsid w:val="00914F8F"/>
    <w:rsid w:val="009153E7"/>
    <w:rsid w:val="00915C6B"/>
    <w:rsid w:val="00915F02"/>
    <w:rsid w:val="009164F8"/>
    <w:rsid w:val="00916589"/>
    <w:rsid w:val="009165E8"/>
    <w:rsid w:val="00916759"/>
    <w:rsid w:val="00916C87"/>
    <w:rsid w:val="009177E8"/>
    <w:rsid w:val="00920AC5"/>
    <w:rsid w:val="00920DD0"/>
    <w:rsid w:val="00920E23"/>
    <w:rsid w:val="00920F20"/>
    <w:rsid w:val="0092172F"/>
    <w:rsid w:val="00921B19"/>
    <w:rsid w:val="00921F06"/>
    <w:rsid w:val="009225AE"/>
    <w:rsid w:val="00922757"/>
    <w:rsid w:val="009238BE"/>
    <w:rsid w:val="00924066"/>
    <w:rsid w:val="00924794"/>
    <w:rsid w:val="00924BB0"/>
    <w:rsid w:val="00924FBD"/>
    <w:rsid w:val="009256C1"/>
    <w:rsid w:val="00925C0A"/>
    <w:rsid w:val="00926300"/>
    <w:rsid w:val="00927129"/>
    <w:rsid w:val="009272D8"/>
    <w:rsid w:val="009275D2"/>
    <w:rsid w:val="00927E42"/>
    <w:rsid w:val="00930564"/>
    <w:rsid w:val="00930866"/>
    <w:rsid w:val="00930D31"/>
    <w:rsid w:val="00930DCC"/>
    <w:rsid w:val="00930F65"/>
    <w:rsid w:val="009312E1"/>
    <w:rsid w:val="0093135B"/>
    <w:rsid w:val="009314B7"/>
    <w:rsid w:val="00931751"/>
    <w:rsid w:val="00931DE3"/>
    <w:rsid w:val="00932157"/>
    <w:rsid w:val="0093239D"/>
    <w:rsid w:val="00932685"/>
    <w:rsid w:val="009326E2"/>
    <w:rsid w:val="00932B10"/>
    <w:rsid w:val="00933155"/>
    <w:rsid w:val="00933162"/>
    <w:rsid w:val="009334A1"/>
    <w:rsid w:val="009348B2"/>
    <w:rsid w:val="00934E3A"/>
    <w:rsid w:val="00935840"/>
    <w:rsid w:val="00936A6F"/>
    <w:rsid w:val="00936ABA"/>
    <w:rsid w:val="009374E8"/>
    <w:rsid w:val="00937992"/>
    <w:rsid w:val="00937D28"/>
    <w:rsid w:val="009400D5"/>
    <w:rsid w:val="009409B5"/>
    <w:rsid w:val="00940ADC"/>
    <w:rsid w:val="00940F81"/>
    <w:rsid w:val="0094129D"/>
    <w:rsid w:val="009412B5"/>
    <w:rsid w:val="009429AF"/>
    <w:rsid w:val="0094340B"/>
    <w:rsid w:val="009435DD"/>
    <w:rsid w:val="00943B79"/>
    <w:rsid w:val="0094442C"/>
    <w:rsid w:val="00944D0D"/>
    <w:rsid w:val="009454DA"/>
    <w:rsid w:val="00945682"/>
    <w:rsid w:val="00945A16"/>
    <w:rsid w:val="00945E63"/>
    <w:rsid w:val="00945F42"/>
    <w:rsid w:val="009465D3"/>
    <w:rsid w:val="0094702C"/>
    <w:rsid w:val="00947242"/>
    <w:rsid w:val="009474AB"/>
    <w:rsid w:val="009507F2"/>
    <w:rsid w:val="00951441"/>
    <w:rsid w:val="00951583"/>
    <w:rsid w:val="009518F8"/>
    <w:rsid w:val="00951E7A"/>
    <w:rsid w:val="0095263C"/>
    <w:rsid w:val="00952689"/>
    <w:rsid w:val="00952905"/>
    <w:rsid w:val="009534FF"/>
    <w:rsid w:val="00953E26"/>
    <w:rsid w:val="00953F70"/>
    <w:rsid w:val="00954301"/>
    <w:rsid w:val="00954EF4"/>
    <w:rsid w:val="0095518E"/>
    <w:rsid w:val="00955351"/>
    <w:rsid w:val="0095573E"/>
    <w:rsid w:val="009561B4"/>
    <w:rsid w:val="0095750A"/>
    <w:rsid w:val="00957B5E"/>
    <w:rsid w:val="00957C24"/>
    <w:rsid w:val="00957DBB"/>
    <w:rsid w:val="00957FA9"/>
    <w:rsid w:val="0096012D"/>
    <w:rsid w:val="009602B4"/>
    <w:rsid w:val="0096030E"/>
    <w:rsid w:val="00960469"/>
    <w:rsid w:val="009604A3"/>
    <w:rsid w:val="00960AEE"/>
    <w:rsid w:val="00960C6B"/>
    <w:rsid w:val="00960EFD"/>
    <w:rsid w:val="0096120D"/>
    <w:rsid w:val="00961B1F"/>
    <w:rsid w:val="00961BCA"/>
    <w:rsid w:val="00962051"/>
    <w:rsid w:val="00962298"/>
    <w:rsid w:val="00962837"/>
    <w:rsid w:val="0096292B"/>
    <w:rsid w:val="00962AAD"/>
    <w:rsid w:val="009635B0"/>
    <w:rsid w:val="0096387F"/>
    <w:rsid w:val="009639D4"/>
    <w:rsid w:val="00963CD0"/>
    <w:rsid w:val="00963CE0"/>
    <w:rsid w:val="00964AB6"/>
    <w:rsid w:val="00965195"/>
    <w:rsid w:val="009655C5"/>
    <w:rsid w:val="00966153"/>
    <w:rsid w:val="00966686"/>
    <w:rsid w:val="0096683E"/>
    <w:rsid w:val="00966D60"/>
    <w:rsid w:val="00967460"/>
    <w:rsid w:val="00967D7B"/>
    <w:rsid w:val="00970C27"/>
    <w:rsid w:val="00970D41"/>
    <w:rsid w:val="009714ED"/>
    <w:rsid w:val="00971D3B"/>
    <w:rsid w:val="00971D84"/>
    <w:rsid w:val="00972AD2"/>
    <w:rsid w:val="0097376F"/>
    <w:rsid w:val="009739D9"/>
    <w:rsid w:val="00974B88"/>
    <w:rsid w:val="00974EA0"/>
    <w:rsid w:val="00975051"/>
    <w:rsid w:val="00975D3C"/>
    <w:rsid w:val="00975E3A"/>
    <w:rsid w:val="00976787"/>
    <w:rsid w:val="00980C03"/>
    <w:rsid w:val="009815C6"/>
    <w:rsid w:val="00981643"/>
    <w:rsid w:val="00981994"/>
    <w:rsid w:val="009822C2"/>
    <w:rsid w:val="009823E8"/>
    <w:rsid w:val="00982A92"/>
    <w:rsid w:val="00983905"/>
    <w:rsid w:val="00983922"/>
    <w:rsid w:val="00984061"/>
    <w:rsid w:val="00984612"/>
    <w:rsid w:val="0098479F"/>
    <w:rsid w:val="009848B5"/>
    <w:rsid w:val="00984EFA"/>
    <w:rsid w:val="009855A3"/>
    <w:rsid w:val="0098593C"/>
    <w:rsid w:val="009861FB"/>
    <w:rsid w:val="00986881"/>
    <w:rsid w:val="00986942"/>
    <w:rsid w:val="00986D3E"/>
    <w:rsid w:val="00987042"/>
    <w:rsid w:val="00990D12"/>
    <w:rsid w:val="00991A0F"/>
    <w:rsid w:val="009925A3"/>
    <w:rsid w:val="00992656"/>
    <w:rsid w:val="0099294D"/>
    <w:rsid w:val="00992ABD"/>
    <w:rsid w:val="00992F76"/>
    <w:rsid w:val="00993B59"/>
    <w:rsid w:val="009941F5"/>
    <w:rsid w:val="009942AF"/>
    <w:rsid w:val="009943F9"/>
    <w:rsid w:val="00995264"/>
    <w:rsid w:val="00996029"/>
    <w:rsid w:val="00997005"/>
    <w:rsid w:val="00997B3E"/>
    <w:rsid w:val="009A06A2"/>
    <w:rsid w:val="009A0E70"/>
    <w:rsid w:val="009A10A5"/>
    <w:rsid w:val="009A1438"/>
    <w:rsid w:val="009A23BA"/>
    <w:rsid w:val="009A27EA"/>
    <w:rsid w:val="009A2AB9"/>
    <w:rsid w:val="009A2D41"/>
    <w:rsid w:val="009A5379"/>
    <w:rsid w:val="009A590E"/>
    <w:rsid w:val="009A5979"/>
    <w:rsid w:val="009A5F9A"/>
    <w:rsid w:val="009A63C0"/>
    <w:rsid w:val="009A67CC"/>
    <w:rsid w:val="009A6B2D"/>
    <w:rsid w:val="009A723A"/>
    <w:rsid w:val="009A7386"/>
    <w:rsid w:val="009A7451"/>
    <w:rsid w:val="009A764D"/>
    <w:rsid w:val="009B0CF1"/>
    <w:rsid w:val="009B0F04"/>
    <w:rsid w:val="009B1922"/>
    <w:rsid w:val="009B1F7A"/>
    <w:rsid w:val="009B27BC"/>
    <w:rsid w:val="009B27DD"/>
    <w:rsid w:val="009B318E"/>
    <w:rsid w:val="009B3EA9"/>
    <w:rsid w:val="009B3F72"/>
    <w:rsid w:val="009B4282"/>
    <w:rsid w:val="009B4600"/>
    <w:rsid w:val="009B49FF"/>
    <w:rsid w:val="009B57AC"/>
    <w:rsid w:val="009B5A69"/>
    <w:rsid w:val="009B604F"/>
    <w:rsid w:val="009B6078"/>
    <w:rsid w:val="009B67FE"/>
    <w:rsid w:val="009B6A0E"/>
    <w:rsid w:val="009B765F"/>
    <w:rsid w:val="009C0394"/>
    <w:rsid w:val="009C128E"/>
    <w:rsid w:val="009C1E98"/>
    <w:rsid w:val="009C2020"/>
    <w:rsid w:val="009C243F"/>
    <w:rsid w:val="009C2B60"/>
    <w:rsid w:val="009C2FDE"/>
    <w:rsid w:val="009C4038"/>
    <w:rsid w:val="009C4362"/>
    <w:rsid w:val="009C4814"/>
    <w:rsid w:val="009C5137"/>
    <w:rsid w:val="009C54EE"/>
    <w:rsid w:val="009C67FC"/>
    <w:rsid w:val="009C6ACC"/>
    <w:rsid w:val="009C6E11"/>
    <w:rsid w:val="009C7142"/>
    <w:rsid w:val="009C72E3"/>
    <w:rsid w:val="009C7615"/>
    <w:rsid w:val="009C7F63"/>
    <w:rsid w:val="009D033F"/>
    <w:rsid w:val="009D0387"/>
    <w:rsid w:val="009D0B0E"/>
    <w:rsid w:val="009D23A4"/>
    <w:rsid w:val="009D28CB"/>
    <w:rsid w:val="009D32B3"/>
    <w:rsid w:val="009D33C4"/>
    <w:rsid w:val="009D4A9F"/>
    <w:rsid w:val="009D5802"/>
    <w:rsid w:val="009D5C0C"/>
    <w:rsid w:val="009D5E6A"/>
    <w:rsid w:val="009D63B2"/>
    <w:rsid w:val="009D68B4"/>
    <w:rsid w:val="009D725B"/>
    <w:rsid w:val="009D7319"/>
    <w:rsid w:val="009D731C"/>
    <w:rsid w:val="009D7372"/>
    <w:rsid w:val="009D780A"/>
    <w:rsid w:val="009D7E95"/>
    <w:rsid w:val="009E06E0"/>
    <w:rsid w:val="009E1356"/>
    <w:rsid w:val="009E16BC"/>
    <w:rsid w:val="009E1E8E"/>
    <w:rsid w:val="009E252F"/>
    <w:rsid w:val="009E2767"/>
    <w:rsid w:val="009E31D5"/>
    <w:rsid w:val="009E3D2D"/>
    <w:rsid w:val="009E3E86"/>
    <w:rsid w:val="009E3F82"/>
    <w:rsid w:val="009E4689"/>
    <w:rsid w:val="009E4D56"/>
    <w:rsid w:val="009E4EA9"/>
    <w:rsid w:val="009E5441"/>
    <w:rsid w:val="009E56C9"/>
    <w:rsid w:val="009E5D18"/>
    <w:rsid w:val="009E607A"/>
    <w:rsid w:val="009E6E30"/>
    <w:rsid w:val="009E704D"/>
    <w:rsid w:val="009E716C"/>
    <w:rsid w:val="009E75D3"/>
    <w:rsid w:val="009E7D18"/>
    <w:rsid w:val="009E7D4C"/>
    <w:rsid w:val="009F02C4"/>
    <w:rsid w:val="009F07CC"/>
    <w:rsid w:val="009F0997"/>
    <w:rsid w:val="009F0DF8"/>
    <w:rsid w:val="009F22B8"/>
    <w:rsid w:val="009F2359"/>
    <w:rsid w:val="009F3FF3"/>
    <w:rsid w:val="009F492D"/>
    <w:rsid w:val="009F4CBF"/>
    <w:rsid w:val="009F4F5B"/>
    <w:rsid w:val="009F5213"/>
    <w:rsid w:val="009F5D05"/>
    <w:rsid w:val="009F5F0C"/>
    <w:rsid w:val="009F5F30"/>
    <w:rsid w:val="009F611C"/>
    <w:rsid w:val="009F62F2"/>
    <w:rsid w:val="009F639C"/>
    <w:rsid w:val="009F68E5"/>
    <w:rsid w:val="009F6C22"/>
    <w:rsid w:val="009F6C44"/>
    <w:rsid w:val="009F6EC8"/>
    <w:rsid w:val="009F7253"/>
    <w:rsid w:val="00A00042"/>
    <w:rsid w:val="00A008EE"/>
    <w:rsid w:val="00A012D5"/>
    <w:rsid w:val="00A01A48"/>
    <w:rsid w:val="00A0228B"/>
    <w:rsid w:val="00A02510"/>
    <w:rsid w:val="00A03647"/>
    <w:rsid w:val="00A04A1C"/>
    <w:rsid w:val="00A05052"/>
    <w:rsid w:val="00A05922"/>
    <w:rsid w:val="00A05C45"/>
    <w:rsid w:val="00A05C76"/>
    <w:rsid w:val="00A05DE7"/>
    <w:rsid w:val="00A05FDF"/>
    <w:rsid w:val="00A0609B"/>
    <w:rsid w:val="00A064AF"/>
    <w:rsid w:val="00A100B3"/>
    <w:rsid w:val="00A101A7"/>
    <w:rsid w:val="00A10349"/>
    <w:rsid w:val="00A10790"/>
    <w:rsid w:val="00A10B55"/>
    <w:rsid w:val="00A10DB0"/>
    <w:rsid w:val="00A10FA6"/>
    <w:rsid w:val="00A11778"/>
    <w:rsid w:val="00A1178C"/>
    <w:rsid w:val="00A11892"/>
    <w:rsid w:val="00A11ECF"/>
    <w:rsid w:val="00A1272B"/>
    <w:rsid w:val="00A12874"/>
    <w:rsid w:val="00A1306B"/>
    <w:rsid w:val="00A13956"/>
    <w:rsid w:val="00A13F19"/>
    <w:rsid w:val="00A141CB"/>
    <w:rsid w:val="00A154CA"/>
    <w:rsid w:val="00A15F38"/>
    <w:rsid w:val="00A16617"/>
    <w:rsid w:val="00A16884"/>
    <w:rsid w:val="00A16BD4"/>
    <w:rsid w:val="00A20E39"/>
    <w:rsid w:val="00A21B91"/>
    <w:rsid w:val="00A223F0"/>
    <w:rsid w:val="00A22AD7"/>
    <w:rsid w:val="00A230C6"/>
    <w:rsid w:val="00A238AE"/>
    <w:rsid w:val="00A23B12"/>
    <w:rsid w:val="00A23C23"/>
    <w:rsid w:val="00A24390"/>
    <w:rsid w:val="00A245A3"/>
    <w:rsid w:val="00A24B42"/>
    <w:rsid w:val="00A26180"/>
    <w:rsid w:val="00A26222"/>
    <w:rsid w:val="00A262D2"/>
    <w:rsid w:val="00A26382"/>
    <w:rsid w:val="00A26757"/>
    <w:rsid w:val="00A271D2"/>
    <w:rsid w:val="00A278C2"/>
    <w:rsid w:val="00A27AF3"/>
    <w:rsid w:val="00A27C8A"/>
    <w:rsid w:val="00A30764"/>
    <w:rsid w:val="00A30C76"/>
    <w:rsid w:val="00A32124"/>
    <w:rsid w:val="00A321B4"/>
    <w:rsid w:val="00A32C42"/>
    <w:rsid w:val="00A32E98"/>
    <w:rsid w:val="00A34B81"/>
    <w:rsid w:val="00A352FD"/>
    <w:rsid w:val="00A35386"/>
    <w:rsid w:val="00A35731"/>
    <w:rsid w:val="00A35D7D"/>
    <w:rsid w:val="00A364B5"/>
    <w:rsid w:val="00A36A37"/>
    <w:rsid w:val="00A37251"/>
    <w:rsid w:val="00A4184A"/>
    <w:rsid w:val="00A41A50"/>
    <w:rsid w:val="00A420CB"/>
    <w:rsid w:val="00A42367"/>
    <w:rsid w:val="00A43E20"/>
    <w:rsid w:val="00A43E8B"/>
    <w:rsid w:val="00A4425D"/>
    <w:rsid w:val="00A45ED7"/>
    <w:rsid w:val="00A46867"/>
    <w:rsid w:val="00A47B93"/>
    <w:rsid w:val="00A50A9C"/>
    <w:rsid w:val="00A50ECD"/>
    <w:rsid w:val="00A51E07"/>
    <w:rsid w:val="00A51E17"/>
    <w:rsid w:val="00A51F27"/>
    <w:rsid w:val="00A52773"/>
    <w:rsid w:val="00A52DEE"/>
    <w:rsid w:val="00A534CA"/>
    <w:rsid w:val="00A5353D"/>
    <w:rsid w:val="00A54222"/>
    <w:rsid w:val="00A54819"/>
    <w:rsid w:val="00A54ABD"/>
    <w:rsid w:val="00A55081"/>
    <w:rsid w:val="00A55183"/>
    <w:rsid w:val="00A5530D"/>
    <w:rsid w:val="00A55B13"/>
    <w:rsid w:val="00A56DEC"/>
    <w:rsid w:val="00A56DEE"/>
    <w:rsid w:val="00A57130"/>
    <w:rsid w:val="00A57328"/>
    <w:rsid w:val="00A57CF9"/>
    <w:rsid w:val="00A60189"/>
    <w:rsid w:val="00A603D4"/>
    <w:rsid w:val="00A616C5"/>
    <w:rsid w:val="00A61E36"/>
    <w:rsid w:val="00A61E60"/>
    <w:rsid w:val="00A62243"/>
    <w:rsid w:val="00A62EE4"/>
    <w:rsid w:val="00A639EB"/>
    <w:rsid w:val="00A6479D"/>
    <w:rsid w:val="00A64E5B"/>
    <w:rsid w:val="00A652ED"/>
    <w:rsid w:val="00A660E7"/>
    <w:rsid w:val="00A672D8"/>
    <w:rsid w:val="00A674F6"/>
    <w:rsid w:val="00A67BE2"/>
    <w:rsid w:val="00A70476"/>
    <w:rsid w:val="00A71148"/>
    <w:rsid w:val="00A7183B"/>
    <w:rsid w:val="00A720AD"/>
    <w:rsid w:val="00A7285F"/>
    <w:rsid w:val="00A73594"/>
    <w:rsid w:val="00A740E9"/>
    <w:rsid w:val="00A74505"/>
    <w:rsid w:val="00A74F04"/>
    <w:rsid w:val="00A75273"/>
    <w:rsid w:val="00A75A81"/>
    <w:rsid w:val="00A7600D"/>
    <w:rsid w:val="00A7609E"/>
    <w:rsid w:val="00A76271"/>
    <w:rsid w:val="00A76B09"/>
    <w:rsid w:val="00A76D56"/>
    <w:rsid w:val="00A77F4A"/>
    <w:rsid w:val="00A80941"/>
    <w:rsid w:val="00A81CF5"/>
    <w:rsid w:val="00A82402"/>
    <w:rsid w:val="00A82D0B"/>
    <w:rsid w:val="00A8467B"/>
    <w:rsid w:val="00A8481D"/>
    <w:rsid w:val="00A84B8D"/>
    <w:rsid w:val="00A853A5"/>
    <w:rsid w:val="00A85B44"/>
    <w:rsid w:val="00A862E0"/>
    <w:rsid w:val="00A86628"/>
    <w:rsid w:val="00A86DB9"/>
    <w:rsid w:val="00A8731F"/>
    <w:rsid w:val="00A875C9"/>
    <w:rsid w:val="00A90EA5"/>
    <w:rsid w:val="00A911B8"/>
    <w:rsid w:val="00A91302"/>
    <w:rsid w:val="00A9130A"/>
    <w:rsid w:val="00A91B4A"/>
    <w:rsid w:val="00A92672"/>
    <w:rsid w:val="00A927DE"/>
    <w:rsid w:val="00A9282D"/>
    <w:rsid w:val="00A9282F"/>
    <w:rsid w:val="00A92852"/>
    <w:rsid w:val="00A92C0F"/>
    <w:rsid w:val="00A93670"/>
    <w:rsid w:val="00A93774"/>
    <w:rsid w:val="00A938BE"/>
    <w:rsid w:val="00A93AE4"/>
    <w:rsid w:val="00A94081"/>
    <w:rsid w:val="00A94771"/>
    <w:rsid w:val="00A94EF1"/>
    <w:rsid w:val="00A94F54"/>
    <w:rsid w:val="00A95018"/>
    <w:rsid w:val="00A9563D"/>
    <w:rsid w:val="00A956E8"/>
    <w:rsid w:val="00A95B2C"/>
    <w:rsid w:val="00A95B6C"/>
    <w:rsid w:val="00A95CB4"/>
    <w:rsid w:val="00A966EA"/>
    <w:rsid w:val="00A969EB"/>
    <w:rsid w:val="00A96A07"/>
    <w:rsid w:val="00A96BF0"/>
    <w:rsid w:val="00A96DCE"/>
    <w:rsid w:val="00A96EA3"/>
    <w:rsid w:val="00A97BC5"/>
    <w:rsid w:val="00AA0537"/>
    <w:rsid w:val="00AA0CD1"/>
    <w:rsid w:val="00AA100D"/>
    <w:rsid w:val="00AA1CCC"/>
    <w:rsid w:val="00AA27F4"/>
    <w:rsid w:val="00AA2AB4"/>
    <w:rsid w:val="00AA314F"/>
    <w:rsid w:val="00AA39EB"/>
    <w:rsid w:val="00AA3DD0"/>
    <w:rsid w:val="00AA41CE"/>
    <w:rsid w:val="00AA4369"/>
    <w:rsid w:val="00AA58DC"/>
    <w:rsid w:val="00AA66F0"/>
    <w:rsid w:val="00AA7066"/>
    <w:rsid w:val="00AA70E1"/>
    <w:rsid w:val="00AB124D"/>
    <w:rsid w:val="00AB15F7"/>
    <w:rsid w:val="00AB1A8F"/>
    <w:rsid w:val="00AB231C"/>
    <w:rsid w:val="00AB4297"/>
    <w:rsid w:val="00AB475E"/>
    <w:rsid w:val="00AB4BFD"/>
    <w:rsid w:val="00AB5E7D"/>
    <w:rsid w:val="00AB6287"/>
    <w:rsid w:val="00AB6A2A"/>
    <w:rsid w:val="00AB6AF8"/>
    <w:rsid w:val="00AB7476"/>
    <w:rsid w:val="00AB74F4"/>
    <w:rsid w:val="00AB7531"/>
    <w:rsid w:val="00AB79DB"/>
    <w:rsid w:val="00AB7CEB"/>
    <w:rsid w:val="00AC0A6B"/>
    <w:rsid w:val="00AC0E21"/>
    <w:rsid w:val="00AC18B2"/>
    <w:rsid w:val="00AC1E87"/>
    <w:rsid w:val="00AC2068"/>
    <w:rsid w:val="00AC2941"/>
    <w:rsid w:val="00AC3729"/>
    <w:rsid w:val="00AC5119"/>
    <w:rsid w:val="00AC5C23"/>
    <w:rsid w:val="00AC63E4"/>
    <w:rsid w:val="00AC6AAE"/>
    <w:rsid w:val="00AC7D0F"/>
    <w:rsid w:val="00AD0477"/>
    <w:rsid w:val="00AD0983"/>
    <w:rsid w:val="00AD0C4C"/>
    <w:rsid w:val="00AD0D41"/>
    <w:rsid w:val="00AD101F"/>
    <w:rsid w:val="00AD153D"/>
    <w:rsid w:val="00AD18E5"/>
    <w:rsid w:val="00AD1D2A"/>
    <w:rsid w:val="00AD250C"/>
    <w:rsid w:val="00AD2BE7"/>
    <w:rsid w:val="00AD30AF"/>
    <w:rsid w:val="00AD3C9E"/>
    <w:rsid w:val="00AD3FAB"/>
    <w:rsid w:val="00AD41B0"/>
    <w:rsid w:val="00AD4CA2"/>
    <w:rsid w:val="00AD56E6"/>
    <w:rsid w:val="00AD5F8D"/>
    <w:rsid w:val="00AD62A5"/>
    <w:rsid w:val="00AD6FC4"/>
    <w:rsid w:val="00AD7E87"/>
    <w:rsid w:val="00AE05B1"/>
    <w:rsid w:val="00AE0651"/>
    <w:rsid w:val="00AE06E8"/>
    <w:rsid w:val="00AE0F4C"/>
    <w:rsid w:val="00AE0FEC"/>
    <w:rsid w:val="00AE1093"/>
    <w:rsid w:val="00AE17DF"/>
    <w:rsid w:val="00AE1D43"/>
    <w:rsid w:val="00AE1E7C"/>
    <w:rsid w:val="00AE22E6"/>
    <w:rsid w:val="00AE2605"/>
    <w:rsid w:val="00AE2A82"/>
    <w:rsid w:val="00AE2C37"/>
    <w:rsid w:val="00AE2CEC"/>
    <w:rsid w:val="00AE2F05"/>
    <w:rsid w:val="00AE301A"/>
    <w:rsid w:val="00AE3DD0"/>
    <w:rsid w:val="00AE4203"/>
    <w:rsid w:val="00AE45C4"/>
    <w:rsid w:val="00AE5020"/>
    <w:rsid w:val="00AE5925"/>
    <w:rsid w:val="00AE5B29"/>
    <w:rsid w:val="00AE7448"/>
    <w:rsid w:val="00AE7516"/>
    <w:rsid w:val="00AE7710"/>
    <w:rsid w:val="00AF00C0"/>
    <w:rsid w:val="00AF03D0"/>
    <w:rsid w:val="00AF0888"/>
    <w:rsid w:val="00AF0E91"/>
    <w:rsid w:val="00AF1315"/>
    <w:rsid w:val="00AF13BC"/>
    <w:rsid w:val="00AF19BA"/>
    <w:rsid w:val="00AF1DC9"/>
    <w:rsid w:val="00AF1E1E"/>
    <w:rsid w:val="00AF222E"/>
    <w:rsid w:val="00AF230C"/>
    <w:rsid w:val="00AF2570"/>
    <w:rsid w:val="00AF2C2F"/>
    <w:rsid w:val="00AF3BA6"/>
    <w:rsid w:val="00AF3D17"/>
    <w:rsid w:val="00AF3D72"/>
    <w:rsid w:val="00AF3E22"/>
    <w:rsid w:val="00AF41C9"/>
    <w:rsid w:val="00AF4617"/>
    <w:rsid w:val="00AF4C5B"/>
    <w:rsid w:val="00AF65D4"/>
    <w:rsid w:val="00AF6B16"/>
    <w:rsid w:val="00AF7252"/>
    <w:rsid w:val="00AF7772"/>
    <w:rsid w:val="00AF7E14"/>
    <w:rsid w:val="00AF7F13"/>
    <w:rsid w:val="00B007FC"/>
    <w:rsid w:val="00B00BC9"/>
    <w:rsid w:val="00B01089"/>
    <w:rsid w:val="00B01717"/>
    <w:rsid w:val="00B01E20"/>
    <w:rsid w:val="00B026F0"/>
    <w:rsid w:val="00B034BE"/>
    <w:rsid w:val="00B036D4"/>
    <w:rsid w:val="00B03D06"/>
    <w:rsid w:val="00B03DEA"/>
    <w:rsid w:val="00B03DF7"/>
    <w:rsid w:val="00B03EFD"/>
    <w:rsid w:val="00B040A2"/>
    <w:rsid w:val="00B041D3"/>
    <w:rsid w:val="00B041D5"/>
    <w:rsid w:val="00B04496"/>
    <w:rsid w:val="00B044AB"/>
    <w:rsid w:val="00B045C0"/>
    <w:rsid w:val="00B046A6"/>
    <w:rsid w:val="00B04EB8"/>
    <w:rsid w:val="00B04FBC"/>
    <w:rsid w:val="00B05125"/>
    <w:rsid w:val="00B05575"/>
    <w:rsid w:val="00B059BF"/>
    <w:rsid w:val="00B06F25"/>
    <w:rsid w:val="00B07734"/>
    <w:rsid w:val="00B07A6A"/>
    <w:rsid w:val="00B07FDD"/>
    <w:rsid w:val="00B104AE"/>
    <w:rsid w:val="00B11609"/>
    <w:rsid w:val="00B116FF"/>
    <w:rsid w:val="00B125B0"/>
    <w:rsid w:val="00B127C9"/>
    <w:rsid w:val="00B12AEE"/>
    <w:rsid w:val="00B132B4"/>
    <w:rsid w:val="00B13A9D"/>
    <w:rsid w:val="00B13BA6"/>
    <w:rsid w:val="00B1465C"/>
    <w:rsid w:val="00B14EC7"/>
    <w:rsid w:val="00B15406"/>
    <w:rsid w:val="00B15574"/>
    <w:rsid w:val="00B1561A"/>
    <w:rsid w:val="00B15997"/>
    <w:rsid w:val="00B1603B"/>
    <w:rsid w:val="00B164B3"/>
    <w:rsid w:val="00B16E63"/>
    <w:rsid w:val="00B17192"/>
    <w:rsid w:val="00B17A2D"/>
    <w:rsid w:val="00B20433"/>
    <w:rsid w:val="00B204DF"/>
    <w:rsid w:val="00B20E61"/>
    <w:rsid w:val="00B211A8"/>
    <w:rsid w:val="00B21213"/>
    <w:rsid w:val="00B21C1B"/>
    <w:rsid w:val="00B21E4A"/>
    <w:rsid w:val="00B21F14"/>
    <w:rsid w:val="00B2227D"/>
    <w:rsid w:val="00B222CB"/>
    <w:rsid w:val="00B22D66"/>
    <w:rsid w:val="00B23EEF"/>
    <w:rsid w:val="00B2421C"/>
    <w:rsid w:val="00B24450"/>
    <w:rsid w:val="00B24652"/>
    <w:rsid w:val="00B246BE"/>
    <w:rsid w:val="00B24899"/>
    <w:rsid w:val="00B24B7A"/>
    <w:rsid w:val="00B24D9F"/>
    <w:rsid w:val="00B25A06"/>
    <w:rsid w:val="00B26799"/>
    <w:rsid w:val="00B26A1E"/>
    <w:rsid w:val="00B27998"/>
    <w:rsid w:val="00B27B7C"/>
    <w:rsid w:val="00B27BEB"/>
    <w:rsid w:val="00B31F7B"/>
    <w:rsid w:val="00B32599"/>
    <w:rsid w:val="00B3263A"/>
    <w:rsid w:val="00B329E8"/>
    <w:rsid w:val="00B32EE9"/>
    <w:rsid w:val="00B33575"/>
    <w:rsid w:val="00B3373B"/>
    <w:rsid w:val="00B33AA8"/>
    <w:rsid w:val="00B33AEE"/>
    <w:rsid w:val="00B33EB1"/>
    <w:rsid w:val="00B33EC8"/>
    <w:rsid w:val="00B342EB"/>
    <w:rsid w:val="00B344BE"/>
    <w:rsid w:val="00B3479D"/>
    <w:rsid w:val="00B3495E"/>
    <w:rsid w:val="00B34E1D"/>
    <w:rsid w:val="00B35590"/>
    <w:rsid w:val="00B35AEB"/>
    <w:rsid w:val="00B35C30"/>
    <w:rsid w:val="00B35C3A"/>
    <w:rsid w:val="00B35FA4"/>
    <w:rsid w:val="00B360D6"/>
    <w:rsid w:val="00B366D8"/>
    <w:rsid w:val="00B36F7E"/>
    <w:rsid w:val="00B37056"/>
    <w:rsid w:val="00B37691"/>
    <w:rsid w:val="00B3776B"/>
    <w:rsid w:val="00B37830"/>
    <w:rsid w:val="00B37C8C"/>
    <w:rsid w:val="00B40395"/>
    <w:rsid w:val="00B4163F"/>
    <w:rsid w:val="00B418AE"/>
    <w:rsid w:val="00B41E5B"/>
    <w:rsid w:val="00B4226B"/>
    <w:rsid w:val="00B42693"/>
    <w:rsid w:val="00B42710"/>
    <w:rsid w:val="00B42E06"/>
    <w:rsid w:val="00B435E1"/>
    <w:rsid w:val="00B44583"/>
    <w:rsid w:val="00B45326"/>
    <w:rsid w:val="00B454C9"/>
    <w:rsid w:val="00B45735"/>
    <w:rsid w:val="00B465EB"/>
    <w:rsid w:val="00B46CB9"/>
    <w:rsid w:val="00B4714D"/>
    <w:rsid w:val="00B47347"/>
    <w:rsid w:val="00B47C47"/>
    <w:rsid w:val="00B50720"/>
    <w:rsid w:val="00B50D7B"/>
    <w:rsid w:val="00B513E3"/>
    <w:rsid w:val="00B52B8F"/>
    <w:rsid w:val="00B530C1"/>
    <w:rsid w:val="00B5382B"/>
    <w:rsid w:val="00B53D07"/>
    <w:rsid w:val="00B53D09"/>
    <w:rsid w:val="00B53E77"/>
    <w:rsid w:val="00B53EF9"/>
    <w:rsid w:val="00B54278"/>
    <w:rsid w:val="00B543B2"/>
    <w:rsid w:val="00B54739"/>
    <w:rsid w:val="00B5474C"/>
    <w:rsid w:val="00B55739"/>
    <w:rsid w:val="00B5581B"/>
    <w:rsid w:val="00B5589C"/>
    <w:rsid w:val="00B56288"/>
    <w:rsid w:val="00B562AB"/>
    <w:rsid w:val="00B57465"/>
    <w:rsid w:val="00B57819"/>
    <w:rsid w:val="00B57A57"/>
    <w:rsid w:val="00B57A93"/>
    <w:rsid w:val="00B605E1"/>
    <w:rsid w:val="00B6076B"/>
    <w:rsid w:val="00B6104E"/>
    <w:rsid w:val="00B6146E"/>
    <w:rsid w:val="00B6164F"/>
    <w:rsid w:val="00B61A07"/>
    <w:rsid w:val="00B61D85"/>
    <w:rsid w:val="00B61F31"/>
    <w:rsid w:val="00B62245"/>
    <w:rsid w:val="00B62E43"/>
    <w:rsid w:val="00B63B35"/>
    <w:rsid w:val="00B65101"/>
    <w:rsid w:val="00B65200"/>
    <w:rsid w:val="00B65463"/>
    <w:rsid w:val="00B65C43"/>
    <w:rsid w:val="00B6707D"/>
    <w:rsid w:val="00B675BA"/>
    <w:rsid w:val="00B67749"/>
    <w:rsid w:val="00B677E7"/>
    <w:rsid w:val="00B700DA"/>
    <w:rsid w:val="00B70C9D"/>
    <w:rsid w:val="00B70F30"/>
    <w:rsid w:val="00B711A5"/>
    <w:rsid w:val="00B71504"/>
    <w:rsid w:val="00B71DEB"/>
    <w:rsid w:val="00B72093"/>
    <w:rsid w:val="00B720E5"/>
    <w:rsid w:val="00B726FE"/>
    <w:rsid w:val="00B72BA0"/>
    <w:rsid w:val="00B7430D"/>
    <w:rsid w:val="00B75DC8"/>
    <w:rsid w:val="00B7638C"/>
    <w:rsid w:val="00B76884"/>
    <w:rsid w:val="00B76B33"/>
    <w:rsid w:val="00B76B79"/>
    <w:rsid w:val="00B7722D"/>
    <w:rsid w:val="00B77C1F"/>
    <w:rsid w:val="00B8057E"/>
    <w:rsid w:val="00B81B19"/>
    <w:rsid w:val="00B81FF8"/>
    <w:rsid w:val="00B8260A"/>
    <w:rsid w:val="00B82FB4"/>
    <w:rsid w:val="00B831BC"/>
    <w:rsid w:val="00B837B0"/>
    <w:rsid w:val="00B83B9E"/>
    <w:rsid w:val="00B83CB8"/>
    <w:rsid w:val="00B84FAF"/>
    <w:rsid w:val="00B8540F"/>
    <w:rsid w:val="00B85664"/>
    <w:rsid w:val="00B85C29"/>
    <w:rsid w:val="00B85E72"/>
    <w:rsid w:val="00B86937"/>
    <w:rsid w:val="00B9062D"/>
    <w:rsid w:val="00B90695"/>
    <w:rsid w:val="00B917C8"/>
    <w:rsid w:val="00B917ED"/>
    <w:rsid w:val="00B91929"/>
    <w:rsid w:val="00B924B6"/>
    <w:rsid w:val="00B929DA"/>
    <w:rsid w:val="00B92BC6"/>
    <w:rsid w:val="00B92CE3"/>
    <w:rsid w:val="00B9339D"/>
    <w:rsid w:val="00B93763"/>
    <w:rsid w:val="00B93939"/>
    <w:rsid w:val="00B94405"/>
    <w:rsid w:val="00B944B0"/>
    <w:rsid w:val="00B94516"/>
    <w:rsid w:val="00B945CB"/>
    <w:rsid w:val="00B9492D"/>
    <w:rsid w:val="00B95373"/>
    <w:rsid w:val="00B964C4"/>
    <w:rsid w:val="00B966A4"/>
    <w:rsid w:val="00B968DA"/>
    <w:rsid w:val="00B97615"/>
    <w:rsid w:val="00B97D0B"/>
    <w:rsid w:val="00B97E8D"/>
    <w:rsid w:val="00BA0723"/>
    <w:rsid w:val="00BA077C"/>
    <w:rsid w:val="00BA0862"/>
    <w:rsid w:val="00BA08DA"/>
    <w:rsid w:val="00BA0F14"/>
    <w:rsid w:val="00BA1E1F"/>
    <w:rsid w:val="00BA27B6"/>
    <w:rsid w:val="00BA2F29"/>
    <w:rsid w:val="00BA33DD"/>
    <w:rsid w:val="00BA4648"/>
    <w:rsid w:val="00BA4D5E"/>
    <w:rsid w:val="00BA508F"/>
    <w:rsid w:val="00BA6ECB"/>
    <w:rsid w:val="00BA7EDF"/>
    <w:rsid w:val="00BB0055"/>
    <w:rsid w:val="00BB03E3"/>
    <w:rsid w:val="00BB097B"/>
    <w:rsid w:val="00BB0B87"/>
    <w:rsid w:val="00BB12C7"/>
    <w:rsid w:val="00BB1CDA"/>
    <w:rsid w:val="00BB365A"/>
    <w:rsid w:val="00BB36BC"/>
    <w:rsid w:val="00BB382D"/>
    <w:rsid w:val="00BB3B4B"/>
    <w:rsid w:val="00BB3B6B"/>
    <w:rsid w:val="00BB47A1"/>
    <w:rsid w:val="00BB4AD8"/>
    <w:rsid w:val="00BB7683"/>
    <w:rsid w:val="00BB7C79"/>
    <w:rsid w:val="00BB7EC2"/>
    <w:rsid w:val="00BC041F"/>
    <w:rsid w:val="00BC0963"/>
    <w:rsid w:val="00BC1F03"/>
    <w:rsid w:val="00BC1F7C"/>
    <w:rsid w:val="00BC256E"/>
    <w:rsid w:val="00BC275C"/>
    <w:rsid w:val="00BC2982"/>
    <w:rsid w:val="00BC2B15"/>
    <w:rsid w:val="00BC3396"/>
    <w:rsid w:val="00BC4278"/>
    <w:rsid w:val="00BC45D2"/>
    <w:rsid w:val="00BC4928"/>
    <w:rsid w:val="00BC4C64"/>
    <w:rsid w:val="00BC4DA5"/>
    <w:rsid w:val="00BC5F63"/>
    <w:rsid w:val="00BC6263"/>
    <w:rsid w:val="00BC62BA"/>
    <w:rsid w:val="00BC6BFA"/>
    <w:rsid w:val="00BC6BFE"/>
    <w:rsid w:val="00BC6D0A"/>
    <w:rsid w:val="00BC7897"/>
    <w:rsid w:val="00BD0607"/>
    <w:rsid w:val="00BD1D30"/>
    <w:rsid w:val="00BD252C"/>
    <w:rsid w:val="00BD279D"/>
    <w:rsid w:val="00BD2810"/>
    <w:rsid w:val="00BD2A2A"/>
    <w:rsid w:val="00BD3760"/>
    <w:rsid w:val="00BD397D"/>
    <w:rsid w:val="00BD3A7D"/>
    <w:rsid w:val="00BD3A9B"/>
    <w:rsid w:val="00BD4923"/>
    <w:rsid w:val="00BD4D58"/>
    <w:rsid w:val="00BD5119"/>
    <w:rsid w:val="00BD5472"/>
    <w:rsid w:val="00BD554F"/>
    <w:rsid w:val="00BD6099"/>
    <w:rsid w:val="00BD7D93"/>
    <w:rsid w:val="00BE134C"/>
    <w:rsid w:val="00BE138E"/>
    <w:rsid w:val="00BE1909"/>
    <w:rsid w:val="00BE2122"/>
    <w:rsid w:val="00BE2CA0"/>
    <w:rsid w:val="00BE351C"/>
    <w:rsid w:val="00BE367E"/>
    <w:rsid w:val="00BE391B"/>
    <w:rsid w:val="00BE4041"/>
    <w:rsid w:val="00BE458A"/>
    <w:rsid w:val="00BE5017"/>
    <w:rsid w:val="00BE5037"/>
    <w:rsid w:val="00BE6380"/>
    <w:rsid w:val="00BE68E7"/>
    <w:rsid w:val="00BE7127"/>
    <w:rsid w:val="00BE72DB"/>
    <w:rsid w:val="00BE72EB"/>
    <w:rsid w:val="00BE7404"/>
    <w:rsid w:val="00BE7411"/>
    <w:rsid w:val="00BE7A4C"/>
    <w:rsid w:val="00BF034E"/>
    <w:rsid w:val="00BF072C"/>
    <w:rsid w:val="00BF0D98"/>
    <w:rsid w:val="00BF0F84"/>
    <w:rsid w:val="00BF1D5C"/>
    <w:rsid w:val="00BF246D"/>
    <w:rsid w:val="00BF2B96"/>
    <w:rsid w:val="00BF32BB"/>
    <w:rsid w:val="00BF3641"/>
    <w:rsid w:val="00BF36C8"/>
    <w:rsid w:val="00BF3A8B"/>
    <w:rsid w:val="00BF3E65"/>
    <w:rsid w:val="00BF3F05"/>
    <w:rsid w:val="00BF4138"/>
    <w:rsid w:val="00BF44C8"/>
    <w:rsid w:val="00BF45CC"/>
    <w:rsid w:val="00BF54D4"/>
    <w:rsid w:val="00BF5874"/>
    <w:rsid w:val="00BF6814"/>
    <w:rsid w:val="00C0008C"/>
    <w:rsid w:val="00C006F3"/>
    <w:rsid w:val="00C01D19"/>
    <w:rsid w:val="00C01E88"/>
    <w:rsid w:val="00C01F08"/>
    <w:rsid w:val="00C03991"/>
    <w:rsid w:val="00C03D87"/>
    <w:rsid w:val="00C04112"/>
    <w:rsid w:val="00C047C6"/>
    <w:rsid w:val="00C04AC7"/>
    <w:rsid w:val="00C04DBB"/>
    <w:rsid w:val="00C05182"/>
    <w:rsid w:val="00C052BC"/>
    <w:rsid w:val="00C05560"/>
    <w:rsid w:val="00C05B4C"/>
    <w:rsid w:val="00C05C5C"/>
    <w:rsid w:val="00C0632E"/>
    <w:rsid w:val="00C06805"/>
    <w:rsid w:val="00C06C16"/>
    <w:rsid w:val="00C06EEB"/>
    <w:rsid w:val="00C07A2A"/>
    <w:rsid w:val="00C07E36"/>
    <w:rsid w:val="00C103D4"/>
    <w:rsid w:val="00C1053E"/>
    <w:rsid w:val="00C11217"/>
    <w:rsid w:val="00C11922"/>
    <w:rsid w:val="00C11AF1"/>
    <w:rsid w:val="00C12A25"/>
    <w:rsid w:val="00C12D71"/>
    <w:rsid w:val="00C12E64"/>
    <w:rsid w:val="00C1390E"/>
    <w:rsid w:val="00C1393A"/>
    <w:rsid w:val="00C13D78"/>
    <w:rsid w:val="00C14028"/>
    <w:rsid w:val="00C1485B"/>
    <w:rsid w:val="00C14D9A"/>
    <w:rsid w:val="00C1508D"/>
    <w:rsid w:val="00C15A6F"/>
    <w:rsid w:val="00C16156"/>
    <w:rsid w:val="00C166AF"/>
    <w:rsid w:val="00C172B2"/>
    <w:rsid w:val="00C20A95"/>
    <w:rsid w:val="00C20FFE"/>
    <w:rsid w:val="00C21352"/>
    <w:rsid w:val="00C213F5"/>
    <w:rsid w:val="00C21F37"/>
    <w:rsid w:val="00C2213C"/>
    <w:rsid w:val="00C22E05"/>
    <w:rsid w:val="00C23171"/>
    <w:rsid w:val="00C23634"/>
    <w:rsid w:val="00C23EE6"/>
    <w:rsid w:val="00C244BA"/>
    <w:rsid w:val="00C2504B"/>
    <w:rsid w:val="00C25832"/>
    <w:rsid w:val="00C25C06"/>
    <w:rsid w:val="00C26161"/>
    <w:rsid w:val="00C26945"/>
    <w:rsid w:val="00C26C36"/>
    <w:rsid w:val="00C276DB"/>
    <w:rsid w:val="00C27FC8"/>
    <w:rsid w:val="00C3081B"/>
    <w:rsid w:val="00C30F06"/>
    <w:rsid w:val="00C313F5"/>
    <w:rsid w:val="00C317AA"/>
    <w:rsid w:val="00C31BC2"/>
    <w:rsid w:val="00C31BFD"/>
    <w:rsid w:val="00C32604"/>
    <w:rsid w:val="00C33325"/>
    <w:rsid w:val="00C338BC"/>
    <w:rsid w:val="00C344E6"/>
    <w:rsid w:val="00C34644"/>
    <w:rsid w:val="00C34E46"/>
    <w:rsid w:val="00C3500A"/>
    <w:rsid w:val="00C35C14"/>
    <w:rsid w:val="00C35C88"/>
    <w:rsid w:val="00C362BD"/>
    <w:rsid w:val="00C3649D"/>
    <w:rsid w:val="00C367F4"/>
    <w:rsid w:val="00C36971"/>
    <w:rsid w:val="00C36BC1"/>
    <w:rsid w:val="00C3728E"/>
    <w:rsid w:val="00C37923"/>
    <w:rsid w:val="00C379C8"/>
    <w:rsid w:val="00C40492"/>
    <w:rsid w:val="00C40507"/>
    <w:rsid w:val="00C40842"/>
    <w:rsid w:val="00C40864"/>
    <w:rsid w:val="00C410F8"/>
    <w:rsid w:val="00C41294"/>
    <w:rsid w:val="00C41D94"/>
    <w:rsid w:val="00C4248C"/>
    <w:rsid w:val="00C425CB"/>
    <w:rsid w:val="00C425EA"/>
    <w:rsid w:val="00C429EB"/>
    <w:rsid w:val="00C42AD5"/>
    <w:rsid w:val="00C4373E"/>
    <w:rsid w:val="00C43FE2"/>
    <w:rsid w:val="00C449CE"/>
    <w:rsid w:val="00C44E5C"/>
    <w:rsid w:val="00C4527B"/>
    <w:rsid w:val="00C45AD4"/>
    <w:rsid w:val="00C460BB"/>
    <w:rsid w:val="00C4670B"/>
    <w:rsid w:val="00C46784"/>
    <w:rsid w:val="00C46C28"/>
    <w:rsid w:val="00C46ED2"/>
    <w:rsid w:val="00C47222"/>
    <w:rsid w:val="00C479FD"/>
    <w:rsid w:val="00C47D8F"/>
    <w:rsid w:val="00C50BF4"/>
    <w:rsid w:val="00C50E03"/>
    <w:rsid w:val="00C51034"/>
    <w:rsid w:val="00C5146B"/>
    <w:rsid w:val="00C514C1"/>
    <w:rsid w:val="00C518A7"/>
    <w:rsid w:val="00C51999"/>
    <w:rsid w:val="00C538D5"/>
    <w:rsid w:val="00C53F21"/>
    <w:rsid w:val="00C543D9"/>
    <w:rsid w:val="00C54479"/>
    <w:rsid w:val="00C54747"/>
    <w:rsid w:val="00C54DE1"/>
    <w:rsid w:val="00C5583F"/>
    <w:rsid w:val="00C5698B"/>
    <w:rsid w:val="00C570F1"/>
    <w:rsid w:val="00C5732F"/>
    <w:rsid w:val="00C60A60"/>
    <w:rsid w:val="00C60A9E"/>
    <w:rsid w:val="00C60EE7"/>
    <w:rsid w:val="00C61390"/>
    <w:rsid w:val="00C6160C"/>
    <w:rsid w:val="00C61921"/>
    <w:rsid w:val="00C61E7F"/>
    <w:rsid w:val="00C61F9B"/>
    <w:rsid w:val="00C62535"/>
    <w:rsid w:val="00C63F6F"/>
    <w:rsid w:val="00C64443"/>
    <w:rsid w:val="00C64492"/>
    <w:rsid w:val="00C650E5"/>
    <w:rsid w:val="00C658E1"/>
    <w:rsid w:val="00C65969"/>
    <w:rsid w:val="00C66890"/>
    <w:rsid w:val="00C66D05"/>
    <w:rsid w:val="00C7002B"/>
    <w:rsid w:val="00C70832"/>
    <w:rsid w:val="00C70B9E"/>
    <w:rsid w:val="00C70C6F"/>
    <w:rsid w:val="00C715FC"/>
    <w:rsid w:val="00C71AB1"/>
    <w:rsid w:val="00C72016"/>
    <w:rsid w:val="00C72BA8"/>
    <w:rsid w:val="00C73502"/>
    <w:rsid w:val="00C73BEB"/>
    <w:rsid w:val="00C7401E"/>
    <w:rsid w:val="00C74280"/>
    <w:rsid w:val="00C7571E"/>
    <w:rsid w:val="00C7585B"/>
    <w:rsid w:val="00C75AC3"/>
    <w:rsid w:val="00C75C59"/>
    <w:rsid w:val="00C76539"/>
    <w:rsid w:val="00C77387"/>
    <w:rsid w:val="00C77969"/>
    <w:rsid w:val="00C77AAD"/>
    <w:rsid w:val="00C801D0"/>
    <w:rsid w:val="00C81816"/>
    <w:rsid w:val="00C81946"/>
    <w:rsid w:val="00C81D68"/>
    <w:rsid w:val="00C82A26"/>
    <w:rsid w:val="00C82F13"/>
    <w:rsid w:val="00C82F80"/>
    <w:rsid w:val="00C83D90"/>
    <w:rsid w:val="00C842CA"/>
    <w:rsid w:val="00C84645"/>
    <w:rsid w:val="00C8507B"/>
    <w:rsid w:val="00C860CC"/>
    <w:rsid w:val="00C869FE"/>
    <w:rsid w:val="00C86D97"/>
    <w:rsid w:val="00C874E3"/>
    <w:rsid w:val="00C878D0"/>
    <w:rsid w:val="00C90E8A"/>
    <w:rsid w:val="00C91BA5"/>
    <w:rsid w:val="00C92A7C"/>
    <w:rsid w:val="00C92D83"/>
    <w:rsid w:val="00C92E30"/>
    <w:rsid w:val="00C9385C"/>
    <w:rsid w:val="00C93A6F"/>
    <w:rsid w:val="00C9416B"/>
    <w:rsid w:val="00C956A7"/>
    <w:rsid w:val="00C95A0B"/>
    <w:rsid w:val="00C95AE3"/>
    <w:rsid w:val="00C95D98"/>
    <w:rsid w:val="00C961BE"/>
    <w:rsid w:val="00C9644A"/>
    <w:rsid w:val="00C96873"/>
    <w:rsid w:val="00C96935"/>
    <w:rsid w:val="00C96EF4"/>
    <w:rsid w:val="00C97B50"/>
    <w:rsid w:val="00C97E6F"/>
    <w:rsid w:val="00CA0038"/>
    <w:rsid w:val="00CA0262"/>
    <w:rsid w:val="00CA07F8"/>
    <w:rsid w:val="00CA07FC"/>
    <w:rsid w:val="00CA1C7A"/>
    <w:rsid w:val="00CA439B"/>
    <w:rsid w:val="00CA4EC3"/>
    <w:rsid w:val="00CA4ECD"/>
    <w:rsid w:val="00CA4F7D"/>
    <w:rsid w:val="00CA54AE"/>
    <w:rsid w:val="00CA5824"/>
    <w:rsid w:val="00CA74C5"/>
    <w:rsid w:val="00CA76FC"/>
    <w:rsid w:val="00CA7D13"/>
    <w:rsid w:val="00CA7EAF"/>
    <w:rsid w:val="00CB08AD"/>
    <w:rsid w:val="00CB0962"/>
    <w:rsid w:val="00CB0E98"/>
    <w:rsid w:val="00CB0F56"/>
    <w:rsid w:val="00CB12EA"/>
    <w:rsid w:val="00CB1459"/>
    <w:rsid w:val="00CB16DD"/>
    <w:rsid w:val="00CB173B"/>
    <w:rsid w:val="00CB2496"/>
    <w:rsid w:val="00CB3817"/>
    <w:rsid w:val="00CB4FD0"/>
    <w:rsid w:val="00CB54F9"/>
    <w:rsid w:val="00CB5CC8"/>
    <w:rsid w:val="00CB6B12"/>
    <w:rsid w:val="00CB6DF8"/>
    <w:rsid w:val="00CB74BD"/>
    <w:rsid w:val="00CB74FE"/>
    <w:rsid w:val="00CB79A8"/>
    <w:rsid w:val="00CC094A"/>
    <w:rsid w:val="00CC1481"/>
    <w:rsid w:val="00CC17F6"/>
    <w:rsid w:val="00CC2389"/>
    <w:rsid w:val="00CC27B0"/>
    <w:rsid w:val="00CC2B9A"/>
    <w:rsid w:val="00CC357A"/>
    <w:rsid w:val="00CC4228"/>
    <w:rsid w:val="00CC4422"/>
    <w:rsid w:val="00CC44CF"/>
    <w:rsid w:val="00CC486C"/>
    <w:rsid w:val="00CC4C80"/>
    <w:rsid w:val="00CC510F"/>
    <w:rsid w:val="00CC51EF"/>
    <w:rsid w:val="00CC577B"/>
    <w:rsid w:val="00CC665C"/>
    <w:rsid w:val="00CC6EEE"/>
    <w:rsid w:val="00CC7387"/>
    <w:rsid w:val="00CC7576"/>
    <w:rsid w:val="00CC7929"/>
    <w:rsid w:val="00CC79F1"/>
    <w:rsid w:val="00CD0A33"/>
    <w:rsid w:val="00CD0D27"/>
    <w:rsid w:val="00CD11A3"/>
    <w:rsid w:val="00CD1205"/>
    <w:rsid w:val="00CD16AD"/>
    <w:rsid w:val="00CD1974"/>
    <w:rsid w:val="00CD227F"/>
    <w:rsid w:val="00CD2A3E"/>
    <w:rsid w:val="00CD38CA"/>
    <w:rsid w:val="00CD3BA3"/>
    <w:rsid w:val="00CD4097"/>
    <w:rsid w:val="00CD436E"/>
    <w:rsid w:val="00CD567C"/>
    <w:rsid w:val="00CD56A7"/>
    <w:rsid w:val="00CD5BA2"/>
    <w:rsid w:val="00CD5EF1"/>
    <w:rsid w:val="00CD6651"/>
    <w:rsid w:val="00CD71C1"/>
    <w:rsid w:val="00CD7D4C"/>
    <w:rsid w:val="00CE0104"/>
    <w:rsid w:val="00CE03A8"/>
    <w:rsid w:val="00CE180C"/>
    <w:rsid w:val="00CE23D7"/>
    <w:rsid w:val="00CE31C6"/>
    <w:rsid w:val="00CE329B"/>
    <w:rsid w:val="00CE340F"/>
    <w:rsid w:val="00CE3781"/>
    <w:rsid w:val="00CE3A77"/>
    <w:rsid w:val="00CE47A4"/>
    <w:rsid w:val="00CE48AB"/>
    <w:rsid w:val="00CE4AFD"/>
    <w:rsid w:val="00CE4D1F"/>
    <w:rsid w:val="00CE4DED"/>
    <w:rsid w:val="00CE5ABD"/>
    <w:rsid w:val="00CE6077"/>
    <w:rsid w:val="00CE6389"/>
    <w:rsid w:val="00CE6AD6"/>
    <w:rsid w:val="00CE7D73"/>
    <w:rsid w:val="00CE7E32"/>
    <w:rsid w:val="00CF1D81"/>
    <w:rsid w:val="00CF2355"/>
    <w:rsid w:val="00CF3958"/>
    <w:rsid w:val="00CF4A37"/>
    <w:rsid w:val="00CF52AD"/>
    <w:rsid w:val="00CF53A0"/>
    <w:rsid w:val="00CF5B23"/>
    <w:rsid w:val="00CF5CFB"/>
    <w:rsid w:val="00CF65E1"/>
    <w:rsid w:val="00CF7380"/>
    <w:rsid w:val="00CF759C"/>
    <w:rsid w:val="00CF7682"/>
    <w:rsid w:val="00CF769D"/>
    <w:rsid w:val="00CF7DEA"/>
    <w:rsid w:val="00D00A1D"/>
    <w:rsid w:val="00D0117D"/>
    <w:rsid w:val="00D013A4"/>
    <w:rsid w:val="00D01A49"/>
    <w:rsid w:val="00D02763"/>
    <w:rsid w:val="00D02E34"/>
    <w:rsid w:val="00D02F43"/>
    <w:rsid w:val="00D02FBB"/>
    <w:rsid w:val="00D035B4"/>
    <w:rsid w:val="00D03828"/>
    <w:rsid w:val="00D04E27"/>
    <w:rsid w:val="00D0528B"/>
    <w:rsid w:val="00D057FB"/>
    <w:rsid w:val="00D05C00"/>
    <w:rsid w:val="00D079DF"/>
    <w:rsid w:val="00D10112"/>
    <w:rsid w:val="00D102CD"/>
    <w:rsid w:val="00D10781"/>
    <w:rsid w:val="00D10AE7"/>
    <w:rsid w:val="00D10D45"/>
    <w:rsid w:val="00D11109"/>
    <w:rsid w:val="00D11F43"/>
    <w:rsid w:val="00D12075"/>
    <w:rsid w:val="00D121B7"/>
    <w:rsid w:val="00D12E97"/>
    <w:rsid w:val="00D1356F"/>
    <w:rsid w:val="00D1374B"/>
    <w:rsid w:val="00D13F98"/>
    <w:rsid w:val="00D14374"/>
    <w:rsid w:val="00D14440"/>
    <w:rsid w:val="00D14ABA"/>
    <w:rsid w:val="00D14DFA"/>
    <w:rsid w:val="00D1595D"/>
    <w:rsid w:val="00D1596C"/>
    <w:rsid w:val="00D159CB"/>
    <w:rsid w:val="00D15E24"/>
    <w:rsid w:val="00D17174"/>
    <w:rsid w:val="00D172F5"/>
    <w:rsid w:val="00D1767B"/>
    <w:rsid w:val="00D17B29"/>
    <w:rsid w:val="00D17F1A"/>
    <w:rsid w:val="00D2083D"/>
    <w:rsid w:val="00D21185"/>
    <w:rsid w:val="00D21AB5"/>
    <w:rsid w:val="00D22025"/>
    <w:rsid w:val="00D22446"/>
    <w:rsid w:val="00D2312A"/>
    <w:rsid w:val="00D23327"/>
    <w:rsid w:val="00D23601"/>
    <w:rsid w:val="00D245FB"/>
    <w:rsid w:val="00D24D41"/>
    <w:rsid w:val="00D2553A"/>
    <w:rsid w:val="00D2584D"/>
    <w:rsid w:val="00D25B72"/>
    <w:rsid w:val="00D25D17"/>
    <w:rsid w:val="00D26080"/>
    <w:rsid w:val="00D2689C"/>
    <w:rsid w:val="00D26976"/>
    <w:rsid w:val="00D27043"/>
    <w:rsid w:val="00D27E35"/>
    <w:rsid w:val="00D30051"/>
    <w:rsid w:val="00D30350"/>
    <w:rsid w:val="00D3119D"/>
    <w:rsid w:val="00D31330"/>
    <w:rsid w:val="00D314E2"/>
    <w:rsid w:val="00D31B24"/>
    <w:rsid w:val="00D31C60"/>
    <w:rsid w:val="00D324ED"/>
    <w:rsid w:val="00D324FE"/>
    <w:rsid w:val="00D32512"/>
    <w:rsid w:val="00D32738"/>
    <w:rsid w:val="00D328F3"/>
    <w:rsid w:val="00D33D01"/>
    <w:rsid w:val="00D3477E"/>
    <w:rsid w:val="00D34C83"/>
    <w:rsid w:val="00D34E12"/>
    <w:rsid w:val="00D35AE6"/>
    <w:rsid w:val="00D362A6"/>
    <w:rsid w:val="00D36828"/>
    <w:rsid w:val="00D368E2"/>
    <w:rsid w:val="00D36D49"/>
    <w:rsid w:val="00D36E0B"/>
    <w:rsid w:val="00D37623"/>
    <w:rsid w:val="00D40416"/>
    <w:rsid w:val="00D40494"/>
    <w:rsid w:val="00D41918"/>
    <w:rsid w:val="00D419E1"/>
    <w:rsid w:val="00D426A3"/>
    <w:rsid w:val="00D42E3A"/>
    <w:rsid w:val="00D43834"/>
    <w:rsid w:val="00D43A3A"/>
    <w:rsid w:val="00D451C8"/>
    <w:rsid w:val="00D46CB2"/>
    <w:rsid w:val="00D46E7A"/>
    <w:rsid w:val="00D475D1"/>
    <w:rsid w:val="00D47776"/>
    <w:rsid w:val="00D47B61"/>
    <w:rsid w:val="00D5177A"/>
    <w:rsid w:val="00D51A3A"/>
    <w:rsid w:val="00D52088"/>
    <w:rsid w:val="00D5267E"/>
    <w:rsid w:val="00D526C3"/>
    <w:rsid w:val="00D532CC"/>
    <w:rsid w:val="00D5444E"/>
    <w:rsid w:val="00D54650"/>
    <w:rsid w:val="00D54D5D"/>
    <w:rsid w:val="00D5510A"/>
    <w:rsid w:val="00D55826"/>
    <w:rsid w:val="00D55987"/>
    <w:rsid w:val="00D57F4D"/>
    <w:rsid w:val="00D6104E"/>
    <w:rsid w:val="00D614BD"/>
    <w:rsid w:val="00D61A1B"/>
    <w:rsid w:val="00D61A20"/>
    <w:rsid w:val="00D61E45"/>
    <w:rsid w:val="00D62EEB"/>
    <w:rsid w:val="00D63613"/>
    <w:rsid w:val="00D63AEA"/>
    <w:rsid w:val="00D64266"/>
    <w:rsid w:val="00D64BD7"/>
    <w:rsid w:val="00D64D66"/>
    <w:rsid w:val="00D64F33"/>
    <w:rsid w:val="00D65BEF"/>
    <w:rsid w:val="00D65C83"/>
    <w:rsid w:val="00D66154"/>
    <w:rsid w:val="00D6624D"/>
    <w:rsid w:val="00D66493"/>
    <w:rsid w:val="00D66A30"/>
    <w:rsid w:val="00D66A3F"/>
    <w:rsid w:val="00D66FDF"/>
    <w:rsid w:val="00D67318"/>
    <w:rsid w:val="00D673CF"/>
    <w:rsid w:val="00D67E3C"/>
    <w:rsid w:val="00D7117F"/>
    <w:rsid w:val="00D71849"/>
    <w:rsid w:val="00D72117"/>
    <w:rsid w:val="00D72CB1"/>
    <w:rsid w:val="00D72F64"/>
    <w:rsid w:val="00D73543"/>
    <w:rsid w:val="00D73DA0"/>
    <w:rsid w:val="00D7400E"/>
    <w:rsid w:val="00D74EA1"/>
    <w:rsid w:val="00D756EC"/>
    <w:rsid w:val="00D761B8"/>
    <w:rsid w:val="00D76599"/>
    <w:rsid w:val="00D769A0"/>
    <w:rsid w:val="00D769C3"/>
    <w:rsid w:val="00D776D2"/>
    <w:rsid w:val="00D77EA4"/>
    <w:rsid w:val="00D80114"/>
    <w:rsid w:val="00D80CB3"/>
    <w:rsid w:val="00D80D64"/>
    <w:rsid w:val="00D811BF"/>
    <w:rsid w:val="00D8123D"/>
    <w:rsid w:val="00D81420"/>
    <w:rsid w:val="00D81544"/>
    <w:rsid w:val="00D8158D"/>
    <w:rsid w:val="00D815E0"/>
    <w:rsid w:val="00D82D03"/>
    <w:rsid w:val="00D82DF7"/>
    <w:rsid w:val="00D830F2"/>
    <w:rsid w:val="00D83554"/>
    <w:rsid w:val="00D83D1F"/>
    <w:rsid w:val="00D8433E"/>
    <w:rsid w:val="00D847C2"/>
    <w:rsid w:val="00D85279"/>
    <w:rsid w:val="00D85853"/>
    <w:rsid w:val="00D85AE9"/>
    <w:rsid w:val="00D85EA6"/>
    <w:rsid w:val="00D86758"/>
    <w:rsid w:val="00D87416"/>
    <w:rsid w:val="00D87939"/>
    <w:rsid w:val="00D879A3"/>
    <w:rsid w:val="00D87B73"/>
    <w:rsid w:val="00D87C7B"/>
    <w:rsid w:val="00D905C5"/>
    <w:rsid w:val="00D9063C"/>
    <w:rsid w:val="00D90A20"/>
    <w:rsid w:val="00D90AC4"/>
    <w:rsid w:val="00D91A89"/>
    <w:rsid w:val="00D922BD"/>
    <w:rsid w:val="00D92573"/>
    <w:rsid w:val="00D92BEA"/>
    <w:rsid w:val="00D934F9"/>
    <w:rsid w:val="00D936F9"/>
    <w:rsid w:val="00D93C03"/>
    <w:rsid w:val="00D948DA"/>
    <w:rsid w:val="00D94AFA"/>
    <w:rsid w:val="00D94F31"/>
    <w:rsid w:val="00D9500F"/>
    <w:rsid w:val="00D956B5"/>
    <w:rsid w:val="00D95A6F"/>
    <w:rsid w:val="00D9678C"/>
    <w:rsid w:val="00D97168"/>
    <w:rsid w:val="00D97B29"/>
    <w:rsid w:val="00D97CFA"/>
    <w:rsid w:val="00DA0323"/>
    <w:rsid w:val="00DA0DEF"/>
    <w:rsid w:val="00DA25AC"/>
    <w:rsid w:val="00DA3AD0"/>
    <w:rsid w:val="00DA3D2C"/>
    <w:rsid w:val="00DA3FF9"/>
    <w:rsid w:val="00DA4D7E"/>
    <w:rsid w:val="00DA5625"/>
    <w:rsid w:val="00DA5D24"/>
    <w:rsid w:val="00DA60EC"/>
    <w:rsid w:val="00DA650F"/>
    <w:rsid w:val="00DA6852"/>
    <w:rsid w:val="00DA68EC"/>
    <w:rsid w:val="00DA6DA9"/>
    <w:rsid w:val="00DA6FE9"/>
    <w:rsid w:val="00DA756B"/>
    <w:rsid w:val="00DA78D7"/>
    <w:rsid w:val="00DB01BE"/>
    <w:rsid w:val="00DB070F"/>
    <w:rsid w:val="00DB12BB"/>
    <w:rsid w:val="00DB198F"/>
    <w:rsid w:val="00DB1B2E"/>
    <w:rsid w:val="00DB1BA2"/>
    <w:rsid w:val="00DB2386"/>
    <w:rsid w:val="00DB2836"/>
    <w:rsid w:val="00DB2CB3"/>
    <w:rsid w:val="00DB2D34"/>
    <w:rsid w:val="00DB358D"/>
    <w:rsid w:val="00DB379B"/>
    <w:rsid w:val="00DB3916"/>
    <w:rsid w:val="00DB3AFF"/>
    <w:rsid w:val="00DB4435"/>
    <w:rsid w:val="00DB4BFB"/>
    <w:rsid w:val="00DB4DE6"/>
    <w:rsid w:val="00DB525B"/>
    <w:rsid w:val="00DB58B7"/>
    <w:rsid w:val="00DB5FB9"/>
    <w:rsid w:val="00DB64B6"/>
    <w:rsid w:val="00DB7B15"/>
    <w:rsid w:val="00DB7F4B"/>
    <w:rsid w:val="00DC0FAC"/>
    <w:rsid w:val="00DC1862"/>
    <w:rsid w:val="00DC25D7"/>
    <w:rsid w:val="00DC2C5D"/>
    <w:rsid w:val="00DC31EE"/>
    <w:rsid w:val="00DC36F1"/>
    <w:rsid w:val="00DC3FC8"/>
    <w:rsid w:val="00DC4621"/>
    <w:rsid w:val="00DC4710"/>
    <w:rsid w:val="00DC4A86"/>
    <w:rsid w:val="00DC4AD6"/>
    <w:rsid w:val="00DC4C1B"/>
    <w:rsid w:val="00DC4C37"/>
    <w:rsid w:val="00DC4D41"/>
    <w:rsid w:val="00DC5665"/>
    <w:rsid w:val="00DC5B8C"/>
    <w:rsid w:val="00DC67E9"/>
    <w:rsid w:val="00DD05BF"/>
    <w:rsid w:val="00DD08AF"/>
    <w:rsid w:val="00DD0E22"/>
    <w:rsid w:val="00DD13B3"/>
    <w:rsid w:val="00DD14F3"/>
    <w:rsid w:val="00DD225B"/>
    <w:rsid w:val="00DD2C21"/>
    <w:rsid w:val="00DD2F20"/>
    <w:rsid w:val="00DD2F7D"/>
    <w:rsid w:val="00DD3F8A"/>
    <w:rsid w:val="00DD4A56"/>
    <w:rsid w:val="00DD4B98"/>
    <w:rsid w:val="00DD4E4E"/>
    <w:rsid w:val="00DD606C"/>
    <w:rsid w:val="00DD659C"/>
    <w:rsid w:val="00DD6A53"/>
    <w:rsid w:val="00DD7710"/>
    <w:rsid w:val="00DD77C2"/>
    <w:rsid w:val="00DD7A20"/>
    <w:rsid w:val="00DE004B"/>
    <w:rsid w:val="00DE0230"/>
    <w:rsid w:val="00DE0429"/>
    <w:rsid w:val="00DE061E"/>
    <w:rsid w:val="00DE0895"/>
    <w:rsid w:val="00DE0F54"/>
    <w:rsid w:val="00DE117D"/>
    <w:rsid w:val="00DE11E8"/>
    <w:rsid w:val="00DE12E1"/>
    <w:rsid w:val="00DE1339"/>
    <w:rsid w:val="00DE1477"/>
    <w:rsid w:val="00DE183F"/>
    <w:rsid w:val="00DE18B3"/>
    <w:rsid w:val="00DE199C"/>
    <w:rsid w:val="00DE1ABB"/>
    <w:rsid w:val="00DE2748"/>
    <w:rsid w:val="00DE35C4"/>
    <w:rsid w:val="00DE4DAD"/>
    <w:rsid w:val="00DE50B8"/>
    <w:rsid w:val="00DE51AE"/>
    <w:rsid w:val="00DE56AC"/>
    <w:rsid w:val="00DE6542"/>
    <w:rsid w:val="00DE6B33"/>
    <w:rsid w:val="00DE6B90"/>
    <w:rsid w:val="00DE7BE3"/>
    <w:rsid w:val="00DF11F8"/>
    <w:rsid w:val="00DF162E"/>
    <w:rsid w:val="00DF1BC8"/>
    <w:rsid w:val="00DF1FB2"/>
    <w:rsid w:val="00DF244A"/>
    <w:rsid w:val="00DF27DA"/>
    <w:rsid w:val="00DF34A2"/>
    <w:rsid w:val="00DF36B6"/>
    <w:rsid w:val="00DF3949"/>
    <w:rsid w:val="00DF39D2"/>
    <w:rsid w:val="00DF45AD"/>
    <w:rsid w:val="00DF5018"/>
    <w:rsid w:val="00DF5C3E"/>
    <w:rsid w:val="00DF607A"/>
    <w:rsid w:val="00DF628A"/>
    <w:rsid w:val="00DF65AD"/>
    <w:rsid w:val="00DF6F43"/>
    <w:rsid w:val="00DF727A"/>
    <w:rsid w:val="00DF76DC"/>
    <w:rsid w:val="00DF7DF6"/>
    <w:rsid w:val="00E000F0"/>
    <w:rsid w:val="00E00267"/>
    <w:rsid w:val="00E00385"/>
    <w:rsid w:val="00E00587"/>
    <w:rsid w:val="00E00C0F"/>
    <w:rsid w:val="00E010DC"/>
    <w:rsid w:val="00E01158"/>
    <w:rsid w:val="00E01BE6"/>
    <w:rsid w:val="00E01CB8"/>
    <w:rsid w:val="00E01F21"/>
    <w:rsid w:val="00E0217F"/>
    <w:rsid w:val="00E02B8A"/>
    <w:rsid w:val="00E03E33"/>
    <w:rsid w:val="00E03FA6"/>
    <w:rsid w:val="00E0432C"/>
    <w:rsid w:val="00E04529"/>
    <w:rsid w:val="00E04561"/>
    <w:rsid w:val="00E04E80"/>
    <w:rsid w:val="00E0527F"/>
    <w:rsid w:val="00E052B3"/>
    <w:rsid w:val="00E05C01"/>
    <w:rsid w:val="00E07599"/>
    <w:rsid w:val="00E07762"/>
    <w:rsid w:val="00E079EE"/>
    <w:rsid w:val="00E102BD"/>
    <w:rsid w:val="00E108F8"/>
    <w:rsid w:val="00E10B0B"/>
    <w:rsid w:val="00E115B1"/>
    <w:rsid w:val="00E11D1C"/>
    <w:rsid w:val="00E12293"/>
    <w:rsid w:val="00E128EB"/>
    <w:rsid w:val="00E13478"/>
    <w:rsid w:val="00E13544"/>
    <w:rsid w:val="00E1438C"/>
    <w:rsid w:val="00E14B48"/>
    <w:rsid w:val="00E151FD"/>
    <w:rsid w:val="00E155EE"/>
    <w:rsid w:val="00E15B26"/>
    <w:rsid w:val="00E15B6E"/>
    <w:rsid w:val="00E16350"/>
    <w:rsid w:val="00E164EC"/>
    <w:rsid w:val="00E16D1A"/>
    <w:rsid w:val="00E16E18"/>
    <w:rsid w:val="00E16E80"/>
    <w:rsid w:val="00E17DA4"/>
    <w:rsid w:val="00E17E50"/>
    <w:rsid w:val="00E17EF8"/>
    <w:rsid w:val="00E20422"/>
    <w:rsid w:val="00E20F9E"/>
    <w:rsid w:val="00E221F9"/>
    <w:rsid w:val="00E2260D"/>
    <w:rsid w:val="00E227F5"/>
    <w:rsid w:val="00E22CA8"/>
    <w:rsid w:val="00E2315A"/>
    <w:rsid w:val="00E231E7"/>
    <w:rsid w:val="00E2340B"/>
    <w:rsid w:val="00E2384E"/>
    <w:rsid w:val="00E23C3D"/>
    <w:rsid w:val="00E241C6"/>
    <w:rsid w:val="00E24ECD"/>
    <w:rsid w:val="00E257A3"/>
    <w:rsid w:val="00E26229"/>
    <w:rsid w:val="00E266A9"/>
    <w:rsid w:val="00E26D9E"/>
    <w:rsid w:val="00E26F75"/>
    <w:rsid w:val="00E27896"/>
    <w:rsid w:val="00E27A8A"/>
    <w:rsid w:val="00E308B9"/>
    <w:rsid w:val="00E30B93"/>
    <w:rsid w:val="00E32926"/>
    <w:rsid w:val="00E33E83"/>
    <w:rsid w:val="00E3412B"/>
    <w:rsid w:val="00E355F6"/>
    <w:rsid w:val="00E36B16"/>
    <w:rsid w:val="00E3700C"/>
    <w:rsid w:val="00E374CE"/>
    <w:rsid w:val="00E37528"/>
    <w:rsid w:val="00E377E2"/>
    <w:rsid w:val="00E37D7B"/>
    <w:rsid w:val="00E40245"/>
    <w:rsid w:val="00E4181F"/>
    <w:rsid w:val="00E41859"/>
    <w:rsid w:val="00E42436"/>
    <w:rsid w:val="00E4260E"/>
    <w:rsid w:val="00E431F9"/>
    <w:rsid w:val="00E433AB"/>
    <w:rsid w:val="00E43473"/>
    <w:rsid w:val="00E437EF"/>
    <w:rsid w:val="00E4398A"/>
    <w:rsid w:val="00E440D2"/>
    <w:rsid w:val="00E44275"/>
    <w:rsid w:val="00E455CB"/>
    <w:rsid w:val="00E45DD7"/>
    <w:rsid w:val="00E45F52"/>
    <w:rsid w:val="00E46398"/>
    <w:rsid w:val="00E46E37"/>
    <w:rsid w:val="00E47186"/>
    <w:rsid w:val="00E4722D"/>
    <w:rsid w:val="00E4766B"/>
    <w:rsid w:val="00E476A5"/>
    <w:rsid w:val="00E478B9"/>
    <w:rsid w:val="00E50CE7"/>
    <w:rsid w:val="00E53150"/>
    <w:rsid w:val="00E538B5"/>
    <w:rsid w:val="00E53915"/>
    <w:rsid w:val="00E53C61"/>
    <w:rsid w:val="00E53E76"/>
    <w:rsid w:val="00E5497C"/>
    <w:rsid w:val="00E549F3"/>
    <w:rsid w:val="00E54A88"/>
    <w:rsid w:val="00E54B03"/>
    <w:rsid w:val="00E54C50"/>
    <w:rsid w:val="00E552DF"/>
    <w:rsid w:val="00E555A4"/>
    <w:rsid w:val="00E556EA"/>
    <w:rsid w:val="00E55BE6"/>
    <w:rsid w:val="00E55DAF"/>
    <w:rsid w:val="00E55EAC"/>
    <w:rsid w:val="00E5631E"/>
    <w:rsid w:val="00E56BA5"/>
    <w:rsid w:val="00E56BC8"/>
    <w:rsid w:val="00E57276"/>
    <w:rsid w:val="00E57C0E"/>
    <w:rsid w:val="00E602A9"/>
    <w:rsid w:val="00E6080C"/>
    <w:rsid w:val="00E60E38"/>
    <w:rsid w:val="00E611AD"/>
    <w:rsid w:val="00E6142B"/>
    <w:rsid w:val="00E6194A"/>
    <w:rsid w:val="00E62421"/>
    <w:rsid w:val="00E6243C"/>
    <w:rsid w:val="00E62462"/>
    <w:rsid w:val="00E62EC5"/>
    <w:rsid w:val="00E62FB3"/>
    <w:rsid w:val="00E630BB"/>
    <w:rsid w:val="00E63AA3"/>
    <w:rsid w:val="00E6434B"/>
    <w:rsid w:val="00E64464"/>
    <w:rsid w:val="00E64907"/>
    <w:rsid w:val="00E6491C"/>
    <w:rsid w:val="00E64D91"/>
    <w:rsid w:val="00E64FCC"/>
    <w:rsid w:val="00E652F6"/>
    <w:rsid w:val="00E65308"/>
    <w:rsid w:val="00E65685"/>
    <w:rsid w:val="00E65F9F"/>
    <w:rsid w:val="00E66AF6"/>
    <w:rsid w:val="00E6777A"/>
    <w:rsid w:val="00E67960"/>
    <w:rsid w:val="00E67B9B"/>
    <w:rsid w:val="00E70549"/>
    <w:rsid w:val="00E70656"/>
    <w:rsid w:val="00E70B82"/>
    <w:rsid w:val="00E70CAC"/>
    <w:rsid w:val="00E70DEB"/>
    <w:rsid w:val="00E70E2E"/>
    <w:rsid w:val="00E7235A"/>
    <w:rsid w:val="00E728B5"/>
    <w:rsid w:val="00E729A2"/>
    <w:rsid w:val="00E72C8B"/>
    <w:rsid w:val="00E73004"/>
    <w:rsid w:val="00E74494"/>
    <w:rsid w:val="00E74ACF"/>
    <w:rsid w:val="00E756F7"/>
    <w:rsid w:val="00E7573D"/>
    <w:rsid w:val="00E75CFC"/>
    <w:rsid w:val="00E75E9F"/>
    <w:rsid w:val="00E75F96"/>
    <w:rsid w:val="00E767D3"/>
    <w:rsid w:val="00E76BC9"/>
    <w:rsid w:val="00E77131"/>
    <w:rsid w:val="00E7794F"/>
    <w:rsid w:val="00E77FE4"/>
    <w:rsid w:val="00E8070D"/>
    <w:rsid w:val="00E817A9"/>
    <w:rsid w:val="00E81A6E"/>
    <w:rsid w:val="00E82FD1"/>
    <w:rsid w:val="00E843EB"/>
    <w:rsid w:val="00E8473F"/>
    <w:rsid w:val="00E84907"/>
    <w:rsid w:val="00E84CB4"/>
    <w:rsid w:val="00E85537"/>
    <w:rsid w:val="00E85C32"/>
    <w:rsid w:val="00E85F0D"/>
    <w:rsid w:val="00E85F52"/>
    <w:rsid w:val="00E86795"/>
    <w:rsid w:val="00E86D63"/>
    <w:rsid w:val="00E876D2"/>
    <w:rsid w:val="00E8772F"/>
    <w:rsid w:val="00E87B90"/>
    <w:rsid w:val="00E87CED"/>
    <w:rsid w:val="00E918F8"/>
    <w:rsid w:val="00E9191F"/>
    <w:rsid w:val="00E919A8"/>
    <w:rsid w:val="00E91C6D"/>
    <w:rsid w:val="00E92285"/>
    <w:rsid w:val="00E92918"/>
    <w:rsid w:val="00E92C5D"/>
    <w:rsid w:val="00E92C9F"/>
    <w:rsid w:val="00E92F06"/>
    <w:rsid w:val="00E938D9"/>
    <w:rsid w:val="00E94A01"/>
    <w:rsid w:val="00E95808"/>
    <w:rsid w:val="00E95C5E"/>
    <w:rsid w:val="00E95D31"/>
    <w:rsid w:val="00E963E3"/>
    <w:rsid w:val="00E96FED"/>
    <w:rsid w:val="00E97447"/>
    <w:rsid w:val="00E976DE"/>
    <w:rsid w:val="00E97A2C"/>
    <w:rsid w:val="00EA0B92"/>
    <w:rsid w:val="00EA0D42"/>
    <w:rsid w:val="00EA1536"/>
    <w:rsid w:val="00EA15A3"/>
    <w:rsid w:val="00EA1E9E"/>
    <w:rsid w:val="00EA23C5"/>
    <w:rsid w:val="00EA3C43"/>
    <w:rsid w:val="00EA40AB"/>
    <w:rsid w:val="00EA446B"/>
    <w:rsid w:val="00EA47DE"/>
    <w:rsid w:val="00EA5E6F"/>
    <w:rsid w:val="00EA608A"/>
    <w:rsid w:val="00EA6589"/>
    <w:rsid w:val="00EA7A81"/>
    <w:rsid w:val="00EB00E3"/>
    <w:rsid w:val="00EB0401"/>
    <w:rsid w:val="00EB08B0"/>
    <w:rsid w:val="00EB09CB"/>
    <w:rsid w:val="00EB0B0F"/>
    <w:rsid w:val="00EB0EDD"/>
    <w:rsid w:val="00EB21AC"/>
    <w:rsid w:val="00EB2951"/>
    <w:rsid w:val="00EB3580"/>
    <w:rsid w:val="00EB3AB0"/>
    <w:rsid w:val="00EB3ADE"/>
    <w:rsid w:val="00EB51E8"/>
    <w:rsid w:val="00EB5C16"/>
    <w:rsid w:val="00EB6C50"/>
    <w:rsid w:val="00EB6FF3"/>
    <w:rsid w:val="00EB750D"/>
    <w:rsid w:val="00EB7994"/>
    <w:rsid w:val="00EB7F7E"/>
    <w:rsid w:val="00EC0285"/>
    <w:rsid w:val="00EC06E4"/>
    <w:rsid w:val="00EC171E"/>
    <w:rsid w:val="00EC17D1"/>
    <w:rsid w:val="00EC1B5E"/>
    <w:rsid w:val="00EC1D5B"/>
    <w:rsid w:val="00EC35FA"/>
    <w:rsid w:val="00EC3F2C"/>
    <w:rsid w:val="00EC4141"/>
    <w:rsid w:val="00EC4219"/>
    <w:rsid w:val="00EC4323"/>
    <w:rsid w:val="00EC51AC"/>
    <w:rsid w:val="00EC52E3"/>
    <w:rsid w:val="00EC54CD"/>
    <w:rsid w:val="00EC5BEE"/>
    <w:rsid w:val="00EC6859"/>
    <w:rsid w:val="00EC6939"/>
    <w:rsid w:val="00EC6E5D"/>
    <w:rsid w:val="00EC70F1"/>
    <w:rsid w:val="00EC71F3"/>
    <w:rsid w:val="00EC7341"/>
    <w:rsid w:val="00EC75BE"/>
    <w:rsid w:val="00EC7698"/>
    <w:rsid w:val="00ED033B"/>
    <w:rsid w:val="00ED061A"/>
    <w:rsid w:val="00ED0D70"/>
    <w:rsid w:val="00ED1344"/>
    <w:rsid w:val="00ED1669"/>
    <w:rsid w:val="00ED1B40"/>
    <w:rsid w:val="00ED1D26"/>
    <w:rsid w:val="00ED1E9D"/>
    <w:rsid w:val="00ED2850"/>
    <w:rsid w:val="00ED34C2"/>
    <w:rsid w:val="00ED38C7"/>
    <w:rsid w:val="00ED3913"/>
    <w:rsid w:val="00ED3E91"/>
    <w:rsid w:val="00ED43E2"/>
    <w:rsid w:val="00ED46AF"/>
    <w:rsid w:val="00ED4F22"/>
    <w:rsid w:val="00ED5192"/>
    <w:rsid w:val="00ED532B"/>
    <w:rsid w:val="00ED5A5B"/>
    <w:rsid w:val="00ED6880"/>
    <w:rsid w:val="00ED689F"/>
    <w:rsid w:val="00ED72DE"/>
    <w:rsid w:val="00ED7531"/>
    <w:rsid w:val="00ED765B"/>
    <w:rsid w:val="00ED783B"/>
    <w:rsid w:val="00ED7A50"/>
    <w:rsid w:val="00EE0153"/>
    <w:rsid w:val="00EE022E"/>
    <w:rsid w:val="00EE0AAA"/>
    <w:rsid w:val="00EE2DEA"/>
    <w:rsid w:val="00EE3AB3"/>
    <w:rsid w:val="00EE40C8"/>
    <w:rsid w:val="00EE5262"/>
    <w:rsid w:val="00EE5754"/>
    <w:rsid w:val="00EE5F9C"/>
    <w:rsid w:val="00EE6033"/>
    <w:rsid w:val="00EE6B8E"/>
    <w:rsid w:val="00EE6F7B"/>
    <w:rsid w:val="00EE73CF"/>
    <w:rsid w:val="00EE7DA4"/>
    <w:rsid w:val="00EF00CF"/>
    <w:rsid w:val="00EF2870"/>
    <w:rsid w:val="00EF295A"/>
    <w:rsid w:val="00EF32B4"/>
    <w:rsid w:val="00EF38A0"/>
    <w:rsid w:val="00EF4070"/>
    <w:rsid w:val="00EF4528"/>
    <w:rsid w:val="00EF4924"/>
    <w:rsid w:val="00EF49A7"/>
    <w:rsid w:val="00EF6F7D"/>
    <w:rsid w:val="00EF739A"/>
    <w:rsid w:val="00EF73D1"/>
    <w:rsid w:val="00EF788D"/>
    <w:rsid w:val="00EF79F1"/>
    <w:rsid w:val="00EF7CF8"/>
    <w:rsid w:val="00F00228"/>
    <w:rsid w:val="00F0061A"/>
    <w:rsid w:val="00F00D45"/>
    <w:rsid w:val="00F019E9"/>
    <w:rsid w:val="00F01EBB"/>
    <w:rsid w:val="00F0210A"/>
    <w:rsid w:val="00F0266B"/>
    <w:rsid w:val="00F0273F"/>
    <w:rsid w:val="00F0281A"/>
    <w:rsid w:val="00F02B5B"/>
    <w:rsid w:val="00F02C16"/>
    <w:rsid w:val="00F02D8B"/>
    <w:rsid w:val="00F03914"/>
    <w:rsid w:val="00F03D95"/>
    <w:rsid w:val="00F04870"/>
    <w:rsid w:val="00F04F53"/>
    <w:rsid w:val="00F057ED"/>
    <w:rsid w:val="00F0759F"/>
    <w:rsid w:val="00F07699"/>
    <w:rsid w:val="00F076D1"/>
    <w:rsid w:val="00F07DE9"/>
    <w:rsid w:val="00F11086"/>
    <w:rsid w:val="00F11C48"/>
    <w:rsid w:val="00F11CC5"/>
    <w:rsid w:val="00F125C8"/>
    <w:rsid w:val="00F130FC"/>
    <w:rsid w:val="00F138BD"/>
    <w:rsid w:val="00F1466D"/>
    <w:rsid w:val="00F14C48"/>
    <w:rsid w:val="00F15029"/>
    <w:rsid w:val="00F151C3"/>
    <w:rsid w:val="00F152B0"/>
    <w:rsid w:val="00F164F9"/>
    <w:rsid w:val="00F169CA"/>
    <w:rsid w:val="00F16AB1"/>
    <w:rsid w:val="00F16AB6"/>
    <w:rsid w:val="00F16D24"/>
    <w:rsid w:val="00F17143"/>
    <w:rsid w:val="00F17A28"/>
    <w:rsid w:val="00F17E2D"/>
    <w:rsid w:val="00F20554"/>
    <w:rsid w:val="00F20B64"/>
    <w:rsid w:val="00F20D89"/>
    <w:rsid w:val="00F21414"/>
    <w:rsid w:val="00F21947"/>
    <w:rsid w:val="00F21AE4"/>
    <w:rsid w:val="00F21FBA"/>
    <w:rsid w:val="00F22259"/>
    <w:rsid w:val="00F222EB"/>
    <w:rsid w:val="00F22540"/>
    <w:rsid w:val="00F22B70"/>
    <w:rsid w:val="00F2392F"/>
    <w:rsid w:val="00F23F77"/>
    <w:rsid w:val="00F24151"/>
    <w:rsid w:val="00F241D8"/>
    <w:rsid w:val="00F24CC8"/>
    <w:rsid w:val="00F2523C"/>
    <w:rsid w:val="00F257AE"/>
    <w:rsid w:val="00F25999"/>
    <w:rsid w:val="00F25E7C"/>
    <w:rsid w:val="00F25EFB"/>
    <w:rsid w:val="00F26228"/>
    <w:rsid w:val="00F269DF"/>
    <w:rsid w:val="00F26E59"/>
    <w:rsid w:val="00F2736B"/>
    <w:rsid w:val="00F27AE8"/>
    <w:rsid w:val="00F27FEE"/>
    <w:rsid w:val="00F30B42"/>
    <w:rsid w:val="00F31238"/>
    <w:rsid w:val="00F31640"/>
    <w:rsid w:val="00F31A01"/>
    <w:rsid w:val="00F31CAD"/>
    <w:rsid w:val="00F3201F"/>
    <w:rsid w:val="00F32C1C"/>
    <w:rsid w:val="00F330B3"/>
    <w:rsid w:val="00F334BA"/>
    <w:rsid w:val="00F33C18"/>
    <w:rsid w:val="00F33CCD"/>
    <w:rsid w:val="00F3430E"/>
    <w:rsid w:val="00F3540E"/>
    <w:rsid w:val="00F35F5B"/>
    <w:rsid w:val="00F36E59"/>
    <w:rsid w:val="00F371E9"/>
    <w:rsid w:val="00F401F8"/>
    <w:rsid w:val="00F40770"/>
    <w:rsid w:val="00F40B01"/>
    <w:rsid w:val="00F40E42"/>
    <w:rsid w:val="00F40F74"/>
    <w:rsid w:val="00F41301"/>
    <w:rsid w:val="00F41757"/>
    <w:rsid w:val="00F43136"/>
    <w:rsid w:val="00F4330A"/>
    <w:rsid w:val="00F44168"/>
    <w:rsid w:val="00F442AD"/>
    <w:rsid w:val="00F44841"/>
    <w:rsid w:val="00F44E05"/>
    <w:rsid w:val="00F44E4E"/>
    <w:rsid w:val="00F45AAF"/>
    <w:rsid w:val="00F45F71"/>
    <w:rsid w:val="00F4615E"/>
    <w:rsid w:val="00F46853"/>
    <w:rsid w:val="00F46DD3"/>
    <w:rsid w:val="00F477D7"/>
    <w:rsid w:val="00F47DF4"/>
    <w:rsid w:val="00F5059F"/>
    <w:rsid w:val="00F50DE4"/>
    <w:rsid w:val="00F520BB"/>
    <w:rsid w:val="00F522C4"/>
    <w:rsid w:val="00F52682"/>
    <w:rsid w:val="00F52D28"/>
    <w:rsid w:val="00F531B9"/>
    <w:rsid w:val="00F53247"/>
    <w:rsid w:val="00F53548"/>
    <w:rsid w:val="00F53BD2"/>
    <w:rsid w:val="00F53D56"/>
    <w:rsid w:val="00F54100"/>
    <w:rsid w:val="00F542A3"/>
    <w:rsid w:val="00F5494F"/>
    <w:rsid w:val="00F54C69"/>
    <w:rsid w:val="00F559CD"/>
    <w:rsid w:val="00F55CAD"/>
    <w:rsid w:val="00F562B7"/>
    <w:rsid w:val="00F567D6"/>
    <w:rsid w:val="00F569CB"/>
    <w:rsid w:val="00F56B1B"/>
    <w:rsid w:val="00F56EE9"/>
    <w:rsid w:val="00F572B6"/>
    <w:rsid w:val="00F57340"/>
    <w:rsid w:val="00F57552"/>
    <w:rsid w:val="00F5774E"/>
    <w:rsid w:val="00F578AC"/>
    <w:rsid w:val="00F601C7"/>
    <w:rsid w:val="00F6020A"/>
    <w:rsid w:val="00F60EDD"/>
    <w:rsid w:val="00F61DC3"/>
    <w:rsid w:val="00F620B3"/>
    <w:rsid w:val="00F63A4F"/>
    <w:rsid w:val="00F63F67"/>
    <w:rsid w:val="00F64951"/>
    <w:rsid w:val="00F6518B"/>
    <w:rsid w:val="00F65380"/>
    <w:rsid w:val="00F655C0"/>
    <w:rsid w:val="00F657C3"/>
    <w:rsid w:val="00F66438"/>
    <w:rsid w:val="00F670E3"/>
    <w:rsid w:val="00F676B9"/>
    <w:rsid w:val="00F67946"/>
    <w:rsid w:val="00F67E3E"/>
    <w:rsid w:val="00F70A8C"/>
    <w:rsid w:val="00F713EC"/>
    <w:rsid w:val="00F71BFA"/>
    <w:rsid w:val="00F71D82"/>
    <w:rsid w:val="00F72A9B"/>
    <w:rsid w:val="00F72CEB"/>
    <w:rsid w:val="00F7324F"/>
    <w:rsid w:val="00F73452"/>
    <w:rsid w:val="00F734EF"/>
    <w:rsid w:val="00F74DCC"/>
    <w:rsid w:val="00F74E6F"/>
    <w:rsid w:val="00F753E4"/>
    <w:rsid w:val="00F7640E"/>
    <w:rsid w:val="00F76FB7"/>
    <w:rsid w:val="00F7753A"/>
    <w:rsid w:val="00F7790D"/>
    <w:rsid w:val="00F77A14"/>
    <w:rsid w:val="00F77DC6"/>
    <w:rsid w:val="00F77F3F"/>
    <w:rsid w:val="00F8065D"/>
    <w:rsid w:val="00F80BB2"/>
    <w:rsid w:val="00F80BFB"/>
    <w:rsid w:val="00F80DCE"/>
    <w:rsid w:val="00F80ED1"/>
    <w:rsid w:val="00F80F5C"/>
    <w:rsid w:val="00F811B2"/>
    <w:rsid w:val="00F81549"/>
    <w:rsid w:val="00F816F7"/>
    <w:rsid w:val="00F82694"/>
    <w:rsid w:val="00F82A45"/>
    <w:rsid w:val="00F8318B"/>
    <w:rsid w:val="00F83A59"/>
    <w:rsid w:val="00F84722"/>
    <w:rsid w:val="00F85B2E"/>
    <w:rsid w:val="00F86A9A"/>
    <w:rsid w:val="00F87701"/>
    <w:rsid w:val="00F877CD"/>
    <w:rsid w:val="00F877EA"/>
    <w:rsid w:val="00F87C8D"/>
    <w:rsid w:val="00F87D1F"/>
    <w:rsid w:val="00F9004B"/>
    <w:rsid w:val="00F900F0"/>
    <w:rsid w:val="00F9020A"/>
    <w:rsid w:val="00F9084C"/>
    <w:rsid w:val="00F90DBE"/>
    <w:rsid w:val="00F90DCF"/>
    <w:rsid w:val="00F91091"/>
    <w:rsid w:val="00F910C8"/>
    <w:rsid w:val="00F917C4"/>
    <w:rsid w:val="00F919BF"/>
    <w:rsid w:val="00F92F0A"/>
    <w:rsid w:val="00F93542"/>
    <w:rsid w:val="00F94E4B"/>
    <w:rsid w:val="00F951FE"/>
    <w:rsid w:val="00F9522E"/>
    <w:rsid w:val="00F95568"/>
    <w:rsid w:val="00F965DB"/>
    <w:rsid w:val="00F967CA"/>
    <w:rsid w:val="00F96B80"/>
    <w:rsid w:val="00F96F9B"/>
    <w:rsid w:val="00F97B58"/>
    <w:rsid w:val="00F97CC9"/>
    <w:rsid w:val="00FA068B"/>
    <w:rsid w:val="00FA121B"/>
    <w:rsid w:val="00FA15D9"/>
    <w:rsid w:val="00FA1A99"/>
    <w:rsid w:val="00FA2463"/>
    <w:rsid w:val="00FA3630"/>
    <w:rsid w:val="00FA36E0"/>
    <w:rsid w:val="00FA3961"/>
    <w:rsid w:val="00FA3FC5"/>
    <w:rsid w:val="00FA4110"/>
    <w:rsid w:val="00FA49CB"/>
    <w:rsid w:val="00FA4C07"/>
    <w:rsid w:val="00FA56BD"/>
    <w:rsid w:val="00FA5DA9"/>
    <w:rsid w:val="00FA66FC"/>
    <w:rsid w:val="00FA7356"/>
    <w:rsid w:val="00FA7B04"/>
    <w:rsid w:val="00FB014E"/>
    <w:rsid w:val="00FB07C1"/>
    <w:rsid w:val="00FB09B7"/>
    <w:rsid w:val="00FB0E2C"/>
    <w:rsid w:val="00FB14B0"/>
    <w:rsid w:val="00FB14E3"/>
    <w:rsid w:val="00FB1E21"/>
    <w:rsid w:val="00FB1FCA"/>
    <w:rsid w:val="00FB21F2"/>
    <w:rsid w:val="00FB2F5E"/>
    <w:rsid w:val="00FB2FCA"/>
    <w:rsid w:val="00FB4089"/>
    <w:rsid w:val="00FB42C6"/>
    <w:rsid w:val="00FB42F1"/>
    <w:rsid w:val="00FB470F"/>
    <w:rsid w:val="00FB5507"/>
    <w:rsid w:val="00FB5580"/>
    <w:rsid w:val="00FB5A9B"/>
    <w:rsid w:val="00FB5D31"/>
    <w:rsid w:val="00FB5DF6"/>
    <w:rsid w:val="00FB65A4"/>
    <w:rsid w:val="00FB6716"/>
    <w:rsid w:val="00FB67F7"/>
    <w:rsid w:val="00FB7376"/>
    <w:rsid w:val="00FB7B85"/>
    <w:rsid w:val="00FB7C3D"/>
    <w:rsid w:val="00FB7CB2"/>
    <w:rsid w:val="00FC041C"/>
    <w:rsid w:val="00FC0912"/>
    <w:rsid w:val="00FC13B1"/>
    <w:rsid w:val="00FC18A9"/>
    <w:rsid w:val="00FC19E5"/>
    <w:rsid w:val="00FC1EDB"/>
    <w:rsid w:val="00FC1F36"/>
    <w:rsid w:val="00FC250B"/>
    <w:rsid w:val="00FC25D8"/>
    <w:rsid w:val="00FC3564"/>
    <w:rsid w:val="00FC3C9E"/>
    <w:rsid w:val="00FC4098"/>
    <w:rsid w:val="00FC4655"/>
    <w:rsid w:val="00FC4A6C"/>
    <w:rsid w:val="00FC503B"/>
    <w:rsid w:val="00FC536D"/>
    <w:rsid w:val="00FC5509"/>
    <w:rsid w:val="00FC5A38"/>
    <w:rsid w:val="00FC5FF9"/>
    <w:rsid w:val="00FC614B"/>
    <w:rsid w:val="00FC6160"/>
    <w:rsid w:val="00FC65DB"/>
    <w:rsid w:val="00FC7BA8"/>
    <w:rsid w:val="00FC7DC0"/>
    <w:rsid w:val="00FD062E"/>
    <w:rsid w:val="00FD094E"/>
    <w:rsid w:val="00FD0AF9"/>
    <w:rsid w:val="00FD16F8"/>
    <w:rsid w:val="00FD21DC"/>
    <w:rsid w:val="00FD2545"/>
    <w:rsid w:val="00FD29D1"/>
    <w:rsid w:val="00FD3404"/>
    <w:rsid w:val="00FD36FC"/>
    <w:rsid w:val="00FD3D39"/>
    <w:rsid w:val="00FD40F2"/>
    <w:rsid w:val="00FD42F2"/>
    <w:rsid w:val="00FD44DA"/>
    <w:rsid w:val="00FD4734"/>
    <w:rsid w:val="00FD4C59"/>
    <w:rsid w:val="00FD545F"/>
    <w:rsid w:val="00FD597B"/>
    <w:rsid w:val="00FD59FC"/>
    <w:rsid w:val="00FD5FEE"/>
    <w:rsid w:val="00FD6843"/>
    <w:rsid w:val="00FE0F1F"/>
    <w:rsid w:val="00FE11A1"/>
    <w:rsid w:val="00FE1B61"/>
    <w:rsid w:val="00FE1EB8"/>
    <w:rsid w:val="00FE330F"/>
    <w:rsid w:val="00FE364D"/>
    <w:rsid w:val="00FE3708"/>
    <w:rsid w:val="00FE3722"/>
    <w:rsid w:val="00FE4BA3"/>
    <w:rsid w:val="00FE4BC2"/>
    <w:rsid w:val="00FE4CA7"/>
    <w:rsid w:val="00FE4F92"/>
    <w:rsid w:val="00FE569C"/>
    <w:rsid w:val="00FE6098"/>
    <w:rsid w:val="00FE6AE3"/>
    <w:rsid w:val="00FE6DBB"/>
    <w:rsid w:val="00FE6E7E"/>
    <w:rsid w:val="00FE7497"/>
    <w:rsid w:val="00FE7A5F"/>
    <w:rsid w:val="00FE7C09"/>
    <w:rsid w:val="00FE7DD5"/>
    <w:rsid w:val="00FE7F5D"/>
    <w:rsid w:val="00FF0DA4"/>
    <w:rsid w:val="00FF175A"/>
    <w:rsid w:val="00FF2545"/>
    <w:rsid w:val="00FF26BF"/>
    <w:rsid w:val="00FF279C"/>
    <w:rsid w:val="00FF2C22"/>
    <w:rsid w:val="00FF2FAD"/>
    <w:rsid w:val="00FF3BE1"/>
    <w:rsid w:val="00FF3C98"/>
    <w:rsid w:val="00FF415C"/>
    <w:rsid w:val="00FF4B77"/>
    <w:rsid w:val="00FF4CBB"/>
    <w:rsid w:val="00FF5505"/>
    <w:rsid w:val="00FF5AAF"/>
    <w:rsid w:val="00FF5B36"/>
    <w:rsid w:val="00FF5C86"/>
    <w:rsid w:val="00FF5F9F"/>
    <w:rsid w:val="00FF6036"/>
    <w:rsid w:val="00FF6227"/>
    <w:rsid w:val="00FF631D"/>
    <w:rsid w:val="00FF64D7"/>
    <w:rsid w:val="00FF68BE"/>
    <w:rsid w:val="00FF6A63"/>
    <w:rsid w:val="00FF6C28"/>
    <w:rsid w:val="00FF6EA7"/>
    <w:rsid w:val="00FF7233"/>
    <w:rsid w:val="00FF7268"/>
    <w:rsid w:val="00FF791C"/>
    <w:rsid w:val="00FF7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07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lock Text" w:uiPriority="99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4C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7C2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35386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A35386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353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8260E"/>
    <w:pPr>
      <w:keepNext/>
      <w:jc w:val="center"/>
      <w:outlineLvl w:val="4"/>
    </w:pPr>
    <w:rPr>
      <w:b/>
      <w:szCs w:val="20"/>
    </w:rPr>
  </w:style>
  <w:style w:type="paragraph" w:styleId="6">
    <w:name w:val="heading 6"/>
    <w:basedOn w:val="a"/>
    <w:next w:val="a"/>
    <w:link w:val="60"/>
    <w:qFormat/>
    <w:rsid w:val="0085601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6B1F62"/>
    <w:pPr>
      <w:keepNext/>
      <w:tabs>
        <w:tab w:val="num" w:pos="2880"/>
      </w:tabs>
      <w:suppressAutoHyphens/>
      <w:outlineLvl w:val="6"/>
    </w:pPr>
    <w:rPr>
      <w:b/>
      <w:bCs/>
      <w:lang w:eastAsia="ar-SA"/>
    </w:rPr>
  </w:style>
  <w:style w:type="paragraph" w:styleId="8">
    <w:name w:val="heading 8"/>
    <w:basedOn w:val="a"/>
    <w:next w:val="a"/>
    <w:link w:val="80"/>
    <w:qFormat/>
    <w:rsid w:val="0008260E"/>
    <w:pPr>
      <w:keepNext/>
      <w:ind w:firstLine="708"/>
      <w:outlineLvl w:val="7"/>
    </w:pPr>
    <w:rPr>
      <w:b/>
      <w:bCs/>
      <w:u w:val="single"/>
    </w:rPr>
  </w:style>
  <w:style w:type="paragraph" w:styleId="9">
    <w:name w:val="heading 9"/>
    <w:basedOn w:val="a"/>
    <w:next w:val="a"/>
    <w:link w:val="90"/>
    <w:qFormat/>
    <w:rsid w:val="0008260E"/>
    <w:pPr>
      <w:keepNext/>
      <w:spacing w:line="360" w:lineRule="auto"/>
      <w:ind w:firstLine="720"/>
      <w:jc w:val="both"/>
      <w:outlineLvl w:val="8"/>
    </w:pPr>
    <w:rPr>
      <w:b/>
      <w:bCs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F583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331ACE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331ACE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rsid w:val="00331ACE"/>
    <w:rPr>
      <w:b/>
      <w:bCs/>
      <w:sz w:val="28"/>
      <w:szCs w:val="28"/>
    </w:rPr>
  </w:style>
  <w:style w:type="character" w:customStyle="1" w:styleId="50">
    <w:name w:val="Заголовок 5 Знак"/>
    <w:link w:val="5"/>
    <w:rsid w:val="00331ACE"/>
    <w:rPr>
      <w:b/>
      <w:sz w:val="24"/>
    </w:rPr>
  </w:style>
  <w:style w:type="character" w:customStyle="1" w:styleId="60">
    <w:name w:val="Заголовок 6 Знак"/>
    <w:link w:val="6"/>
    <w:rsid w:val="0085601E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80">
    <w:name w:val="Заголовок 8 Знак"/>
    <w:link w:val="8"/>
    <w:rsid w:val="00331ACE"/>
    <w:rPr>
      <w:b/>
      <w:bCs/>
      <w:sz w:val="24"/>
      <w:szCs w:val="24"/>
      <w:u w:val="single"/>
    </w:rPr>
  </w:style>
  <w:style w:type="character" w:customStyle="1" w:styleId="90">
    <w:name w:val="Заголовок 9 Знак"/>
    <w:link w:val="9"/>
    <w:rsid w:val="00331ACE"/>
    <w:rPr>
      <w:b/>
      <w:bCs/>
      <w:sz w:val="24"/>
      <w:szCs w:val="24"/>
      <w:u w:val="single"/>
    </w:rPr>
  </w:style>
  <w:style w:type="paragraph" w:styleId="a3">
    <w:name w:val="Body Text Indent"/>
    <w:basedOn w:val="a"/>
    <w:link w:val="a4"/>
    <w:rsid w:val="004C645B"/>
    <w:pPr>
      <w:ind w:firstLine="708"/>
      <w:jc w:val="both"/>
    </w:pPr>
  </w:style>
  <w:style w:type="character" w:customStyle="1" w:styleId="a4">
    <w:name w:val="Основной текст с отступом Знак"/>
    <w:link w:val="a3"/>
    <w:locked/>
    <w:rsid w:val="00D159CB"/>
    <w:rPr>
      <w:sz w:val="24"/>
      <w:szCs w:val="24"/>
    </w:rPr>
  </w:style>
  <w:style w:type="table" w:styleId="a5">
    <w:name w:val="Table Grid"/>
    <w:basedOn w:val="a1"/>
    <w:rsid w:val="00757C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Прижатый влево"/>
    <w:basedOn w:val="a"/>
    <w:next w:val="a"/>
    <w:rsid w:val="00757C25"/>
    <w:pPr>
      <w:autoSpaceDE w:val="0"/>
      <w:autoSpaceDN w:val="0"/>
      <w:adjustRightInd w:val="0"/>
    </w:pPr>
    <w:rPr>
      <w:rFonts w:ascii="Arial" w:hAnsi="Arial"/>
      <w:sz w:val="16"/>
      <w:szCs w:val="16"/>
    </w:rPr>
  </w:style>
  <w:style w:type="paragraph" w:styleId="a7">
    <w:name w:val="footer"/>
    <w:basedOn w:val="a"/>
    <w:link w:val="a8"/>
    <w:uiPriority w:val="99"/>
    <w:rsid w:val="005C271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F54100"/>
    <w:rPr>
      <w:sz w:val="24"/>
      <w:szCs w:val="24"/>
    </w:rPr>
  </w:style>
  <w:style w:type="character" w:styleId="a9">
    <w:name w:val="page number"/>
    <w:basedOn w:val="a0"/>
    <w:rsid w:val="005C2710"/>
  </w:style>
  <w:style w:type="table" w:styleId="aa">
    <w:name w:val="Table Elegant"/>
    <w:basedOn w:val="a1"/>
    <w:rsid w:val="00BC4C64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b">
    <w:name w:val="header"/>
    <w:basedOn w:val="a"/>
    <w:link w:val="ac"/>
    <w:uiPriority w:val="99"/>
    <w:rsid w:val="00542F7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DE004B"/>
    <w:rPr>
      <w:sz w:val="24"/>
      <w:szCs w:val="24"/>
    </w:rPr>
  </w:style>
  <w:style w:type="paragraph" w:customStyle="1" w:styleId="ad">
    <w:name w:val="Знак"/>
    <w:basedOn w:val="a"/>
    <w:rsid w:val="00692D5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e">
    <w:name w:val="List Paragraph"/>
    <w:basedOn w:val="a"/>
    <w:link w:val="af"/>
    <w:uiPriority w:val="34"/>
    <w:qFormat/>
    <w:rsid w:val="00AE5B29"/>
    <w:pPr>
      <w:ind w:left="720"/>
      <w:contextualSpacing/>
    </w:pPr>
  </w:style>
  <w:style w:type="paragraph" w:customStyle="1" w:styleId="11">
    <w:name w:val="Знак1"/>
    <w:basedOn w:val="a"/>
    <w:rsid w:val="00F0273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2">
    <w:name w:val="Стиль таблицы1"/>
    <w:basedOn w:val="a1"/>
    <w:rsid w:val="00B61F31"/>
    <w:pPr>
      <w:jc w:val="center"/>
    </w:pPr>
    <w:tblPr/>
    <w:tcPr>
      <w:vAlign w:val="center"/>
    </w:tcPr>
  </w:style>
  <w:style w:type="paragraph" w:styleId="21">
    <w:name w:val="Body Text Indent 2"/>
    <w:basedOn w:val="a"/>
    <w:link w:val="22"/>
    <w:rsid w:val="00C5199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331ACE"/>
    <w:rPr>
      <w:sz w:val="24"/>
      <w:szCs w:val="24"/>
    </w:rPr>
  </w:style>
  <w:style w:type="paragraph" w:customStyle="1" w:styleId="af0">
    <w:name w:val="Содержимое таблицы"/>
    <w:basedOn w:val="a"/>
    <w:rsid w:val="00FB5DF6"/>
    <w:pPr>
      <w:widowControl w:val="0"/>
      <w:suppressLineNumbers/>
      <w:suppressAutoHyphens/>
    </w:pPr>
    <w:rPr>
      <w:rFonts w:eastAsia="Andale Sans UI"/>
      <w:kern w:val="1"/>
    </w:rPr>
  </w:style>
  <w:style w:type="paragraph" w:customStyle="1" w:styleId="31">
    <w:name w:val="Основной текст 31"/>
    <w:basedOn w:val="a"/>
    <w:rsid w:val="00255F68"/>
    <w:pPr>
      <w:widowControl w:val="0"/>
      <w:suppressAutoHyphens/>
      <w:spacing w:line="360" w:lineRule="auto"/>
      <w:jc w:val="both"/>
    </w:pPr>
    <w:rPr>
      <w:rFonts w:ascii="Arial" w:eastAsia="Lucida Sans Unicode" w:hAnsi="Arial"/>
      <w:kern w:val="2"/>
      <w:sz w:val="28"/>
      <w:szCs w:val="20"/>
    </w:rPr>
  </w:style>
  <w:style w:type="paragraph" w:customStyle="1" w:styleId="Standard">
    <w:name w:val="Standard"/>
    <w:rsid w:val="007A5FDF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styleId="af1">
    <w:name w:val="Normal (Web)"/>
    <w:aliases w:val="Обычный (веб) Знак"/>
    <w:basedOn w:val="a"/>
    <w:uiPriority w:val="99"/>
    <w:qFormat/>
    <w:rsid w:val="00A35386"/>
    <w:pPr>
      <w:spacing w:before="100" w:beforeAutospacing="1" w:after="100" w:afterAutospacing="1"/>
    </w:pPr>
  </w:style>
  <w:style w:type="character" w:customStyle="1" w:styleId="af2">
    <w:name w:val="Основной текст Знак"/>
    <w:link w:val="af3"/>
    <w:locked/>
    <w:rsid w:val="00A35386"/>
    <w:rPr>
      <w:sz w:val="24"/>
      <w:szCs w:val="24"/>
      <w:lang w:val="ru-RU" w:eastAsia="ru-RU" w:bidi="ar-SA"/>
    </w:rPr>
  </w:style>
  <w:style w:type="paragraph" w:styleId="af3">
    <w:name w:val="Body Text"/>
    <w:basedOn w:val="a"/>
    <w:link w:val="af2"/>
    <w:rsid w:val="00A35386"/>
    <w:pPr>
      <w:spacing w:after="120"/>
    </w:pPr>
  </w:style>
  <w:style w:type="paragraph" w:styleId="af4">
    <w:name w:val="Subtitle"/>
    <w:basedOn w:val="a"/>
    <w:next w:val="af3"/>
    <w:link w:val="af5"/>
    <w:qFormat/>
    <w:rsid w:val="00A35386"/>
    <w:pPr>
      <w:widowControl w:val="0"/>
      <w:suppressAutoHyphens/>
      <w:jc w:val="center"/>
    </w:pPr>
    <w:rPr>
      <w:rFonts w:ascii="Arial" w:eastAsia="Lucida Sans Unicode" w:hAnsi="Arial"/>
      <w:b/>
      <w:bCs/>
      <w:kern w:val="2"/>
      <w:sz w:val="28"/>
    </w:rPr>
  </w:style>
  <w:style w:type="character" w:customStyle="1" w:styleId="af5">
    <w:name w:val="Подзаголовок Знак"/>
    <w:link w:val="af4"/>
    <w:rsid w:val="00331ACE"/>
    <w:rPr>
      <w:rFonts w:ascii="Arial" w:eastAsia="Lucida Sans Unicode" w:hAnsi="Arial"/>
      <w:b/>
      <w:bCs/>
      <w:kern w:val="2"/>
      <w:sz w:val="28"/>
      <w:szCs w:val="24"/>
    </w:rPr>
  </w:style>
  <w:style w:type="paragraph" w:styleId="32">
    <w:name w:val="Body Text 3"/>
    <w:basedOn w:val="a"/>
    <w:link w:val="33"/>
    <w:rsid w:val="00A35386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sid w:val="00331ACE"/>
    <w:rPr>
      <w:sz w:val="16"/>
      <w:szCs w:val="16"/>
    </w:rPr>
  </w:style>
  <w:style w:type="paragraph" w:styleId="af6">
    <w:name w:val="Balloon Text"/>
    <w:basedOn w:val="a"/>
    <w:link w:val="af7"/>
    <w:rsid w:val="00A35386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331ACE"/>
    <w:rPr>
      <w:rFonts w:ascii="Tahoma" w:hAnsi="Tahoma" w:cs="Tahoma"/>
      <w:sz w:val="16"/>
      <w:szCs w:val="16"/>
    </w:rPr>
  </w:style>
  <w:style w:type="paragraph" w:customStyle="1" w:styleId="oaeno2">
    <w:name w:val="oaeno2"/>
    <w:rsid w:val="00A35386"/>
    <w:pPr>
      <w:widowControl w:val="0"/>
      <w:suppressAutoHyphens/>
      <w:overflowPunct w:val="0"/>
      <w:autoSpaceDE w:val="0"/>
      <w:spacing w:line="210" w:lineRule="atLeast"/>
      <w:ind w:firstLine="170"/>
      <w:jc w:val="both"/>
    </w:pPr>
    <w:rPr>
      <w:rFonts w:ascii="NTHelvetica" w:eastAsia="Arial" w:hAnsi="NTHelvetica"/>
      <w:color w:val="000000"/>
      <w:sz w:val="16"/>
      <w:lang w:eastAsia="ar-SA"/>
    </w:rPr>
  </w:style>
  <w:style w:type="paragraph" w:customStyle="1" w:styleId="220">
    <w:name w:val="Основной текст 22"/>
    <w:basedOn w:val="a"/>
    <w:rsid w:val="00A35386"/>
    <w:pPr>
      <w:widowControl w:val="0"/>
      <w:suppressAutoHyphens/>
      <w:spacing w:after="120" w:line="480" w:lineRule="auto"/>
    </w:pPr>
    <w:rPr>
      <w:rFonts w:ascii="Arial" w:eastAsia="Lucida Sans Unicode" w:hAnsi="Arial"/>
      <w:kern w:val="2"/>
      <w:sz w:val="20"/>
      <w:szCs w:val="20"/>
    </w:rPr>
  </w:style>
  <w:style w:type="paragraph" w:customStyle="1" w:styleId="Textbodyindent">
    <w:name w:val="Text body indent"/>
    <w:basedOn w:val="Standard"/>
    <w:rsid w:val="00A35386"/>
    <w:pPr>
      <w:ind w:firstLine="709"/>
      <w:jc w:val="both"/>
    </w:pPr>
    <w:rPr>
      <w:rFonts w:eastAsia="Arial Unicode MS"/>
      <w:color w:val="000000"/>
      <w:lang w:val="en-US" w:eastAsia="en-US" w:bidi="en-US"/>
    </w:rPr>
  </w:style>
  <w:style w:type="paragraph" w:customStyle="1" w:styleId="msonormalcxspmiddle">
    <w:name w:val="msonormalcxspmiddle"/>
    <w:basedOn w:val="a"/>
    <w:rsid w:val="00A35386"/>
    <w:pPr>
      <w:spacing w:before="100" w:beforeAutospacing="1" w:after="100" w:afterAutospacing="1"/>
    </w:pPr>
  </w:style>
  <w:style w:type="paragraph" w:customStyle="1" w:styleId="ConsPlusNormal">
    <w:name w:val="ConsPlusNormal"/>
    <w:rsid w:val="00092ABF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8">
    <w:name w:val="Title"/>
    <w:aliases w:val=" Знак"/>
    <w:basedOn w:val="a"/>
    <w:link w:val="af9"/>
    <w:qFormat/>
    <w:rsid w:val="00F713EC"/>
    <w:pPr>
      <w:jc w:val="center"/>
    </w:pPr>
    <w:rPr>
      <w:b/>
      <w:bCs/>
    </w:rPr>
  </w:style>
  <w:style w:type="character" w:customStyle="1" w:styleId="af9">
    <w:name w:val="Название Знак"/>
    <w:aliases w:val=" Знак Знак"/>
    <w:link w:val="af8"/>
    <w:rsid w:val="00F713EC"/>
    <w:rPr>
      <w:b/>
      <w:bCs/>
      <w:sz w:val="24"/>
      <w:szCs w:val="24"/>
    </w:rPr>
  </w:style>
  <w:style w:type="character" w:customStyle="1" w:styleId="afa">
    <w:name w:val="Гипертекстовая ссылка"/>
    <w:uiPriority w:val="99"/>
    <w:rsid w:val="00C543D9"/>
    <w:rPr>
      <w:color w:val="008000"/>
    </w:rPr>
  </w:style>
  <w:style w:type="paragraph" w:styleId="34">
    <w:name w:val="Body Text Indent 3"/>
    <w:basedOn w:val="a"/>
    <w:link w:val="35"/>
    <w:rsid w:val="00D95A6F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rsid w:val="00D95A6F"/>
    <w:rPr>
      <w:sz w:val="16"/>
      <w:szCs w:val="16"/>
    </w:rPr>
  </w:style>
  <w:style w:type="paragraph" w:customStyle="1" w:styleId="330">
    <w:name w:val="Основной текст с отступом 33"/>
    <w:basedOn w:val="a"/>
    <w:rsid w:val="00974EA0"/>
    <w:pPr>
      <w:suppressAutoHyphens/>
      <w:spacing w:line="360" w:lineRule="auto"/>
      <w:ind w:firstLine="851"/>
      <w:jc w:val="both"/>
    </w:pPr>
    <w:rPr>
      <w:szCs w:val="20"/>
      <w:lang w:eastAsia="ar-SA"/>
    </w:rPr>
  </w:style>
  <w:style w:type="paragraph" w:customStyle="1" w:styleId="210">
    <w:name w:val="Основной текст с отступом 21"/>
    <w:basedOn w:val="a"/>
    <w:rsid w:val="00C81D68"/>
    <w:pPr>
      <w:suppressAutoHyphens/>
      <w:ind w:firstLine="426"/>
      <w:jc w:val="both"/>
    </w:pPr>
    <w:rPr>
      <w:lang w:eastAsia="ar-SA"/>
    </w:rPr>
  </w:style>
  <w:style w:type="paragraph" w:customStyle="1" w:styleId="ConsNormal">
    <w:name w:val="ConsNormal"/>
    <w:rsid w:val="00560839"/>
    <w:pPr>
      <w:widowControl w:val="0"/>
      <w:suppressAutoHyphens/>
      <w:ind w:firstLine="720"/>
    </w:pPr>
    <w:rPr>
      <w:rFonts w:ascii="Arial" w:hAnsi="Arial"/>
      <w:lang w:eastAsia="ar-SA"/>
    </w:rPr>
  </w:style>
  <w:style w:type="paragraph" w:customStyle="1" w:styleId="36">
    <w:name w:val="Красная строка3"/>
    <w:basedOn w:val="af3"/>
    <w:rsid w:val="00132A11"/>
    <w:pPr>
      <w:suppressAutoHyphens/>
      <w:spacing w:after="0"/>
      <w:ind w:firstLine="283"/>
      <w:jc w:val="both"/>
    </w:pPr>
    <w:rPr>
      <w:szCs w:val="20"/>
      <w:lang w:eastAsia="ar-SA"/>
    </w:rPr>
  </w:style>
  <w:style w:type="paragraph" w:styleId="afb">
    <w:name w:val="No Spacing"/>
    <w:link w:val="afc"/>
    <w:uiPriority w:val="1"/>
    <w:qFormat/>
    <w:rsid w:val="00132A11"/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E87B90"/>
    <w:pPr>
      <w:autoSpaceDE w:val="0"/>
      <w:autoSpaceDN w:val="0"/>
      <w:adjustRightInd w:val="0"/>
    </w:pPr>
    <w:rPr>
      <w:rFonts w:ascii="Arial" w:hAnsi="Arial" w:cs="Arial"/>
    </w:rPr>
  </w:style>
  <w:style w:type="character" w:styleId="afd">
    <w:name w:val="Hyperlink"/>
    <w:uiPriority w:val="99"/>
    <w:rsid w:val="00683505"/>
    <w:rPr>
      <w:color w:val="0000FF"/>
      <w:u w:val="single"/>
    </w:rPr>
  </w:style>
  <w:style w:type="paragraph" w:customStyle="1" w:styleId="211">
    <w:name w:val="Основной текст 21"/>
    <w:basedOn w:val="a"/>
    <w:rsid w:val="00F7640E"/>
    <w:pPr>
      <w:shd w:val="clear" w:color="auto" w:fill="FFFFFF"/>
      <w:suppressAutoHyphens/>
      <w:spacing w:line="360" w:lineRule="auto"/>
      <w:jc w:val="both"/>
    </w:pPr>
    <w:rPr>
      <w:sz w:val="26"/>
      <w:shd w:val="clear" w:color="auto" w:fill="FFFFFF"/>
      <w:lang w:eastAsia="ar-SA"/>
    </w:rPr>
  </w:style>
  <w:style w:type="character" w:styleId="afe">
    <w:name w:val="Strong"/>
    <w:uiPriority w:val="22"/>
    <w:qFormat/>
    <w:rsid w:val="00734E60"/>
    <w:rPr>
      <w:b/>
      <w:bCs/>
    </w:rPr>
  </w:style>
  <w:style w:type="paragraph" w:customStyle="1" w:styleId="aff">
    <w:name w:val="Заголовок текста"/>
    <w:rsid w:val="00D159CB"/>
    <w:pPr>
      <w:spacing w:after="240"/>
      <w:jc w:val="center"/>
    </w:pPr>
    <w:rPr>
      <w:b/>
      <w:bCs/>
      <w:noProof/>
      <w:sz w:val="28"/>
      <w:szCs w:val="28"/>
    </w:rPr>
  </w:style>
  <w:style w:type="paragraph" w:customStyle="1" w:styleId="aff0">
    <w:name w:val="Базовый"/>
    <w:rsid w:val="00D159CB"/>
    <w:pPr>
      <w:widowControl w:val="0"/>
      <w:tabs>
        <w:tab w:val="left" w:pos="706"/>
      </w:tabs>
      <w:suppressAutoHyphens/>
      <w:spacing w:line="200" w:lineRule="atLeast"/>
    </w:pPr>
    <w:rPr>
      <w:rFonts w:eastAsia="Calibri"/>
      <w:sz w:val="24"/>
      <w:szCs w:val="24"/>
    </w:rPr>
  </w:style>
  <w:style w:type="paragraph" w:customStyle="1" w:styleId="xl76">
    <w:name w:val="xl76"/>
    <w:basedOn w:val="a"/>
    <w:rsid w:val="00D159CB"/>
    <w:pPr>
      <w:spacing w:before="100" w:beforeAutospacing="1" w:after="100" w:afterAutospacing="1"/>
      <w:jc w:val="center"/>
      <w:textAlignment w:val="center"/>
    </w:pPr>
    <w:rPr>
      <w:rFonts w:eastAsia="Calibri"/>
      <w:sz w:val="20"/>
      <w:szCs w:val="20"/>
    </w:rPr>
  </w:style>
  <w:style w:type="paragraph" w:customStyle="1" w:styleId="13">
    <w:name w:val="Знак1"/>
    <w:basedOn w:val="a"/>
    <w:rsid w:val="004F22C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FontStyle23">
    <w:name w:val="Font Style23"/>
    <w:rsid w:val="004F22C1"/>
    <w:rPr>
      <w:rFonts w:ascii="Cambria" w:hAnsi="Cambria" w:cs="Cambria"/>
      <w:sz w:val="22"/>
      <w:szCs w:val="22"/>
    </w:rPr>
  </w:style>
  <w:style w:type="paragraph" w:customStyle="1" w:styleId="14">
    <w:name w:val="Основной текст1"/>
    <w:basedOn w:val="a"/>
    <w:rsid w:val="0041692E"/>
    <w:pPr>
      <w:suppressAutoHyphens/>
      <w:spacing w:after="120"/>
    </w:pPr>
    <w:rPr>
      <w:sz w:val="20"/>
      <w:szCs w:val="20"/>
      <w:lang w:eastAsia="ar-SA"/>
    </w:rPr>
  </w:style>
  <w:style w:type="paragraph" w:customStyle="1" w:styleId="310">
    <w:name w:val="Основной текст с отступом 31"/>
    <w:basedOn w:val="a"/>
    <w:rsid w:val="00D0117D"/>
    <w:pPr>
      <w:suppressAutoHyphens/>
      <w:spacing w:line="360" w:lineRule="auto"/>
      <w:ind w:firstLine="851"/>
      <w:jc w:val="both"/>
    </w:pPr>
    <w:rPr>
      <w:szCs w:val="20"/>
      <w:lang w:eastAsia="ar-SA"/>
    </w:rPr>
  </w:style>
  <w:style w:type="paragraph" w:customStyle="1" w:styleId="aff1">
    <w:name w:val="Нормальный (таблица)"/>
    <w:basedOn w:val="a"/>
    <w:next w:val="a"/>
    <w:uiPriority w:val="99"/>
    <w:rsid w:val="00D0117D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TableContents">
    <w:name w:val="Table Contents"/>
    <w:basedOn w:val="a"/>
    <w:rsid w:val="00D0117D"/>
    <w:pPr>
      <w:widowControl w:val="0"/>
      <w:suppressLineNumbers/>
      <w:suppressAutoHyphens/>
      <w:autoSpaceDN w:val="0"/>
      <w:textAlignment w:val="baseline"/>
    </w:pPr>
    <w:rPr>
      <w:rFonts w:eastAsia="Andale Sans UI" w:cs="Tahoma"/>
      <w:kern w:val="3"/>
      <w:lang w:val="de-DE" w:eastAsia="ja-JP" w:bidi="fa-IR"/>
    </w:rPr>
  </w:style>
  <w:style w:type="paragraph" w:styleId="15">
    <w:name w:val="index 1"/>
    <w:basedOn w:val="a"/>
    <w:next w:val="a"/>
    <w:autoRedefine/>
    <w:rsid w:val="00D0117D"/>
    <w:pPr>
      <w:ind w:left="240" w:hanging="240"/>
    </w:pPr>
  </w:style>
  <w:style w:type="paragraph" w:styleId="aff2">
    <w:name w:val="index heading"/>
    <w:basedOn w:val="a"/>
    <w:rsid w:val="00D0117D"/>
    <w:pPr>
      <w:widowControl w:val="0"/>
      <w:suppressLineNumbers/>
      <w:suppressAutoHyphens/>
      <w:autoSpaceDN w:val="0"/>
      <w:textAlignment w:val="baseline"/>
    </w:pPr>
    <w:rPr>
      <w:rFonts w:ascii="Arial" w:eastAsia="Andale Sans UI" w:hAnsi="Arial" w:cs="Tahoma"/>
      <w:kern w:val="3"/>
      <w:lang w:val="de-DE" w:eastAsia="ja-JP" w:bidi="fa-IR"/>
    </w:rPr>
  </w:style>
  <w:style w:type="paragraph" w:customStyle="1" w:styleId="16">
    <w:name w:val="Абзац списка1"/>
    <w:basedOn w:val="a"/>
    <w:rsid w:val="008D42A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ff3">
    <w:name w:val="Обычный + По ширине"/>
    <w:aliases w:val="Первая строка:  0,95 см"/>
    <w:basedOn w:val="a"/>
    <w:rsid w:val="0080143B"/>
    <w:pPr>
      <w:ind w:firstLine="540"/>
      <w:jc w:val="both"/>
    </w:pPr>
  </w:style>
  <w:style w:type="character" w:customStyle="1" w:styleId="37">
    <w:name w:val="Основной шрифт абзаца3"/>
    <w:rsid w:val="00D769A0"/>
  </w:style>
  <w:style w:type="paragraph" w:customStyle="1" w:styleId="17">
    <w:name w:val="Обычный1"/>
    <w:rsid w:val="00D769A0"/>
    <w:pPr>
      <w:spacing w:line="100" w:lineRule="atLeast"/>
    </w:pPr>
    <w:rPr>
      <w:kern w:val="2"/>
      <w:sz w:val="14"/>
      <w:lang w:eastAsia="ar-SA"/>
    </w:rPr>
  </w:style>
  <w:style w:type="paragraph" w:customStyle="1" w:styleId="23">
    <w:name w:val="Основной текст 23"/>
    <w:basedOn w:val="a"/>
    <w:rsid w:val="00E26229"/>
    <w:pPr>
      <w:suppressAutoHyphens/>
      <w:overflowPunct w:val="0"/>
      <w:autoSpaceDE w:val="0"/>
      <w:spacing w:line="320" w:lineRule="exact"/>
      <w:ind w:firstLine="720"/>
      <w:jc w:val="both"/>
      <w:textAlignment w:val="baseline"/>
    </w:pPr>
    <w:rPr>
      <w:rFonts w:ascii="Times New Roman CYR" w:hAnsi="Times New Roman CYR"/>
      <w:sz w:val="28"/>
      <w:szCs w:val="20"/>
      <w:lang w:eastAsia="ar-SA"/>
    </w:rPr>
  </w:style>
  <w:style w:type="paragraph" w:customStyle="1" w:styleId="24">
    <w:name w:val="Абзац списка2"/>
    <w:basedOn w:val="a"/>
    <w:rsid w:val="00331ACE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18">
    <w:name w:val="Знак1"/>
    <w:basedOn w:val="a"/>
    <w:rsid w:val="00331AC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f4">
    <w:name w:val="annotation reference"/>
    <w:basedOn w:val="a0"/>
    <w:rsid w:val="00306EEC"/>
    <w:rPr>
      <w:sz w:val="16"/>
      <w:szCs w:val="16"/>
    </w:rPr>
  </w:style>
  <w:style w:type="paragraph" w:styleId="aff5">
    <w:name w:val="annotation text"/>
    <w:basedOn w:val="a"/>
    <w:link w:val="aff6"/>
    <w:rsid w:val="00306EEC"/>
    <w:rPr>
      <w:sz w:val="20"/>
      <w:szCs w:val="20"/>
    </w:rPr>
  </w:style>
  <w:style w:type="character" w:customStyle="1" w:styleId="aff6">
    <w:name w:val="Текст примечания Знак"/>
    <w:basedOn w:val="a0"/>
    <w:link w:val="aff5"/>
    <w:rsid w:val="00306EEC"/>
  </w:style>
  <w:style w:type="paragraph" w:styleId="aff7">
    <w:name w:val="annotation subject"/>
    <w:basedOn w:val="aff5"/>
    <w:next w:val="aff5"/>
    <w:link w:val="aff8"/>
    <w:rsid w:val="00306EEC"/>
    <w:rPr>
      <w:b/>
      <w:bCs/>
    </w:rPr>
  </w:style>
  <w:style w:type="character" w:customStyle="1" w:styleId="aff8">
    <w:name w:val="Тема примечания Знак"/>
    <w:basedOn w:val="aff6"/>
    <w:link w:val="aff7"/>
    <w:rsid w:val="00306EEC"/>
    <w:rPr>
      <w:b/>
      <w:bCs/>
    </w:rPr>
  </w:style>
  <w:style w:type="paragraph" w:styleId="aff9">
    <w:name w:val="Document Map"/>
    <w:basedOn w:val="a"/>
    <w:link w:val="affa"/>
    <w:rsid w:val="00306EEC"/>
    <w:rPr>
      <w:rFonts w:ascii="Tahoma" w:hAnsi="Tahoma" w:cs="Tahoma"/>
      <w:sz w:val="16"/>
      <w:szCs w:val="16"/>
    </w:rPr>
  </w:style>
  <w:style w:type="character" w:customStyle="1" w:styleId="affa">
    <w:name w:val="Схема документа Знак"/>
    <w:basedOn w:val="a0"/>
    <w:link w:val="aff9"/>
    <w:rsid w:val="00306EE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A6C5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fb">
    <w:name w:val="ЭЭГ"/>
    <w:basedOn w:val="a"/>
    <w:rsid w:val="006A6C58"/>
    <w:pPr>
      <w:spacing w:line="360" w:lineRule="auto"/>
      <w:ind w:firstLine="720"/>
      <w:jc w:val="both"/>
    </w:pPr>
  </w:style>
  <w:style w:type="character" w:customStyle="1" w:styleId="af">
    <w:name w:val="Абзац списка Знак"/>
    <w:link w:val="ae"/>
    <w:uiPriority w:val="34"/>
    <w:locked/>
    <w:rsid w:val="009A2D41"/>
    <w:rPr>
      <w:sz w:val="24"/>
      <w:szCs w:val="24"/>
    </w:rPr>
  </w:style>
  <w:style w:type="paragraph" w:customStyle="1" w:styleId="affc">
    <w:name w:val="Заголовок статьи"/>
    <w:basedOn w:val="a"/>
    <w:next w:val="a"/>
    <w:uiPriority w:val="99"/>
    <w:rsid w:val="009A2D41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character" w:customStyle="1" w:styleId="70">
    <w:name w:val="Заголовок 7 Знак"/>
    <w:basedOn w:val="a0"/>
    <w:link w:val="7"/>
    <w:rsid w:val="006B1F62"/>
    <w:rPr>
      <w:b/>
      <w:bCs/>
      <w:sz w:val="24"/>
      <w:szCs w:val="24"/>
      <w:lang w:eastAsia="ar-SA"/>
    </w:rPr>
  </w:style>
  <w:style w:type="character" w:customStyle="1" w:styleId="BodyTextChar1">
    <w:name w:val="Body Text Char1"/>
    <w:basedOn w:val="a0"/>
    <w:uiPriority w:val="99"/>
    <w:semiHidden/>
    <w:rsid w:val="006B1F62"/>
    <w:rPr>
      <w:sz w:val="24"/>
      <w:szCs w:val="24"/>
    </w:rPr>
  </w:style>
  <w:style w:type="character" w:customStyle="1" w:styleId="TitleChar">
    <w:name w:val="Title Char"/>
    <w:aliases w:val="Знак2 Char,Знак3 Char"/>
    <w:basedOn w:val="a0"/>
    <w:uiPriority w:val="99"/>
    <w:rsid w:val="006B1F62"/>
    <w:rPr>
      <w:rFonts w:ascii="Cambria" w:hAnsi="Cambria" w:cs="Cambria"/>
      <w:b/>
      <w:bCs/>
      <w:kern w:val="28"/>
      <w:sz w:val="32"/>
      <w:szCs w:val="32"/>
    </w:rPr>
  </w:style>
  <w:style w:type="character" w:customStyle="1" w:styleId="afc">
    <w:name w:val="Без интервала Знак"/>
    <w:link w:val="afb"/>
    <w:uiPriority w:val="1"/>
    <w:locked/>
    <w:rsid w:val="006B1F62"/>
    <w:rPr>
      <w:rFonts w:ascii="Calibri" w:eastAsia="Calibri" w:hAnsi="Calibri"/>
      <w:sz w:val="22"/>
      <w:szCs w:val="22"/>
      <w:lang w:eastAsia="en-US" w:bidi="ar-SA"/>
    </w:rPr>
  </w:style>
  <w:style w:type="paragraph" w:customStyle="1" w:styleId="120">
    <w:name w:val="Знак12"/>
    <w:basedOn w:val="a"/>
    <w:rsid w:val="006B1F6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10">
    <w:name w:val="Знак11"/>
    <w:basedOn w:val="a"/>
    <w:rsid w:val="006B1F6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Pro-List-1">
    <w:name w:val="Pro-List -1"/>
    <w:basedOn w:val="a"/>
    <w:uiPriority w:val="99"/>
    <w:rsid w:val="006B1F62"/>
    <w:pPr>
      <w:tabs>
        <w:tab w:val="left" w:pos="2127"/>
      </w:tabs>
      <w:spacing w:before="120" w:line="288" w:lineRule="auto"/>
      <w:ind w:left="2127" w:hanging="284"/>
      <w:jc w:val="both"/>
    </w:pPr>
    <w:rPr>
      <w:rFonts w:ascii="Georgia" w:hAnsi="Georgia" w:cs="Georgia"/>
      <w:sz w:val="20"/>
      <w:szCs w:val="20"/>
    </w:rPr>
  </w:style>
  <w:style w:type="paragraph" w:customStyle="1" w:styleId="ConsPlusTitle">
    <w:name w:val="ConsPlusTitle"/>
    <w:rsid w:val="006B1F62"/>
    <w:pPr>
      <w:widowControl w:val="0"/>
      <w:suppressAutoHyphens/>
      <w:autoSpaceDE w:val="0"/>
    </w:pPr>
    <w:rPr>
      <w:rFonts w:ascii="Arial" w:hAnsi="Arial" w:cs="Arial"/>
      <w:b/>
      <w:bCs/>
      <w:kern w:val="1"/>
      <w:lang w:eastAsia="ar-SA"/>
    </w:rPr>
  </w:style>
  <w:style w:type="paragraph" w:customStyle="1" w:styleId="affd">
    <w:name w:val="Знак Знак Знак"/>
    <w:basedOn w:val="a"/>
    <w:rsid w:val="006B1F6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WW8Num1z0">
    <w:name w:val="WW8Num1z0"/>
    <w:rsid w:val="006B1F62"/>
    <w:rPr>
      <w:rFonts w:ascii="Symbol" w:hAnsi="Symbol" w:cs="Symbol"/>
      <w:sz w:val="18"/>
      <w:szCs w:val="18"/>
    </w:rPr>
  </w:style>
  <w:style w:type="character" w:customStyle="1" w:styleId="WW8Num2z0">
    <w:name w:val="WW8Num2z0"/>
    <w:rsid w:val="006B1F62"/>
    <w:rPr>
      <w:rFonts w:ascii="Symbol" w:hAnsi="Symbol" w:cs="Symbol"/>
    </w:rPr>
  </w:style>
  <w:style w:type="character" w:customStyle="1" w:styleId="WW8Num3z0">
    <w:name w:val="WW8Num3z0"/>
    <w:rsid w:val="006B1F62"/>
    <w:rPr>
      <w:rFonts w:ascii="Symbol" w:hAnsi="Symbol" w:cs="Symbol"/>
    </w:rPr>
  </w:style>
  <w:style w:type="character" w:customStyle="1" w:styleId="WW8Num3z1">
    <w:name w:val="WW8Num3z1"/>
    <w:rsid w:val="006B1F62"/>
    <w:rPr>
      <w:rFonts w:ascii="Courier New" w:hAnsi="Courier New" w:cs="Courier New"/>
    </w:rPr>
  </w:style>
  <w:style w:type="character" w:customStyle="1" w:styleId="WW8Num3z2">
    <w:name w:val="WW8Num3z2"/>
    <w:rsid w:val="006B1F62"/>
    <w:rPr>
      <w:rFonts w:ascii="Wingdings" w:hAnsi="Wingdings" w:cs="Wingdings"/>
    </w:rPr>
  </w:style>
  <w:style w:type="character" w:customStyle="1" w:styleId="WW8Num5z0">
    <w:name w:val="WW8Num5z0"/>
    <w:rsid w:val="006B1F62"/>
    <w:rPr>
      <w:rFonts w:ascii="Symbol" w:hAnsi="Symbol" w:cs="Symbol"/>
    </w:rPr>
  </w:style>
  <w:style w:type="character" w:customStyle="1" w:styleId="WW8Num5z1">
    <w:name w:val="WW8Num5z1"/>
    <w:rsid w:val="006B1F62"/>
    <w:rPr>
      <w:rFonts w:ascii="Courier New" w:hAnsi="Courier New" w:cs="Courier New"/>
    </w:rPr>
  </w:style>
  <w:style w:type="character" w:customStyle="1" w:styleId="WW8Num5z2">
    <w:name w:val="WW8Num5z2"/>
    <w:rsid w:val="006B1F62"/>
    <w:rPr>
      <w:rFonts w:ascii="Wingdings" w:hAnsi="Wingdings" w:cs="Wingdings"/>
    </w:rPr>
  </w:style>
  <w:style w:type="character" w:customStyle="1" w:styleId="WW8Num6z0">
    <w:name w:val="WW8Num6z0"/>
    <w:rsid w:val="006B1F62"/>
    <w:rPr>
      <w:rFonts w:ascii="Symbol" w:hAnsi="Symbol" w:cs="Symbol"/>
    </w:rPr>
  </w:style>
  <w:style w:type="character" w:customStyle="1" w:styleId="WW8Num6z2">
    <w:name w:val="WW8Num6z2"/>
    <w:rsid w:val="006B1F62"/>
    <w:rPr>
      <w:rFonts w:ascii="Wingdings" w:hAnsi="Wingdings" w:cs="Wingdings"/>
    </w:rPr>
  </w:style>
  <w:style w:type="character" w:customStyle="1" w:styleId="WW8Num6z4">
    <w:name w:val="WW8Num6z4"/>
    <w:rsid w:val="006B1F62"/>
    <w:rPr>
      <w:rFonts w:ascii="Courier New" w:hAnsi="Courier New" w:cs="Courier New"/>
    </w:rPr>
  </w:style>
  <w:style w:type="character" w:customStyle="1" w:styleId="WW8Num7z0">
    <w:name w:val="WW8Num7z0"/>
    <w:rsid w:val="006B1F62"/>
    <w:rPr>
      <w:rFonts w:ascii="Times New Roman" w:hAnsi="Times New Roman" w:cs="Times New Roman"/>
    </w:rPr>
  </w:style>
  <w:style w:type="character" w:customStyle="1" w:styleId="WW8Num8z0">
    <w:name w:val="WW8Num8z0"/>
    <w:rsid w:val="006B1F62"/>
    <w:rPr>
      <w:rFonts w:ascii="Times New Roman" w:hAnsi="Times New Roman" w:cs="Times New Roman"/>
    </w:rPr>
  </w:style>
  <w:style w:type="character" w:customStyle="1" w:styleId="WW8Num8z1">
    <w:name w:val="WW8Num8z1"/>
    <w:rsid w:val="006B1F62"/>
    <w:rPr>
      <w:rFonts w:ascii="Symbol" w:hAnsi="Symbol" w:cs="Symbol"/>
    </w:rPr>
  </w:style>
  <w:style w:type="character" w:customStyle="1" w:styleId="WW8Num8z2">
    <w:name w:val="WW8Num8z2"/>
    <w:rsid w:val="006B1F62"/>
    <w:rPr>
      <w:rFonts w:ascii="Wingdings" w:hAnsi="Wingdings" w:cs="Wingdings"/>
    </w:rPr>
  </w:style>
  <w:style w:type="character" w:customStyle="1" w:styleId="WW8Num8z4">
    <w:name w:val="WW8Num8z4"/>
    <w:rsid w:val="006B1F62"/>
    <w:rPr>
      <w:rFonts w:ascii="Courier New" w:hAnsi="Courier New" w:cs="Courier New"/>
    </w:rPr>
  </w:style>
  <w:style w:type="character" w:customStyle="1" w:styleId="WW8Num9z0">
    <w:name w:val="WW8Num9z0"/>
    <w:rsid w:val="006B1F62"/>
    <w:rPr>
      <w:rFonts w:ascii="Symbol" w:hAnsi="Symbol" w:cs="Symbol"/>
    </w:rPr>
  </w:style>
  <w:style w:type="character" w:customStyle="1" w:styleId="WW8Num10z0">
    <w:name w:val="WW8Num10z0"/>
    <w:rsid w:val="006B1F62"/>
    <w:rPr>
      <w:rFonts w:ascii="Times New Roman" w:hAnsi="Times New Roman" w:cs="Times New Roman"/>
    </w:rPr>
  </w:style>
  <w:style w:type="character" w:customStyle="1" w:styleId="WW8Num10z2">
    <w:name w:val="WW8Num10z2"/>
    <w:rsid w:val="006B1F62"/>
    <w:rPr>
      <w:rFonts w:ascii="Wingdings" w:hAnsi="Wingdings" w:cs="Wingdings"/>
    </w:rPr>
  </w:style>
  <w:style w:type="character" w:customStyle="1" w:styleId="WW8Num10z3">
    <w:name w:val="WW8Num10z3"/>
    <w:rsid w:val="006B1F62"/>
    <w:rPr>
      <w:rFonts w:ascii="Symbol" w:hAnsi="Symbol" w:cs="Symbol"/>
    </w:rPr>
  </w:style>
  <w:style w:type="character" w:customStyle="1" w:styleId="WW8Num10z4">
    <w:name w:val="WW8Num10z4"/>
    <w:rsid w:val="006B1F62"/>
    <w:rPr>
      <w:rFonts w:ascii="Courier New" w:hAnsi="Courier New" w:cs="Courier New"/>
    </w:rPr>
  </w:style>
  <w:style w:type="character" w:customStyle="1" w:styleId="WW8Num13z0">
    <w:name w:val="WW8Num13z0"/>
    <w:rsid w:val="006B1F62"/>
    <w:rPr>
      <w:rFonts w:ascii="Symbol" w:hAnsi="Symbol" w:cs="Symbol"/>
    </w:rPr>
  </w:style>
  <w:style w:type="character" w:customStyle="1" w:styleId="WW8Num14z0">
    <w:name w:val="WW8Num14z0"/>
    <w:rsid w:val="006B1F62"/>
    <w:rPr>
      <w:rFonts w:ascii="Symbol" w:hAnsi="Symbol" w:cs="Symbol"/>
    </w:rPr>
  </w:style>
  <w:style w:type="character" w:customStyle="1" w:styleId="WW8Num14z1">
    <w:name w:val="WW8Num14z1"/>
    <w:rsid w:val="006B1F62"/>
    <w:rPr>
      <w:rFonts w:ascii="Courier New" w:hAnsi="Courier New" w:cs="Courier New"/>
    </w:rPr>
  </w:style>
  <w:style w:type="character" w:customStyle="1" w:styleId="WW8Num14z2">
    <w:name w:val="WW8Num14z2"/>
    <w:rsid w:val="006B1F62"/>
    <w:rPr>
      <w:rFonts w:ascii="Wingdings" w:hAnsi="Wingdings" w:cs="Wingdings"/>
    </w:rPr>
  </w:style>
  <w:style w:type="character" w:customStyle="1" w:styleId="WW8Num15z0">
    <w:name w:val="WW8Num15z0"/>
    <w:rsid w:val="006B1F62"/>
    <w:rPr>
      <w:rFonts w:ascii="Symbol" w:hAnsi="Symbol" w:cs="Symbol"/>
    </w:rPr>
  </w:style>
  <w:style w:type="character" w:customStyle="1" w:styleId="WW8Num15z1">
    <w:name w:val="WW8Num15z1"/>
    <w:rsid w:val="006B1F62"/>
    <w:rPr>
      <w:rFonts w:ascii="Courier New" w:hAnsi="Courier New" w:cs="Courier New"/>
    </w:rPr>
  </w:style>
  <w:style w:type="character" w:customStyle="1" w:styleId="WW8Num15z2">
    <w:name w:val="WW8Num15z2"/>
    <w:rsid w:val="006B1F62"/>
    <w:rPr>
      <w:rFonts w:ascii="Wingdings" w:hAnsi="Wingdings" w:cs="Wingdings"/>
    </w:rPr>
  </w:style>
  <w:style w:type="character" w:customStyle="1" w:styleId="WW8Num16z0">
    <w:name w:val="WW8Num16z0"/>
    <w:rsid w:val="006B1F62"/>
    <w:rPr>
      <w:rFonts w:ascii="Symbol" w:hAnsi="Symbol" w:cs="Symbol"/>
    </w:rPr>
  </w:style>
  <w:style w:type="character" w:customStyle="1" w:styleId="WW8Num16z1">
    <w:name w:val="WW8Num16z1"/>
    <w:rsid w:val="006B1F62"/>
    <w:rPr>
      <w:rFonts w:ascii="Courier New" w:hAnsi="Courier New" w:cs="Courier New"/>
    </w:rPr>
  </w:style>
  <w:style w:type="character" w:customStyle="1" w:styleId="WW8Num16z2">
    <w:name w:val="WW8Num16z2"/>
    <w:rsid w:val="006B1F62"/>
    <w:rPr>
      <w:rFonts w:ascii="Wingdings" w:hAnsi="Wingdings" w:cs="Wingdings"/>
    </w:rPr>
  </w:style>
  <w:style w:type="character" w:customStyle="1" w:styleId="WW8Num17z0">
    <w:name w:val="WW8Num17z0"/>
    <w:rsid w:val="006B1F62"/>
    <w:rPr>
      <w:rFonts w:ascii="Symbol" w:hAnsi="Symbol" w:cs="Symbol"/>
    </w:rPr>
  </w:style>
  <w:style w:type="character" w:customStyle="1" w:styleId="WW8Num17z1">
    <w:name w:val="WW8Num17z1"/>
    <w:rsid w:val="006B1F62"/>
    <w:rPr>
      <w:rFonts w:ascii="Courier New" w:hAnsi="Courier New" w:cs="Courier New"/>
    </w:rPr>
  </w:style>
  <w:style w:type="character" w:customStyle="1" w:styleId="WW8Num17z2">
    <w:name w:val="WW8Num17z2"/>
    <w:rsid w:val="006B1F62"/>
    <w:rPr>
      <w:rFonts w:ascii="Wingdings" w:hAnsi="Wingdings" w:cs="Wingdings"/>
    </w:rPr>
  </w:style>
  <w:style w:type="character" w:customStyle="1" w:styleId="WW8Num18z0">
    <w:name w:val="WW8Num18z0"/>
    <w:rsid w:val="006B1F62"/>
    <w:rPr>
      <w:rFonts w:ascii="Symbol" w:hAnsi="Symbol" w:cs="Symbol"/>
    </w:rPr>
  </w:style>
  <w:style w:type="character" w:customStyle="1" w:styleId="WW8Num18z1">
    <w:name w:val="WW8Num18z1"/>
    <w:rsid w:val="006B1F62"/>
    <w:rPr>
      <w:rFonts w:ascii="Courier New" w:hAnsi="Courier New" w:cs="Courier New"/>
    </w:rPr>
  </w:style>
  <w:style w:type="character" w:customStyle="1" w:styleId="WW8Num18z2">
    <w:name w:val="WW8Num18z2"/>
    <w:rsid w:val="006B1F62"/>
    <w:rPr>
      <w:rFonts w:ascii="Wingdings" w:hAnsi="Wingdings" w:cs="Wingdings"/>
    </w:rPr>
  </w:style>
  <w:style w:type="character" w:customStyle="1" w:styleId="WW8Num19z0">
    <w:name w:val="WW8Num19z0"/>
    <w:rsid w:val="006B1F62"/>
    <w:rPr>
      <w:rFonts w:ascii="Symbol" w:hAnsi="Symbol" w:cs="Symbol"/>
    </w:rPr>
  </w:style>
  <w:style w:type="character" w:customStyle="1" w:styleId="WW8Num19z1">
    <w:name w:val="WW8Num19z1"/>
    <w:rsid w:val="006B1F62"/>
    <w:rPr>
      <w:rFonts w:ascii="Courier New" w:hAnsi="Courier New" w:cs="Courier New"/>
    </w:rPr>
  </w:style>
  <w:style w:type="character" w:customStyle="1" w:styleId="WW8Num19z2">
    <w:name w:val="WW8Num19z2"/>
    <w:rsid w:val="006B1F62"/>
    <w:rPr>
      <w:rFonts w:ascii="Wingdings" w:hAnsi="Wingdings" w:cs="Wingdings"/>
    </w:rPr>
  </w:style>
  <w:style w:type="character" w:customStyle="1" w:styleId="WW8Num19z3">
    <w:name w:val="WW8Num19z3"/>
    <w:rsid w:val="006B1F62"/>
    <w:rPr>
      <w:rFonts w:ascii="Symbol" w:hAnsi="Symbol" w:cs="Symbol"/>
    </w:rPr>
  </w:style>
  <w:style w:type="character" w:customStyle="1" w:styleId="WW8Num20z0">
    <w:name w:val="WW8Num20z0"/>
    <w:rsid w:val="006B1F62"/>
    <w:rPr>
      <w:rFonts w:ascii="Times New Roman" w:hAnsi="Times New Roman" w:cs="Times New Roman"/>
    </w:rPr>
  </w:style>
  <w:style w:type="character" w:customStyle="1" w:styleId="WW8Num20z1">
    <w:name w:val="WW8Num20z1"/>
    <w:rsid w:val="006B1F62"/>
    <w:rPr>
      <w:rFonts w:ascii="Courier New" w:hAnsi="Courier New" w:cs="Courier New"/>
    </w:rPr>
  </w:style>
  <w:style w:type="character" w:customStyle="1" w:styleId="WW8Num20z2">
    <w:name w:val="WW8Num20z2"/>
    <w:rsid w:val="006B1F62"/>
    <w:rPr>
      <w:rFonts w:ascii="Wingdings" w:hAnsi="Wingdings" w:cs="Wingdings"/>
    </w:rPr>
  </w:style>
  <w:style w:type="character" w:customStyle="1" w:styleId="WW8Num20z3">
    <w:name w:val="WW8Num20z3"/>
    <w:rsid w:val="006B1F62"/>
    <w:rPr>
      <w:rFonts w:ascii="Symbol" w:hAnsi="Symbol" w:cs="Symbol"/>
    </w:rPr>
  </w:style>
  <w:style w:type="character" w:customStyle="1" w:styleId="WW8Num21z0">
    <w:name w:val="WW8Num21z0"/>
    <w:rsid w:val="006B1F62"/>
    <w:rPr>
      <w:rFonts w:ascii="Symbol" w:hAnsi="Symbol" w:cs="Symbol"/>
    </w:rPr>
  </w:style>
  <w:style w:type="character" w:customStyle="1" w:styleId="WW8Num22z0">
    <w:name w:val="WW8Num22z0"/>
    <w:rsid w:val="006B1F62"/>
    <w:rPr>
      <w:rFonts w:ascii="Symbol" w:hAnsi="Symbol" w:cs="Symbol"/>
    </w:rPr>
  </w:style>
  <w:style w:type="character" w:customStyle="1" w:styleId="WW8Num22z1">
    <w:name w:val="WW8Num22z1"/>
    <w:rsid w:val="006B1F62"/>
    <w:rPr>
      <w:rFonts w:ascii="Courier New" w:hAnsi="Courier New" w:cs="Courier New"/>
    </w:rPr>
  </w:style>
  <w:style w:type="character" w:customStyle="1" w:styleId="WW8Num22z2">
    <w:name w:val="WW8Num22z2"/>
    <w:rsid w:val="006B1F62"/>
    <w:rPr>
      <w:rFonts w:ascii="Wingdings" w:hAnsi="Wingdings" w:cs="Wingdings"/>
    </w:rPr>
  </w:style>
  <w:style w:type="character" w:customStyle="1" w:styleId="WW8Num23z0">
    <w:name w:val="WW8Num23z0"/>
    <w:rsid w:val="006B1F62"/>
    <w:rPr>
      <w:rFonts w:ascii="Symbol" w:hAnsi="Symbol" w:cs="Symbol"/>
    </w:rPr>
  </w:style>
  <w:style w:type="character" w:customStyle="1" w:styleId="WW8Num23z1">
    <w:name w:val="WW8Num23z1"/>
    <w:rsid w:val="006B1F62"/>
    <w:rPr>
      <w:rFonts w:ascii="Courier New" w:hAnsi="Courier New" w:cs="Courier New"/>
    </w:rPr>
  </w:style>
  <w:style w:type="character" w:customStyle="1" w:styleId="WW8Num23z2">
    <w:name w:val="WW8Num23z2"/>
    <w:rsid w:val="006B1F62"/>
    <w:rPr>
      <w:rFonts w:ascii="Wingdings" w:hAnsi="Wingdings" w:cs="Wingdings"/>
    </w:rPr>
  </w:style>
  <w:style w:type="character" w:customStyle="1" w:styleId="WW8Num24z0">
    <w:name w:val="WW8Num24z0"/>
    <w:rsid w:val="006B1F62"/>
    <w:rPr>
      <w:rFonts w:ascii="Symbol" w:hAnsi="Symbol" w:cs="Symbol"/>
    </w:rPr>
  </w:style>
  <w:style w:type="character" w:customStyle="1" w:styleId="WW8Num24z1">
    <w:name w:val="WW8Num24z1"/>
    <w:rsid w:val="006B1F62"/>
    <w:rPr>
      <w:rFonts w:ascii="Courier New" w:hAnsi="Courier New" w:cs="Courier New"/>
    </w:rPr>
  </w:style>
  <w:style w:type="character" w:customStyle="1" w:styleId="WW8Num24z2">
    <w:name w:val="WW8Num24z2"/>
    <w:rsid w:val="006B1F62"/>
    <w:rPr>
      <w:rFonts w:ascii="Wingdings" w:hAnsi="Wingdings" w:cs="Wingdings"/>
    </w:rPr>
  </w:style>
  <w:style w:type="character" w:customStyle="1" w:styleId="WW8Num25z0">
    <w:name w:val="WW8Num25z0"/>
    <w:rsid w:val="006B1F62"/>
    <w:rPr>
      <w:rFonts w:ascii="Times New Roman" w:hAnsi="Times New Roman" w:cs="Times New Roman"/>
    </w:rPr>
  </w:style>
  <w:style w:type="character" w:customStyle="1" w:styleId="WW8Num25z1">
    <w:name w:val="WW8Num25z1"/>
    <w:rsid w:val="006B1F62"/>
    <w:rPr>
      <w:rFonts w:ascii="Courier New" w:hAnsi="Courier New" w:cs="Courier New"/>
    </w:rPr>
  </w:style>
  <w:style w:type="character" w:customStyle="1" w:styleId="WW8Num25z2">
    <w:name w:val="WW8Num25z2"/>
    <w:rsid w:val="006B1F62"/>
    <w:rPr>
      <w:rFonts w:ascii="Wingdings" w:hAnsi="Wingdings" w:cs="Wingdings"/>
    </w:rPr>
  </w:style>
  <w:style w:type="character" w:customStyle="1" w:styleId="WW8Num25z3">
    <w:name w:val="WW8Num25z3"/>
    <w:rsid w:val="006B1F62"/>
    <w:rPr>
      <w:rFonts w:ascii="Symbol" w:hAnsi="Symbol" w:cs="Symbol"/>
    </w:rPr>
  </w:style>
  <w:style w:type="character" w:customStyle="1" w:styleId="WW8Num26z0">
    <w:name w:val="WW8Num26z0"/>
    <w:rsid w:val="006B1F62"/>
    <w:rPr>
      <w:rFonts w:ascii="Symbol" w:hAnsi="Symbol" w:cs="Symbol"/>
    </w:rPr>
  </w:style>
  <w:style w:type="character" w:customStyle="1" w:styleId="WW8Num26z1">
    <w:name w:val="WW8Num26z1"/>
    <w:rsid w:val="006B1F62"/>
    <w:rPr>
      <w:rFonts w:ascii="Courier New" w:hAnsi="Courier New" w:cs="Courier New"/>
    </w:rPr>
  </w:style>
  <w:style w:type="character" w:customStyle="1" w:styleId="WW8Num26z2">
    <w:name w:val="WW8Num26z2"/>
    <w:rsid w:val="006B1F62"/>
    <w:rPr>
      <w:rFonts w:ascii="Wingdings" w:hAnsi="Wingdings" w:cs="Wingdings"/>
    </w:rPr>
  </w:style>
  <w:style w:type="character" w:customStyle="1" w:styleId="WW8Num29z0">
    <w:name w:val="WW8Num29z0"/>
    <w:rsid w:val="006B1F62"/>
    <w:rPr>
      <w:rFonts w:ascii="Symbol" w:hAnsi="Symbol" w:cs="Symbol"/>
    </w:rPr>
  </w:style>
  <w:style w:type="character" w:customStyle="1" w:styleId="WW8Num31z0">
    <w:name w:val="WW8Num31z0"/>
    <w:rsid w:val="006B1F62"/>
    <w:rPr>
      <w:rFonts w:ascii="Symbol" w:hAnsi="Symbol" w:cs="Symbol"/>
    </w:rPr>
  </w:style>
  <w:style w:type="character" w:customStyle="1" w:styleId="WW8Num31z1">
    <w:name w:val="WW8Num31z1"/>
    <w:rsid w:val="006B1F62"/>
    <w:rPr>
      <w:rFonts w:ascii="Courier New" w:hAnsi="Courier New" w:cs="Courier New"/>
    </w:rPr>
  </w:style>
  <w:style w:type="character" w:customStyle="1" w:styleId="WW8Num31z2">
    <w:name w:val="WW8Num31z2"/>
    <w:rsid w:val="006B1F62"/>
    <w:rPr>
      <w:rFonts w:ascii="Wingdings" w:hAnsi="Wingdings" w:cs="Wingdings"/>
    </w:rPr>
  </w:style>
  <w:style w:type="character" w:customStyle="1" w:styleId="WW8Num32z0">
    <w:name w:val="WW8Num32z0"/>
    <w:rsid w:val="006B1F62"/>
    <w:rPr>
      <w:rFonts w:ascii="Symbol" w:hAnsi="Symbol" w:cs="Symbol"/>
    </w:rPr>
  </w:style>
  <w:style w:type="character" w:customStyle="1" w:styleId="WW8Num32z1">
    <w:name w:val="WW8Num32z1"/>
    <w:rsid w:val="006B1F62"/>
    <w:rPr>
      <w:rFonts w:ascii="Courier New" w:hAnsi="Courier New" w:cs="Courier New"/>
    </w:rPr>
  </w:style>
  <w:style w:type="character" w:customStyle="1" w:styleId="WW8Num32z2">
    <w:name w:val="WW8Num32z2"/>
    <w:rsid w:val="006B1F62"/>
    <w:rPr>
      <w:rFonts w:ascii="Wingdings" w:hAnsi="Wingdings" w:cs="Wingdings"/>
    </w:rPr>
  </w:style>
  <w:style w:type="character" w:customStyle="1" w:styleId="WW8Num33z0">
    <w:name w:val="WW8Num33z0"/>
    <w:rsid w:val="006B1F62"/>
    <w:rPr>
      <w:rFonts w:ascii="Symbol" w:hAnsi="Symbol" w:cs="Symbol"/>
    </w:rPr>
  </w:style>
  <w:style w:type="character" w:customStyle="1" w:styleId="WW8Num33z1">
    <w:name w:val="WW8Num33z1"/>
    <w:rsid w:val="006B1F62"/>
    <w:rPr>
      <w:rFonts w:ascii="Courier New" w:hAnsi="Courier New" w:cs="Courier New"/>
    </w:rPr>
  </w:style>
  <w:style w:type="character" w:customStyle="1" w:styleId="WW8Num33z2">
    <w:name w:val="WW8Num33z2"/>
    <w:rsid w:val="006B1F62"/>
    <w:rPr>
      <w:rFonts w:ascii="Wingdings" w:hAnsi="Wingdings" w:cs="Wingdings"/>
    </w:rPr>
  </w:style>
  <w:style w:type="character" w:customStyle="1" w:styleId="19">
    <w:name w:val="Основной шрифт абзаца1"/>
    <w:rsid w:val="006B1F62"/>
  </w:style>
  <w:style w:type="character" w:customStyle="1" w:styleId="affe">
    <w:name w:val="Маркеры списка"/>
    <w:rsid w:val="006B1F62"/>
    <w:rPr>
      <w:rFonts w:ascii="StarSymbol" w:eastAsia="StarSymbol" w:hAnsi="StarSymbol" w:cs="StarSymbol"/>
      <w:sz w:val="18"/>
      <w:szCs w:val="18"/>
    </w:rPr>
  </w:style>
  <w:style w:type="paragraph" w:customStyle="1" w:styleId="1a">
    <w:name w:val="Заголовок1"/>
    <w:basedOn w:val="a"/>
    <w:next w:val="af3"/>
    <w:rsid w:val="006B1F62"/>
    <w:pPr>
      <w:keepNext/>
      <w:suppressAutoHyphens/>
      <w:spacing w:before="240" w:after="120"/>
    </w:pPr>
    <w:rPr>
      <w:rFonts w:ascii="Arial" w:eastAsia="MS Mincho" w:hAnsi="Arial" w:cs="Arial"/>
      <w:sz w:val="28"/>
      <w:szCs w:val="28"/>
      <w:lang w:eastAsia="ar-SA"/>
    </w:rPr>
  </w:style>
  <w:style w:type="paragraph" w:styleId="afff">
    <w:name w:val="List"/>
    <w:basedOn w:val="af3"/>
    <w:rsid w:val="006B1F62"/>
    <w:pPr>
      <w:suppressAutoHyphens/>
      <w:spacing w:after="0"/>
      <w:jc w:val="both"/>
    </w:pPr>
    <w:rPr>
      <w:lang w:eastAsia="ar-SA"/>
    </w:rPr>
  </w:style>
  <w:style w:type="paragraph" w:customStyle="1" w:styleId="1b">
    <w:name w:val="Название1"/>
    <w:basedOn w:val="a"/>
    <w:rsid w:val="006B1F62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1c">
    <w:name w:val="Указатель1"/>
    <w:basedOn w:val="a"/>
    <w:rsid w:val="006B1F62"/>
    <w:pPr>
      <w:suppressLineNumbers/>
      <w:suppressAutoHyphens/>
    </w:pPr>
    <w:rPr>
      <w:sz w:val="20"/>
      <w:szCs w:val="20"/>
      <w:lang w:eastAsia="ar-SA"/>
    </w:rPr>
  </w:style>
  <w:style w:type="paragraph" w:customStyle="1" w:styleId="221">
    <w:name w:val="Основной текст с отступом 22"/>
    <w:basedOn w:val="a"/>
    <w:rsid w:val="006B1F62"/>
    <w:pPr>
      <w:suppressAutoHyphens/>
      <w:spacing w:line="360" w:lineRule="auto"/>
      <w:ind w:firstLine="851"/>
    </w:pPr>
    <w:rPr>
      <w:lang w:eastAsia="ar-SA"/>
    </w:rPr>
  </w:style>
  <w:style w:type="paragraph" w:customStyle="1" w:styleId="320">
    <w:name w:val="Основной текст 32"/>
    <w:basedOn w:val="a"/>
    <w:rsid w:val="006B1F62"/>
    <w:pPr>
      <w:suppressAutoHyphens/>
      <w:jc w:val="both"/>
    </w:pPr>
    <w:rPr>
      <w:lang w:eastAsia="ar-SA"/>
    </w:rPr>
  </w:style>
  <w:style w:type="paragraph" w:customStyle="1" w:styleId="25">
    <w:name w:val="Обычный2"/>
    <w:basedOn w:val="a"/>
    <w:uiPriority w:val="99"/>
    <w:rsid w:val="006B1F62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1d">
    <w:name w:val="Цитата1"/>
    <w:basedOn w:val="a"/>
    <w:rsid w:val="006B1F62"/>
    <w:pPr>
      <w:suppressAutoHyphens/>
      <w:ind w:left="84" w:right="72" w:firstLine="636"/>
      <w:jc w:val="both"/>
    </w:pPr>
    <w:rPr>
      <w:lang w:eastAsia="ar-SA"/>
    </w:rPr>
  </w:style>
  <w:style w:type="paragraph" w:customStyle="1" w:styleId="321">
    <w:name w:val="Основной текст с отступом 32"/>
    <w:basedOn w:val="a"/>
    <w:rsid w:val="006B1F62"/>
    <w:pPr>
      <w:suppressAutoHyphens/>
      <w:spacing w:line="360" w:lineRule="auto"/>
      <w:ind w:firstLine="851"/>
      <w:jc w:val="both"/>
    </w:pPr>
    <w:rPr>
      <w:lang w:eastAsia="ar-SA"/>
    </w:rPr>
  </w:style>
  <w:style w:type="paragraph" w:customStyle="1" w:styleId="afff0">
    <w:name w:val="Заголовок таблицы"/>
    <w:basedOn w:val="af0"/>
    <w:rsid w:val="006B1F62"/>
    <w:pPr>
      <w:widowControl/>
      <w:jc w:val="center"/>
    </w:pPr>
    <w:rPr>
      <w:rFonts w:eastAsia="Times New Roman"/>
      <w:b/>
      <w:bCs/>
      <w:kern w:val="0"/>
      <w:lang w:eastAsia="ar-SA"/>
    </w:rPr>
  </w:style>
  <w:style w:type="paragraph" w:customStyle="1" w:styleId="51">
    <w:name w:val="Название5"/>
    <w:basedOn w:val="a"/>
    <w:next w:val="af4"/>
    <w:rsid w:val="006B1F62"/>
    <w:pPr>
      <w:suppressAutoHyphens/>
      <w:jc w:val="center"/>
    </w:pPr>
    <w:rPr>
      <w:b/>
      <w:bCs/>
      <w:lang w:eastAsia="ar-SA"/>
    </w:rPr>
  </w:style>
  <w:style w:type="paragraph" w:customStyle="1" w:styleId="250">
    <w:name w:val="Основной текст с отступом 25"/>
    <w:basedOn w:val="a"/>
    <w:rsid w:val="006B1F62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styleId="afff1">
    <w:name w:val="Emphasis"/>
    <w:basedOn w:val="a0"/>
    <w:qFormat/>
    <w:rsid w:val="006B1F62"/>
    <w:rPr>
      <w:i/>
      <w:iCs/>
    </w:rPr>
  </w:style>
  <w:style w:type="paragraph" w:customStyle="1" w:styleId="1e">
    <w:name w:val="Красная строка1"/>
    <w:basedOn w:val="af3"/>
    <w:rsid w:val="006B1F62"/>
    <w:pPr>
      <w:suppressAutoHyphens/>
      <w:spacing w:after="0"/>
      <w:ind w:firstLine="283"/>
      <w:jc w:val="both"/>
    </w:pPr>
    <w:rPr>
      <w:lang w:eastAsia="ar-SA"/>
    </w:rPr>
  </w:style>
  <w:style w:type="paragraph" w:customStyle="1" w:styleId="Style3">
    <w:name w:val="Style3"/>
    <w:basedOn w:val="a"/>
    <w:rsid w:val="006B1F62"/>
    <w:pPr>
      <w:suppressAutoHyphens/>
      <w:spacing w:line="278" w:lineRule="exact"/>
      <w:ind w:firstLine="427"/>
      <w:jc w:val="both"/>
    </w:pPr>
    <w:rPr>
      <w:sz w:val="20"/>
      <w:szCs w:val="20"/>
      <w:lang w:eastAsia="ar-SA"/>
    </w:rPr>
  </w:style>
  <w:style w:type="paragraph" w:customStyle="1" w:styleId="Style6">
    <w:name w:val="Style6"/>
    <w:basedOn w:val="a"/>
    <w:rsid w:val="006B1F62"/>
    <w:pPr>
      <w:suppressAutoHyphens/>
      <w:spacing w:line="278" w:lineRule="exact"/>
      <w:ind w:firstLine="816"/>
      <w:jc w:val="both"/>
    </w:pPr>
    <w:rPr>
      <w:sz w:val="20"/>
      <w:szCs w:val="20"/>
      <w:lang w:eastAsia="ar-SA"/>
    </w:rPr>
  </w:style>
  <w:style w:type="paragraph" w:customStyle="1" w:styleId="Style7">
    <w:name w:val="Style7"/>
    <w:basedOn w:val="a"/>
    <w:rsid w:val="006B1F62"/>
    <w:pPr>
      <w:suppressAutoHyphens/>
      <w:spacing w:line="276" w:lineRule="exact"/>
      <w:ind w:firstLine="1387"/>
      <w:jc w:val="both"/>
    </w:pPr>
    <w:rPr>
      <w:sz w:val="20"/>
      <w:szCs w:val="20"/>
      <w:lang w:eastAsia="ar-SA"/>
    </w:rPr>
  </w:style>
  <w:style w:type="paragraph" w:customStyle="1" w:styleId="Style2">
    <w:name w:val="Style2"/>
    <w:basedOn w:val="a"/>
    <w:rsid w:val="006B1F62"/>
    <w:pPr>
      <w:suppressAutoHyphens/>
      <w:spacing w:line="278" w:lineRule="exact"/>
      <w:ind w:firstLine="691"/>
      <w:jc w:val="both"/>
    </w:pPr>
    <w:rPr>
      <w:sz w:val="20"/>
      <w:szCs w:val="20"/>
      <w:lang w:eastAsia="ar-SA"/>
    </w:rPr>
  </w:style>
  <w:style w:type="character" w:customStyle="1" w:styleId="FontStyle13">
    <w:name w:val="Font Style13"/>
    <w:rsid w:val="006B1F62"/>
    <w:rPr>
      <w:rFonts w:ascii="Times New Roman" w:hAnsi="Times New Roman" w:cs="Times New Roman"/>
      <w:sz w:val="20"/>
      <w:szCs w:val="20"/>
    </w:rPr>
  </w:style>
  <w:style w:type="paragraph" w:customStyle="1" w:styleId="msonormalcxsplast">
    <w:name w:val="msonormalcxsplast"/>
    <w:basedOn w:val="a"/>
    <w:rsid w:val="006B1F62"/>
    <w:pPr>
      <w:spacing w:before="100" w:beforeAutospacing="1" w:after="100" w:afterAutospacing="1"/>
    </w:pPr>
  </w:style>
  <w:style w:type="paragraph" w:customStyle="1" w:styleId="340">
    <w:name w:val="Основной текст с отступом 34"/>
    <w:basedOn w:val="a"/>
    <w:rsid w:val="006B1F62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26">
    <w:name w:val="Знак Знак2"/>
    <w:rsid w:val="006B1F62"/>
    <w:rPr>
      <w:lang w:eastAsia="ar-SA" w:bidi="ar-SA"/>
    </w:rPr>
  </w:style>
  <w:style w:type="paragraph" w:customStyle="1" w:styleId="1f">
    <w:name w:val="Обычный (веб)1"/>
    <w:basedOn w:val="a"/>
    <w:rsid w:val="006B1F62"/>
    <w:pPr>
      <w:widowControl w:val="0"/>
      <w:suppressAutoHyphens/>
    </w:pPr>
    <w:rPr>
      <w:kern w:val="1"/>
    </w:rPr>
  </w:style>
  <w:style w:type="paragraph" w:customStyle="1" w:styleId="msonormalbullet2gif">
    <w:name w:val="msonormalbullet2.gif"/>
    <w:basedOn w:val="a"/>
    <w:rsid w:val="006B1F62"/>
    <w:pPr>
      <w:spacing w:before="100" w:beforeAutospacing="1" w:after="100" w:afterAutospacing="1"/>
    </w:pPr>
  </w:style>
  <w:style w:type="character" w:customStyle="1" w:styleId="61">
    <w:name w:val="Знак Знак6"/>
    <w:locked/>
    <w:rsid w:val="006B1F62"/>
    <w:rPr>
      <w:b/>
      <w:bCs/>
      <w:sz w:val="24"/>
      <w:szCs w:val="24"/>
      <w:lang w:eastAsia="ar-SA" w:bidi="ar-SA"/>
    </w:rPr>
  </w:style>
  <w:style w:type="character" w:customStyle="1" w:styleId="38">
    <w:name w:val="Знак Знак3"/>
    <w:locked/>
    <w:rsid w:val="006B1F62"/>
    <w:rPr>
      <w:lang w:val="ru-RU" w:eastAsia="ar-SA" w:bidi="ar-SA"/>
    </w:rPr>
  </w:style>
  <w:style w:type="paragraph" w:customStyle="1" w:styleId="350">
    <w:name w:val="Основной текст с отступом 35"/>
    <w:basedOn w:val="a"/>
    <w:rsid w:val="006B1F62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212">
    <w:name w:val="Обычный21"/>
    <w:uiPriority w:val="99"/>
    <w:rsid w:val="006B1F62"/>
    <w:pPr>
      <w:widowControl w:val="0"/>
      <w:suppressAutoHyphens/>
    </w:pPr>
    <w:rPr>
      <w:lang w:eastAsia="ar-SA"/>
    </w:rPr>
  </w:style>
  <w:style w:type="character" w:customStyle="1" w:styleId="213">
    <w:name w:val="Знак Знак21"/>
    <w:uiPriority w:val="99"/>
    <w:rsid w:val="006B1F62"/>
    <w:rPr>
      <w:lang w:eastAsia="ar-SA" w:bidi="ar-SA"/>
    </w:rPr>
  </w:style>
  <w:style w:type="paragraph" w:customStyle="1" w:styleId="39">
    <w:name w:val="Абзац списка3"/>
    <w:uiPriority w:val="99"/>
    <w:rsid w:val="006B1F62"/>
    <w:pPr>
      <w:widowControl w:val="0"/>
      <w:suppressAutoHyphens/>
      <w:spacing w:after="200" w:line="276" w:lineRule="auto"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character" w:customStyle="1" w:styleId="apple-converted-space">
    <w:name w:val="apple-converted-space"/>
    <w:rsid w:val="006B1F62"/>
  </w:style>
  <w:style w:type="paragraph" w:customStyle="1" w:styleId="121">
    <w:name w:val="Обычный + 12 пт"/>
    <w:basedOn w:val="a"/>
    <w:rsid w:val="006B1F62"/>
    <w:pPr>
      <w:suppressAutoHyphens/>
      <w:ind w:firstLine="720"/>
      <w:jc w:val="both"/>
    </w:pPr>
    <w:rPr>
      <w:lang w:eastAsia="ar-SA"/>
    </w:rPr>
  </w:style>
  <w:style w:type="table" w:customStyle="1" w:styleId="1f0">
    <w:name w:val="Сетка таблицы1"/>
    <w:uiPriority w:val="59"/>
    <w:rsid w:val="006B1F62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6B1F62"/>
  </w:style>
  <w:style w:type="paragraph" w:customStyle="1" w:styleId="Style4">
    <w:name w:val="Style4"/>
    <w:basedOn w:val="a"/>
    <w:rsid w:val="006B1F62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8">
    <w:name w:val="Font Style18"/>
    <w:rsid w:val="006B1F62"/>
    <w:rPr>
      <w:rFonts w:ascii="Times New Roman" w:hAnsi="Times New Roman" w:cs="Times New Roman"/>
      <w:b/>
      <w:bCs/>
      <w:sz w:val="22"/>
      <w:szCs w:val="22"/>
    </w:rPr>
  </w:style>
  <w:style w:type="paragraph" w:customStyle="1" w:styleId="text">
    <w:name w:val="text"/>
    <w:basedOn w:val="a"/>
    <w:rsid w:val="006B1F62"/>
    <w:pPr>
      <w:spacing w:before="240" w:after="240"/>
    </w:pPr>
  </w:style>
  <w:style w:type="character" w:styleId="afff2">
    <w:name w:val="FollowedHyperlink"/>
    <w:basedOn w:val="a0"/>
    <w:uiPriority w:val="99"/>
    <w:rsid w:val="006B1F62"/>
    <w:rPr>
      <w:color w:val="800080"/>
      <w:u w:val="single"/>
    </w:rPr>
  </w:style>
  <w:style w:type="paragraph" w:customStyle="1" w:styleId="xl68">
    <w:name w:val="xl68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69">
    <w:name w:val="xl69"/>
    <w:basedOn w:val="a"/>
    <w:rsid w:val="006B1F62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6B1F62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73">
    <w:name w:val="xl73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5">
    <w:name w:val="xl75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</w:rPr>
  </w:style>
  <w:style w:type="paragraph" w:customStyle="1" w:styleId="xl77">
    <w:name w:val="xl77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0">
    <w:name w:val="xl80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2">
    <w:name w:val="xl82"/>
    <w:basedOn w:val="a"/>
    <w:rsid w:val="006B1F62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3">
    <w:name w:val="xl83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84">
    <w:name w:val="xl84"/>
    <w:basedOn w:val="a"/>
    <w:rsid w:val="006B1F62"/>
    <w:pPr>
      <w:shd w:val="clear" w:color="000000" w:fill="FFFFFF"/>
      <w:spacing w:before="100" w:beforeAutospacing="1" w:after="100" w:afterAutospacing="1"/>
    </w:pPr>
  </w:style>
  <w:style w:type="paragraph" w:customStyle="1" w:styleId="xl85">
    <w:name w:val="xl85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6">
    <w:name w:val="xl86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87">
    <w:name w:val="xl87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</w:rPr>
  </w:style>
  <w:style w:type="paragraph" w:customStyle="1" w:styleId="xl88">
    <w:name w:val="xl88"/>
    <w:basedOn w:val="a"/>
    <w:rsid w:val="006B1F62"/>
    <w:pP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89">
    <w:name w:val="xl89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6B1F62"/>
    <w:pPr>
      <w:spacing w:before="100" w:beforeAutospacing="1" w:after="100" w:afterAutospacing="1"/>
      <w:textAlignment w:val="center"/>
    </w:pPr>
  </w:style>
  <w:style w:type="paragraph" w:customStyle="1" w:styleId="xl95">
    <w:name w:val="xl95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rsid w:val="006B1F62"/>
    <w:pPr>
      <w:spacing w:before="100" w:beforeAutospacing="1" w:after="100" w:afterAutospacing="1"/>
    </w:pPr>
  </w:style>
  <w:style w:type="paragraph" w:customStyle="1" w:styleId="xl97">
    <w:name w:val="xl97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98">
    <w:name w:val="xl98"/>
    <w:basedOn w:val="a"/>
    <w:rsid w:val="006B1F62"/>
    <w:pPr>
      <w:spacing w:before="100" w:beforeAutospacing="1" w:after="100" w:afterAutospacing="1"/>
    </w:pPr>
  </w:style>
  <w:style w:type="paragraph" w:customStyle="1" w:styleId="xl99">
    <w:name w:val="xl99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0">
    <w:name w:val="xl100"/>
    <w:basedOn w:val="a"/>
    <w:rsid w:val="006B1F62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1">
    <w:name w:val="xl101"/>
    <w:basedOn w:val="a"/>
    <w:rsid w:val="006B1F62"/>
    <w:pPr>
      <w:spacing w:before="100" w:beforeAutospacing="1" w:after="100" w:afterAutospacing="1"/>
      <w:textAlignment w:val="center"/>
    </w:pPr>
  </w:style>
  <w:style w:type="paragraph" w:customStyle="1" w:styleId="xl102">
    <w:name w:val="xl102"/>
    <w:basedOn w:val="a"/>
    <w:rsid w:val="006B1F62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03">
    <w:name w:val="xl103"/>
    <w:basedOn w:val="a"/>
    <w:rsid w:val="006B1F62"/>
    <w:pPr>
      <w:spacing w:before="100" w:beforeAutospacing="1" w:after="100" w:afterAutospacing="1"/>
    </w:pPr>
  </w:style>
  <w:style w:type="paragraph" w:customStyle="1" w:styleId="xl104">
    <w:name w:val="xl104"/>
    <w:basedOn w:val="a"/>
    <w:rsid w:val="006B1F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6B1F6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6B1F62"/>
    <w:pPr>
      <w:pBdr>
        <w:top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7">
    <w:name w:val="xl107"/>
    <w:basedOn w:val="a"/>
    <w:rsid w:val="006B1F6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8">
    <w:name w:val="xl108"/>
    <w:basedOn w:val="a"/>
    <w:rsid w:val="006B1F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6B1F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"/>
    <w:rsid w:val="006B1F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2">
    <w:name w:val="xl112"/>
    <w:basedOn w:val="a"/>
    <w:rsid w:val="006B1F6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3">
    <w:name w:val="xl113"/>
    <w:basedOn w:val="a"/>
    <w:rsid w:val="006B1F62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4">
    <w:name w:val="xl114"/>
    <w:basedOn w:val="a"/>
    <w:rsid w:val="006B1F6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5">
    <w:name w:val="xl115"/>
    <w:basedOn w:val="a"/>
    <w:rsid w:val="006B1F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6">
    <w:name w:val="xl116"/>
    <w:basedOn w:val="a"/>
    <w:rsid w:val="006B1F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B1F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6B1F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1">
    <w:name w:val="xl121"/>
    <w:basedOn w:val="a"/>
    <w:rsid w:val="006B1F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6B1F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4">
    <w:name w:val="xl124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25">
    <w:name w:val="xl125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27">
    <w:name w:val="xl127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8">
    <w:name w:val="xl128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9">
    <w:name w:val="xl129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30">
    <w:name w:val="xl130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31">
    <w:name w:val="xl131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32">
    <w:name w:val="xl132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3">
    <w:name w:val="xl133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34">
    <w:name w:val="xl134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35">
    <w:name w:val="xl135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6">
    <w:name w:val="xl136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7">
    <w:name w:val="xl137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8">
    <w:name w:val="xl138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9">
    <w:name w:val="xl139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0">
    <w:name w:val="xl140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1">
    <w:name w:val="xl141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2">
    <w:name w:val="xl142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3">
    <w:name w:val="xl143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44">
    <w:name w:val="xl144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145">
    <w:name w:val="xl145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6">
    <w:name w:val="xl146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7">
    <w:name w:val="xl147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8">
    <w:name w:val="xl148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149">
    <w:name w:val="xl149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0">
    <w:name w:val="xl150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1">
    <w:name w:val="xl151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2">
    <w:name w:val="xl152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3">
    <w:name w:val="xl153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4">
    <w:name w:val="xl154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5">
    <w:name w:val="xl155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6">
    <w:name w:val="xl156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9">
    <w:name w:val="xl159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0">
    <w:name w:val="xl160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1">
    <w:name w:val="xl161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2">
    <w:name w:val="xl162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3">
    <w:name w:val="xl163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4">
    <w:name w:val="xl164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65">
    <w:name w:val="xl165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6">
    <w:name w:val="xl166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7">
    <w:name w:val="xl167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8">
    <w:name w:val="xl168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9">
    <w:name w:val="xl169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0">
    <w:name w:val="xl170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71">
    <w:name w:val="xl171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2">
    <w:name w:val="xl172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3">
    <w:name w:val="xl173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4">
    <w:name w:val="xl174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5">
    <w:name w:val="xl175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76">
    <w:name w:val="xl176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77">
    <w:name w:val="xl177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78">
    <w:name w:val="xl178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9">
    <w:name w:val="xl179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0">
    <w:name w:val="xl180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1">
    <w:name w:val="xl181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82">
    <w:name w:val="xl182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83">
    <w:name w:val="xl183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3a">
    <w:name w:val="Обычный3"/>
    <w:rsid w:val="006B1F62"/>
    <w:pPr>
      <w:widowControl w:val="0"/>
      <w:suppressAutoHyphens/>
    </w:pPr>
    <w:rPr>
      <w:rFonts w:eastAsia="Arial"/>
      <w:lang w:eastAsia="ar-SA"/>
    </w:rPr>
  </w:style>
  <w:style w:type="paragraph" w:customStyle="1" w:styleId="41">
    <w:name w:val="Обычный4"/>
    <w:basedOn w:val="a"/>
    <w:rsid w:val="006B1F62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42">
    <w:name w:val="Абзац списка4"/>
    <w:rsid w:val="006B1F62"/>
    <w:pPr>
      <w:widowControl w:val="0"/>
      <w:suppressAutoHyphens/>
      <w:spacing w:after="200" w:line="276" w:lineRule="auto"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81">
    <w:name w:val="Заголовок 81"/>
    <w:basedOn w:val="Standard"/>
    <w:next w:val="a"/>
    <w:rsid w:val="006B1F62"/>
    <w:pPr>
      <w:keepNext/>
      <w:spacing w:line="100" w:lineRule="atLeast"/>
      <w:jc w:val="center"/>
      <w:outlineLvl w:val="7"/>
    </w:pPr>
    <w:rPr>
      <w:rFonts w:eastAsia="Times New Roman" w:cs="Times New Roman"/>
      <w:szCs w:val="20"/>
      <w:lang w:val="ru-RU" w:eastAsia="ar-SA" w:bidi="ar-SA"/>
    </w:rPr>
  </w:style>
  <w:style w:type="character" w:customStyle="1" w:styleId="FontStyle15">
    <w:name w:val="Font Style15"/>
    <w:rsid w:val="006B1F62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rvts24">
    <w:name w:val="rvts24"/>
    <w:rsid w:val="006B1F62"/>
    <w:rPr>
      <w:rFonts w:ascii="Times New Roman" w:hAnsi="Times New Roman" w:cs="Times New Roman" w:hint="default"/>
      <w:sz w:val="24"/>
      <w:szCs w:val="24"/>
    </w:rPr>
  </w:style>
  <w:style w:type="paragraph" w:customStyle="1" w:styleId="xl66">
    <w:name w:val="xl66"/>
    <w:basedOn w:val="a"/>
    <w:rsid w:val="006B1F62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a"/>
    <w:rsid w:val="006B1F62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styleId="27">
    <w:name w:val="Body Text 2"/>
    <w:basedOn w:val="a"/>
    <w:link w:val="28"/>
    <w:rsid w:val="006B1F62"/>
    <w:pPr>
      <w:jc w:val="both"/>
    </w:pPr>
    <w:rPr>
      <w:szCs w:val="20"/>
    </w:rPr>
  </w:style>
  <w:style w:type="character" w:customStyle="1" w:styleId="28">
    <w:name w:val="Основной текст 2 Знак"/>
    <w:basedOn w:val="a0"/>
    <w:link w:val="27"/>
    <w:rsid w:val="006B1F62"/>
    <w:rPr>
      <w:sz w:val="24"/>
    </w:rPr>
  </w:style>
  <w:style w:type="character" w:customStyle="1" w:styleId="afff3">
    <w:name w:val="Текст сноски Знак"/>
    <w:basedOn w:val="a0"/>
    <w:link w:val="afff4"/>
    <w:rsid w:val="006B1F62"/>
    <w:rPr>
      <w:rFonts w:ascii="Calibri" w:eastAsia="Calibri" w:hAnsi="Calibri"/>
      <w:lang w:eastAsia="en-US"/>
    </w:rPr>
  </w:style>
  <w:style w:type="paragraph" w:styleId="afff4">
    <w:name w:val="footnote text"/>
    <w:basedOn w:val="a"/>
    <w:link w:val="afff3"/>
    <w:rsid w:val="006B1F62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1f1">
    <w:name w:val="Текст сноски Знак1"/>
    <w:basedOn w:val="a0"/>
    <w:rsid w:val="006B1F62"/>
  </w:style>
  <w:style w:type="paragraph" w:customStyle="1" w:styleId="1f2">
    <w:name w:val="Без интервала1"/>
    <w:rsid w:val="006B1F62"/>
    <w:rPr>
      <w:rFonts w:ascii="Calibri" w:hAnsi="Calibri"/>
      <w:sz w:val="22"/>
      <w:szCs w:val="22"/>
      <w:lang w:eastAsia="en-US"/>
    </w:rPr>
  </w:style>
  <w:style w:type="paragraph" w:customStyle="1" w:styleId="52">
    <w:name w:val="Абзац списка5"/>
    <w:basedOn w:val="a"/>
    <w:rsid w:val="00B85E72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1f3">
    <w:name w:val="Знак1"/>
    <w:basedOn w:val="a"/>
    <w:rsid w:val="00B85E7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62">
    <w:name w:val="Абзац списка6"/>
    <w:basedOn w:val="a"/>
    <w:rsid w:val="00B85E72"/>
    <w:pPr>
      <w:suppressAutoHyphens/>
      <w:spacing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53">
    <w:name w:val="Обычный5"/>
    <w:rsid w:val="00076DD1"/>
    <w:pPr>
      <w:widowControl w:val="0"/>
      <w:suppressAutoHyphens/>
    </w:pPr>
    <w:rPr>
      <w:rFonts w:eastAsia="Arial"/>
      <w:lang w:eastAsia="ar-SA"/>
    </w:rPr>
  </w:style>
  <w:style w:type="paragraph" w:customStyle="1" w:styleId="63">
    <w:name w:val="Обычный6"/>
    <w:basedOn w:val="a"/>
    <w:rsid w:val="00076DD1"/>
    <w:pPr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character" w:customStyle="1" w:styleId="29">
    <w:name w:val="Знак Знак2"/>
    <w:rsid w:val="00076DD1"/>
    <w:rPr>
      <w:lang w:eastAsia="ar-SA"/>
    </w:rPr>
  </w:style>
  <w:style w:type="paragraph" w:customStyle="1" w:styleId="71">
    <w:name w:val="Абзац списка7"/>
    <w:rsid w:val="00076DD1"/>
    <w:pPr>
      <w:widowControl w:val="0"/>
      <w:suppressAutoHyphens/>
      <w:spacing w:after="200" w:line="276" w:lineRule="auto"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2a">
    <w:name w:val="Обычный (веб)2"/>
    <w:basedOn w:val="a"/>
    <w:rsid w:val="00076DD1"/>
    <w:pPr>
      <w:widowControl w:val="0"/>
    </w:pPr>
    <w:rPr>
      <w:rFonts w:eastAsia="Andale Sans UI"/>
      <w:kern w:val="2"/>
    </w:rPr>
  </w:style>
  <w:style w:type="numbering" w:customStyle="1" w:styleId="1f4">
    <w:name w:val="Нет списка1"/>
    <w:next w:val="a2"/>
    <w:uiPriority w:val="99"/>
    <w:semiHidden/>
    <w:unhideWhenUsed/>
    <w:rsid w:val="00076DD1"/>
  </w:style>
  <w:style w:type="paragraph" w:styleId="afff5">
    <w:name w:val="Block Text"/>
    <w:basedOn w:val="a"/>
    <w:uiPriority w:val="99"/>
    <w:unhideWhenUsed/>
    <w:rsid w:val="00076DD1"/>
    <w:pPr>
      <w:widowControl w:val="0"/>
      <w:snapToGrid w:val="0"/>
      <w:ind w:left="280" w:right="200"/>
      <w:jc w:val="center"/>
    </w:pPr>
    <w:rPr>
      <w:sz w:val="28"/>
      <w:szCs w:val="28"/>
    </w:rPr>
  </w:style>
  <w:style w:type="paragraph" w:styleId="afff6">
    <w:name w:val="endnote text"/>
    <w:basedOn w:val="a"/>
    <w:link w:val="afff7"/>
    <w:rsid w:val="00076DD1"/>
    <w:rPr>
      <w:sz w:val="20"/>
      <w:szCs w:val="20"/>
      <w:lang w:eastAsia="ar-SA"/>
    </w:rPr>
  </w:style>
  <w:style w:type="character" w:customStyle="1" w:styleId="afff7">
    <w:name w:val="Текст концевой сноски Знак"/>
    <w:basedOn w:val="a0"/>
    <w:link w:val="afff6"/>
    <w:rsid w:val="00076DD1"/>
    <w:rPr>
      <w:lang w:eastAsia="ar-SA"/>
    </w:rPr>
  </w:style>
  <w:style w:type="character" w:styleId="afff8">
    <w:name w:val="endnote reference"/>
    <w:rsid w:val="00076DD1"/>
    <w:rPr>
      <w:vertAlign w:val="superscript"/>
    </w:rPr>
  </w:style>
  <w:style w:type="character" w:styleId="afff9">
    <w:name w:val="footnote reference"/>
    <w:rsid w:val="00076DD1"/>
    <w:rPr>
      <w:vertAlign w:val="superscript"/>
    </w:rPr>
  </w:style>
  <w:style w:type="paragraph" w:customStyle="1" w:styleId="font5">
    <w:name w:val="font5"/>
    <w:basedOn w:val="a"/>
    <w:rsid w:val="00B81B19"/>
    <w:pPr>
      <w:spacing w:before="100" w:beforeAutospacing="1" w:after="100" w:afterAutospacing="1"/>
    </w:pPr>
    <w:rPr>
      <w:sz w:val="22"/>
      <w:szCs w:val="22"/>
    </w:rPr>
  </w:style>
  <w:style w:type="paragraph" w:customStyle="1" w:styleId="font6">
    <w:name w:val="font6"/>
    <w:basedOn w:val="a"/>
    <w:rsid w:val="00B81B19"/>
    <w:pPr>
      <w:spacing w:before="100" w:beforeAutospacing="1" w:after="100" w:afterAutospacing="1"/>
    </w:pPr>
    <w:rPr>
      <w:sz w:val="22"/>
      <w:szCs w:val="22"/>
    </w:rPr>
  </w:style>
  <w:style w:type="paragraph" w:customStyle="1" w:styleId="font7">
    <w:name w:val="font7"/>
    <w:basedOn w:val="a"/>
    <w:rsid w:val="00B81B19"/>
    <w:pP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font8">
    <w:name w:val="font8"/>
    <w:basedOn w:val="a"/>
    <w:rsid w:val="00B81B19"/>
    <w:pPr>
      <w:spacing w:before="100" w:beforeAutospacing="1" w:after="100" w:afterAutospacing="1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font9">
    <w:name w:val="font9"/>
    <w:basedOn w:val="a"/>
    <w:rsid w:val="00B81B19"/>
    <w:pP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font10">
    <w:name w:val="font10"/>
    <w:basedOn w:val="a"/>
    <w:rsid w:val="00B81B19"/>
    <w:pP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font11">
    <w:name w:val="font11"/>
    <w:basedOn w:val="a"/>
    <w:rsid w:val="00B81B19"/>
    <w:pPr>
      <w:spacing w:before="100" w:beforeAutospacing="1" w:after="100" w:afterAutospacing="1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font12">
    <w:name w:val="font12"/>
    <w:basedOn w:val="a"/>
    <w:rsid w:val="00B81B19"/>
    <w:pP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xl65">
    <w:name w:val="xl65"/>
    <w:basedOn w:val="a"/>
    <w:rsid w:val="00B81B19"/>
    <w:pPr>
      <w:spacing w:before="100" w:beforeAutospacing="1" w:after="100" w:afterAutospacing="1"/>
    </w:pPr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lock Text" w:uiPriority="99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4C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7C2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35386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A35386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353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8260E"/>
    <w:pPr>
      <w:keepNext/>
      <w:jc w:val="center"/>
      <w:outlineLvl w:val="4"/>
    </w:pPr>
    <w:rPr>
      <w:b/>
      <w:szCs w:val="20"/>
    </w:rPr>
  </w:style>
  <w:style w:type="paragraph" w:styleId="6">
    <w:name w:val="heading 6"/>
    <w:basedOn w:val="a"/>
    <w:next w:val="a"/>
    <w:link w:val="60"/>
    <w:qFormat/>
    <w:rsid w:val="0085601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6B1F62"/>
    <w:pPr>
      <w:keepNext/>
      <w:tabs>
        <w:tab w:val="num" w:pos="2880"/>
      </w:tabs>
      <w:suppressAutoHyphens/>
      <w:outlineLvl w:val="6"/>
    </w:pPr>
    <w:rPr>
      <w:b/>
      <w:bCs/>
      <w:lang w:eastAsia="ar-SA"/>
    </w:rPr>
  </w:style>
  <w:style w:type="paragraph" w:styleId="8">
    <w:name w:val="heading 8"/>
    <w:basedOn w:val="a"/>
    <w:next w:val="a"/>
    <w:link w:val="80"/>
    <w:qFormat/>
    <w:rsid w:val="0008260E"/>
    <w:pPr>
      <w:keepNext/>
      <w:ind w:firstLine="708"/>
      <w:outlineLvl w:val="7"/>
    </w:pPr>
    <w:rPr>
      <w:b/>
      <w:bCs/>
      <w:u w:val="single"/>
    </w:rPr>
  </w:style>
  <w:style w:type="paragraph" w:styleId="9">
    <w:name w:val="heading 9"/>
    <w:basedOn w:val="a"/>
    <w:next w:val="a"/>
    <w:link w:val="90"/>
    <w:qFormat/>
    <w:rsid w:val="0008260E"/>
    <w:pPr>
      <w:keepNext/>
      <w:spacing w:line="360" w:lineRule="auto"/>
      <w:ind w:firstLine="720"/>
      <w:jc w:val="both"/>
      <w:outlineLvl w:val="8"/>
    </w:pPr>
    <w:rPr>
      <w:b/>
      <w:bCs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F583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331ACE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331ACE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rsid w:val="00331ACE"/>
    <w:rPr>
      <w:b/>
      <w:bCs/>
      <w:sz w:val="28"/>
      <w:szCs w:val="28"/>
    </w:rPr>
  </w:style>
  <w:style w:type="character" w:customStyle="1" w:styleId="50">
    <w:name w:val="Заголовок 5 Знак"/>
    <w:link w:val="5"/>
    <w:rsid w:val="00331ACE"/>
    <w:rPr>
      <w:b/>
      <w:sz w:val="24"/>
    </w:rPr>
  </w:style>
  <w:style w:type="character" w:customStyle="1" w:styleId="60">
    <w:name w:val="Заголовок 6 Знак"/>
    <w:link w:val="6"/>
    <w:rsid w:val="0085601E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80">
    <w:name w:val="Заголовок 8 Знак"/>
    <w:link w:val="8"/>
    <w:rsid w:val="00331ACE"/>
    <w:rPr>
      <w:b/>
      <w:bCs/>
      <w:sz w:val="24"/>
      <w:szCs w:val="24"/>
      <w:u w:val="single"/>
    </w:rPr>
  </w:style>
  <w:style w:type="character" w:customStyle="1" w:styleId="90">
    <w:name w:val="Заголовок 9 Знак"/>
    <w:link w:val="9"/>
    <w:rsid w:val="00331ACE"/>
    <w:rPr>
      <w:b/>
      <w:bCs/>
      <w:sz w:val="24"/>
      <w:szCs w:val="24"/>
      <w:u w:val="single"/>
    </w:rPr>
  </w:style>
  <w:style w:type="paragraph" w:styleId="a3">
    <w:name w:val="Body Text Indent"/>
    <w:basedOn w:val="a"/>
    <w:link w:val="a4"/>
    <w:rsid w:val="004C645B"/>
    <w:pPr>
      <w:ind w:firstLine="708"/>
      <w:jc w:val="both"/>
    </w:pPr>
  </w:style>
  <w:style w:type="character" w:customStyle="1" w:styleId="a4">
    <w:name w:val="Основной текст с отступом Знак"/>
    <w:link w:val="a3"/>
    <w:locked/>
    <w:rsid w:val="00D159CB"/>
    <w:rPr>
      <w:sz w:val="24"/>
      <w:szCs w:val="24"/>
    </w:rPr>
  </w:style>
  <w:style w:type="table" w:styleId="a5">
    <w:name w:val="Table Grid"/>
    <w:basedOn w:val="a1"/>
    <w:rsid w:val="00757C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Прижатый влево"/>
    <w:basedOn w:val="a"/>
    <w:next w:val="a"/>
    <w:rsid w:val="00757C25"/>
    <w:pPr>
      <w:autoSpaceDE w:val="0"/>
      <w:autoSpaceDN w:val="0"/>
      <w:adjustRightInd w:val="0"/>
    </w:pPr>
    <w:rPr>
      <w:rFonts w:ascii="Arial" w:hAnsi="Arial"/>
      <w:sz w:val="16"/>
      <w:szCs w:val="16"/>
    </w:rPr>
  </w:style>
  <w:style w:type="paragraph" w:styleId="a7">
    <w:name w:val="footer"/>
    <w:basedOn w:val="a"/>
    <w:link w:val="a8"/>
    <w:uiPriority w:val="99"/>
    <w:rsid w:val="005C271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F54100"/>
    <w:rPr>
      <w:sz w:val="24"/>
      <w:szCs w:val="24"/>
    </w:rPr>
  </w:style>
  <w:style w:type="character" w:styleId="a9">
    <w:name w:val="page number"/>
    <w:basedOn w:val="a0"/>
    <w:rsid w:val="005C2710"/>
  </w:style>
  <w:style w:type="table" w:styleId="aa">
    <w:name w:val="Table Elegant"/>
    <w:basedOn w:val="a1"/>
    <w:rsid w:val="00BC4C64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b">
    <w:name w:val="header"/>
    <w:basedOn w:val="a"/>
    <w:link w:val="ac"/>
    <w:uiPriority w:val="99"/>
    <w:rsid w:val="00542F7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DE004B"/>
    <w:rPr>
      <w:sz w:val="24"/>
      <w:szCs w:val="24"/>
    </w:rPr>
  </w:style>
  <w:style w:type="paragraph" w:customStyle="1" w:styleId="ad">
    <w:name w:val="Знак"/>
    <w:basedOn w:val="a"/>
    <w:rsid w:val="00692D5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e">
    <w:name w:val="List Paragraph"/>
    <w:basedOn w:val="a"/>
    <w:link w:val="af"/>
    <w:uiPriority w:val="34"/>
    <w:qFormat/>
    <w:rsid w:val="00AE5B29"/>
    <w:pPr>
      <w:ind w:left="720"/>
      <w:contextualSpacing/>
    </w:pPr>
  </w:style>
  <w:style w:type="paragraph" w:customStyle="1" w:styleId="11">
    <w:name w:val="Знак1"/>
    <w:basedOn w:val="a"/>
    <w:rsid w:val="00F0273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2">
    <w:name w:val="Стиль таблицы1"/>
    <w:basedOn w:val="a1"/>
    <w:rsid w:val="00B61F31"/>
    <w:pPr>
      <w:jc w:val="center"/>
    </w:pPr>
    <w:tblPr/>
    <w:tcPr>
      <w:vAlign w:val="center"/>
    </w:tcPr>
  </w:style>
  <w:style w:type="paragraph" w:styleId="21">
    <w:name w:val="Body Text Indent 2"/>
    <w:basedOn w:val="a"/>
    <w:link w:val="22"/>
    <w:rsid w:val="00C5199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331ACE"/>
    <w:rPr>
      <w:sz w:val="24"/>
      <w:szCs w:val="24"/>
    </w:rPr>
  </w:style>
  <w:style w:type="paragraph" w:customStyle="1" w:styleId="af0">
    <w:name w:val="Содержимое таблицы"/>
    <w:basedOn w:val="a"/>
    <w:rsid w:val="00FB5DF6"/>
    <w:pPr>
      <w:widowControl w:val="0"/>
      <w:suppressLineNumbers/>
      <w:suppressAutoHyphens/>
    </w:pPr>
    <w:rPr>
      <w:rFonts w:eastAsia="Andale Sans UI"/>
      <w:kern w:val="1"/>
    </w:rPr>
  </w:style>
  <w:style w:type="paragraph" w:customStyle="1" w:styleId="31">
    <w:name w:val="Основной текст 31"/>
    <w:basedOn w:val="a"/>
    <w:rsid w:val="00255F68"/>
    <w:pPr>
      <w:widowControl w:val="0"/>
      <w:suppressAutoHyphens/>
      <w:spacing w:line="360" w:lineRule="auto"/>
      <w:jc w:val="both"/>
    </w:pPr>
    <w:rPr>
      <w:rFonts w:ascii="Arial" w:eastAsia="Lucida Sans Unicode" w:hAnsi="Arial"/>
      <w:kern w:val="2"/>
      <w:sz w:val="28"/>
      <w:szCs w:val="20"/>
    </w:rPr>
  </w:style>
  <w:style w:type="paragraph" w:customStyle="1" w:styleId="Standard">
    <w:name w:val="Standard"/>
    <w:rsid w:val="007A5FDF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styleId="af1">
    <w:name w:val="Normal (Web)"/>
    <w:aliases w:val="Обычный (веб) Знак"/>
    <w:basedOn w:val="a"/>
    <w:uiPriority w:val="99"/>
    <w:qFormat/>
    <w:rsid w:val="00A35386"/>
    <w:pPr>
      <w:spacing w:before="100" w:beforeAutospacing="1" w:after="100" w:afterAutospacing="1"/>
    </w:pPr>
  </w:style>
  <w:style w:type="character" w:customStyle="1" w:styleId="af2">
    <w:name w:val="Основной текст Знак"/>
    <w:link w:val="af3"/>
    <w:locked/>
    <w:rsid w:val="00A35386"/>
    <w:rPr>
      <w:sz w:val="24"/>
      <w:szCs w:val="24"/>
      <w:lang w:val="ru-RU" w:eastAsia="ru-RU" w:bidi="ar-SA"/>
    </w:rPr>
  </w:style>
  <w:style w:type="paragraph" w:styleId="af3">
    <w:name w:val="Body Text"/>
    <w:basedOn w:val="a"/>
    <w:link w:val="af2"/>
    <w:rsid w:val="00A35386"/>
    <w:pPr>
      <w:spacing w:after="120"/>
    </w:pPr>
  </w:style>
  <w:style w:type="paragraph" w:styleId="af4">
    <w:name w:val="Subtitle"/>
    <w:basedOn w:val="a"/>
    <w:next w:val="af3"/>
    <w:link w:val="af5"/>
    <w:qFormat/>
    <w:rsid w:val="00A35386"/>
    <w:pPr>
      <w:widowControl w:val="0"/>
      <w:suppressAutoHyphens/>
      <w:jc w:val="center"/>
    </w:pPr>
    <w:rPr>
      <w:rFonts w:ascii="Arial" w:eastAsia="Lucida Sans Unicode" w:hAnsi="Arial"/>
      <w:b/>
      <w:bCs/>
      <w:kern w:val="2"/>
      <w:sz w:val="28"/>
    </w:rPr>
  </w:style>
  <w:style w:type="character" w:customStyle="1" w:styleId="af5">
    <w:name w:val="Подзаголовок Знак"/>
    <w:link w:val="af4"/>
    <w:rsid w:val="00331ACE"/>
    <w:rPr>
      <w:rFonts w:ascii="Arial" w:eastAsia="Lucida Sans Unicode" w:hAnsi="Arial"/>
      <w:b/>
      <w:bCs/>
      <w:kern w:val="2"/>
      <w:sz w:val="28"/>
      <w:szCs w:val="24"/>
    </w:rPr>
  </w:style>
  <w:style w:type="paragraph" w:styleId="32">
    <w:name w:val="Body Text 3"/>
    <w:basedOn w:val="a"/>
    <w:link w:val="33"/>
    <w:rsid w:val="00A35386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sid w:val="00331ACE"/>
    <w:rPr>
      <w:sz w:val="16"/>
      <w:szCs w:val="16"/>
    </w:rPr>
  </w:style>
  <w:style w:type="paragraph" w:styleId="af6">
    <w:name w:val="Balloon Text"/>
    <w:basedOn w:val="a"/>
    <w:link w:val="af7"/>
    <w:rsid w:val="00A35386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331ACE"/>
    <w:rPr>
      <w:rFonts w:ascii="Tahoma" w:hAnsi="Tahoma" w:cs="Tahoma"/>
      <w:sz w:val="16"/>
      <w:szCs w:val="16"/>
    </w:rPr>
  </w:style>
  <w:style w:type="paragraph" w:customStyle="1" w:styleId="oaeno2">
    <w:name w:val="oaeno2"/>
    <w:rsid w:val="00A35386"/>
    <w:pPr>
      <w:widowControl w:val="0"/>
      <w:suppressAutoHyphens/>
      <w:overflowPunct w:val="0"/>
      <w:autoSpaceDE w:val="0"/>
      <w:spacing w:line="210" w:lineRule="atLeast"/>
      <w:ind w:firstLine="170"/>
      <w:jc w:val="both"/>
    </w:pPr>
    <w:rPr>
      <w:rFonts w:ascii="NTHelvetica" w:eastAsia="Arial" w:hAnsi="NTHelvetica"/>
      <w:color w:val="000000"/>
      <w:sz w:val="16"/>
      <w:lang w:eastAsia="ar-SA"/>
    </w:rPr>
  </w:style>
  <w:style w:type="paragraph" w:customStyle="1" w:styleId="220">
    <w:name w:val="Основной текст 22"/>
    <w:basedOn w:val="a"/>
    <w:rsid w:val="00A35386"/>
    <w:pPr>
      <w:widowControl w:val="0"/>
      <w:suppressAutoHyphens/>
      <w:spacing w:after="120" w:line="480" w:lineRule="auto"/>
    </w:pPr>
    <w:rPr>
      <w:rFonts w:ascii="Arial" w:eastAsia="Lucida Sans Unicode" w:hAnsi="Arial"/>
      <w:kern w:val="2"/>
      <w:sz w:val="20"/>
      <w:szCs w:val="20"/>
    </w:rPr>
  </w:style>
  <w:style w:type="paragraph" w:customStyle="1" w:styleId="Textbodyindent">
    <w:name w:val="Text body indent"/>
    <w:basedOn w:val="Standard"/>
    <w:rsid w:val="00A35386"/>
    <w:pPr>
      <w:ind w:firstLine="709"/>
      <w:jc w:val="both"/>
    </w:pPr>
    <w:rPr>
      <w:rFonts w:eastAsia="Arial Unicode MS"/>
      <w:color w:val="000000"/>
      <w:lang w:val="en-US" w:eastAsia="en-US" w:bidi="en-US"/>
    </w:rPr>
  </w:style>
  <w:style w:type="paragraph" w:customStyle="1" w:styleId="msonormalcxspmiddle">
    <w:name w:val="msonormalcxspmiddle"/>
    <w:basedOn w:val="a"/>
    <w:rsid w:val="00A35386"/>
    <w:pPr>
      <w:spacing w:before="100" w:beforeAutospacing="1" w:after="100" w:afterAutospacing="1"/>
    </w:pPr>
  </w:style>
  <w:style w:type="paragraph" w:customStyle="1" w:styleId="ConsPlusNormal">
    <w:name w:val="ConsPlusNormal"/>
    <w:rsid w:val="00092ABF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8">
    <w:name w:val="Title"/>
    <w:aliases w:val=" Знак"/>
    <w:basedOn w:val="a"/>
    <w:link w:val="af9"/>
    <w:qFormat/>
    <w:rsid w:val="00F713EC"/>
    <w:pPr>
      <w:jc w:val="center"/>
    </w:pPr>
    <w:rPr>
      <w:b/>
      <w:bCs/>
    </w:rPr>
  </w:style>
  <w:style w:type="character" w:customStyle="1" w:styleId="af9">
    <w:name w:val="Название Знак"/>
    <w:aliases w:val=" Знак Знак"/>
    <w:link w:val="af8"/>
    <w:rsid w:val="00F713EC"/>
    <w:rPr>
      <w:b/>
      <w:bCs/>
      <w:sz w:val="24"/>
      <w:szCs w:val="24"/>
    </w:rPr>
  </w:style>
  <w:style w:type="character" w:customStyle="1" w:styleId="afa">
    <w:name w:val="Гипертекстовая ссылка"/>
    <w:uiPriority w:val="99"/>
    <w:rsid w:val="00C543D9"/>
    <w:rPr>
      <w:color w:val="008000"/>
    </w:rPr>
  </w:style>
  <w:style w:type="paragraph" w:styleId="34">
    <w:name w:val="Body Text Indent 3"/>
    <w:basedOn w:val="a"/>
    <w:link w:val="35"/>
    <w:rsid w:val="00D95A6F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rsid w:val="00D95A6F"/>
    <w:rPr>
      <w:sz w:val="16"/>
      <w:szCs w:val="16"/>
    </w:rPr>
  </w:style>
  <w:style w:type="paragraph" w:customStyle="1" w:styleId="330">
    <w:name w:val="Основной текст с отступом 33"/>
    <w:basedOn w:val="a"/>
    <w:rsid w:val="00974EA0"/>
    <w:pPr>
      <w:suppressAutoHyphens/>
      <w:spacing w:line="360" w:lineRule="auto"/>
      <w:ind w:firstLine="851"/>
      <w:jc w:val="both"/>
    </w:pPr>
    <w:rPr>
      <w:szCs w:val="20"/>
      <w:lang w:eastAsia="ar-SA"/>
    </w:rPr>
  </w:style>
  <w:style w:type="paragraph" w:customStyle="1" w:styleId="210">
    <w:name w:val="Основной текст с отступом 21"/>
    <w:basedOn w:val="a"/>
    <w:rsid w:val="00C81D68"/>
    <w:pPr>
      <w:suppressAutoHyphens/>
      <w:ind w:firstLine="426"/>
      <w:jc w:val="both"/>
    </w:pPr>
    <w:rPr>
      <w:lang w:eastAsia="ar-SA"/>
    </w:rPr>
  </w:style>
  <w:style w:type="paragraph" w:customStyle="1" w:styleId="ConsNormal">
    <w:name w:val="ConsNormal"/>
    <w:rsid w:val="00560839"/>
    <w:pPr>
      <w:widowControl w:val="0"/>
      <w:suppressAutoHyphens/>
      <w:ind w:firstLine="720"/>
    </w:pPr>
    <w:rPr>
      <w:rFonts w:ascii="Arial" w:hAnsi="Arial"/>
      <w:lang w:eastAsia="ar-SA"/>
    </w:rPr>
  </w:style>
  <w:style w:type="paragraph" w:customStyle="1" w:styleId="36">
    <w:name w:val="Красная строка3"/>
    <w:basedOn w:val="af3"/>
    <w:rsid w:val="00132A11"/>
    <w:pPr>
      <w:suppressAutoHyphens/>
      <w:spacing w:after="0"/>
      <w:ind w:firstLine="283"/>
      <w:jc w:val="both"/>
    </w:pPr>
    <w:rPr>
      <w:szCs w:val="20"/>
      <w:lang w:eastAsia="ar-SA"/>
    </w:rPr>
  </w:style>
  <w:style w:type="paragraph" w:styleId="afb">
    <w:name w:val="No Spacing"/>
    <w:link w:val="afc"/>
    <w:uiPriority w:val="1"/>
    <w:qFormat/>
    <w:rsid w:val="00132A11"/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E87B90"/>
    <w:pPr>
      <w:autoSpaceDE w:val="0"/>
      <w:autoSpaceDN w:val="0"/>
      <w:adjustRightInd w:val="0"/>
    </w:pPr>
    <w:rPr>
      <w:rFonts w:ascii="Arial" w:hAnsi="Arial" w:cs="Arial"/>
    </w:rPr>
  </w:style>
  <w:style w:type="character" w:styleId="afd">
    <w:name w:val="Hyperlink"/>
    <w:uiPriority w:val="99"/>
    <w:rsid w:val="00683505"/>
    <w:rPr>
      <w:color w:val="0000FF"/>
      <w:u w:val="single"/>
    </w:rPr>
  </w:style>
  <w:style w:type="paragraph" w:customStyle="1" w:styleId="211">
    <w:name w:val="Основной текст 21"/>
    <w:basedOn w:val="a"/>
    <w:rsid w:val="00F7640E"/>
    <w:pPr>
      <w:shd w:val="clear" w:color="auto" w:fill="FFFFFF"/>
      <w:suppressAutoHyphens/>
      <w:spacing w:line="360" w:lineRule="auto"/>
      <w:jc w:val="both"/>
    </w:pPr>
    <w:rPr>
      <w:sz w:val="26"/>
      <w:shd w:val="clear" w:color="auto" w:fill="FFFFFF"/>
      <w:lang w:eastAsia="ar-SA"/>
    </w:rPr>
  </w:style>
  <w:style w:type="character" w:styleId="afe">
    <w:name w:val="Strong"/>
    <w:uiPriority w:val="22"/>
    <w:qFormat/>
    <w:rsid w:val="00734E60"/>
    <w:rPr>
      <w:b/>
      <w:bCs/>
    </w:rPr>
  </w:style>
  <w:style w:type="paragraph" w:customStyle="1" w:styleId="aff">
    <w:name w:val="Заголовок текста"/>
    <w:rsid w:val="00D159CB"/>
    <w:pPr>
      <w:spacing w:after="240"/>
      <w:jc w:val="center"/>
    </w:pPr>
    <w:rPr>
      <w:b/>
      <w:bCs/>
      <w:noProof/>
      <w:sz w:val="28"/>
      <w:szCs w:val="28"/>
    </w:rPr>
  </w:style>
  <w:style w:type="paragraph" w:customStyle="1" w:styleId="aff0">
    <w:name w:val="Базовый"/>
    <w:rsid w:val="00D159CB"/>
    <w:pPr>
      <w:widowControl w:val="0"/>
      <w:tabs>
        <w:tab w:val="left" w:pos="706"/>
      </w:tabs>
      <w:suppressAutoHyphens/>
      <w:spacing w:line="200" w:lineRule="atLeast"/>
    </w:pPr>
    <w:rPr>
      <w:rFonts w:eastAsia="Calibri"/>
      <w:sz w:val="24"/>
      <w:szCs w:val="24"/>
    </w:rPr>
  </w:style>
  <w:style w:type="paragraph" w:customStyle="1" w:styleId="xl76">
    <w:name w:val="xl76"/>
    <w:basedOn w:val="a"/>
    <w:rsid w:val="00D159CB"/>
    <w:pPr>
      <w:spacing w:before="100" w:beforeAutospacing="1" w:after="100" w:afterAutospacing="1"/>
      <w:jc w:val="center"/>
      <w:textAlignment w:val="center"/>
    </w:pPr>
    <w:rPr>
      <w:rFonts w:eastAsia="Calibri"/>
      <w:sz w:val="20"/>
      <w:szCs w:val="20"/>
    </w:rPr>
  </w:style>
  <w:style w:type="paragraph" w:customStyle="1" w:styleId="13">
    <w:name w:val="Знак1"/>
    <w:basedOn w:val="a"/>
    <w:rsid w:val="004F22C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FontStyle23">
    <w:name w:val="Font Style23"/>
    <w:rsid w:val="004F22C1"/>
    <w:rPr>
      <w:rFonts w:ascii="Cambria" w:hAnsi="Cambria" w:cs="Cambria"/>
      <w:sz w:val="22"/>
      <w:szCs w:val="22"/>
    </w:rPr>
  </w:style>
  <w:style w:type="paragraph" w:customStyle="1" w:styleId="14">
    <w:name w:val="Основной текст1"/>
    <w:basedOn w:val="a"/>
    <w:rsid w:val="0041692E"/>
    <w:pPr>
      <w:suppressAutoHyphens/>
      <w:spacing w:after="120"/>
    </w:pPr>
    <w:rPr>
      <w:sz w:val="20"/>
      <w:szCs w:val="20"/>
      <w:lang w:eastAsia="ar-SA"/>
    </w:rPr>
  </w:style>
  <w:style w:type="paragraph" w:customStyle="1" w:styleId="310">
    <w:name w:val="Основной текст с отступом 31"/>
    <w:basedOn w:val="a"/>
    <w:rsid w:val="00D0117D"/>
    <w:pPr>
      <w:suppressAutoHyphens/>
      <w:spacing w:line="360" w:lineRule="auto"/>
      <w:ind w:firstLine="851"/>
      <w:jc w:val="both"/>
    </w:pPr>
    <w:rPr>
      <w:szCs w:val="20"/>
      <w:lang w:eastAsia="ar-SA"/>
    </w:rPr>
  </w:style>
  <w:style w:type="paragraph" w:customStyle="1" w:styleId="aff1">
    <w:name w:val="Нормальный (таблица)"/>
    <w:basedOn w:val="a"/>
    <w:next w:val="a"/>
    <w:uiPriority w:val="99"/>
    <w:rsid w:val="00D0117D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TableContents">
    <w:name w:val="Table Contents"/>
    <w:basedOn w:val="a"/>
    <w:rsid w:val="00D0117D"/>
    <w:pPr>
      <w:widowControl w:val="0"/>
      <w:suppressLineNumbers/>
      <w:suppressAutoHyphens/>
      <w:autoSpaceDN w:val="0"/>
      <w:textAlignment w:val="baseline"/>
    </w:pPr>
    <w:rPr>
      <w:rFonts w:eastAsia="Andale Sans UI" w:cs="Tahoma"/>
      <w:kern w:val="3"/>
      <w:lang w:val="de-DE" w:eastAsia="ja-JP" w:bidi="fa-IR"/>
    </w:rPr>
  </w:style>
  <w:style w:type="paragraph" w:styleId="15">
    <w:name w:val="index 1"/>
    <w:basedOn w:val="a"/>
    <w:next w:val="a"/>
    <w:autoRedefine/>
    <w:rsid w:val="00D0117D"/>
    <w:pPr>
      <w:ind w:left="240" w:hanging="240"/>
    </w:pPr>
  </w:style>
  <w:style w:type="paragraph" w:styleId="aff2">
    <w:name w:val="index heading"/>
    <w:basedOn w:val="a"/>
    <w:rsid w:val="00D0117D"/>
    <w:pPr>
      <w:widowControl w:val="0"/>
      <w:suppressLineNumbers/>
      <w:suppressAutoHyphens/>
      <w:autoSpaceDN w:val="0"/>
      <w:textAlignment w:val="baseline"/>
    </w:pPr>
    <w:rPr>
      <w:rFonts w:ascii="Arial" w:eastAsia="Andale Sans UI" w:hAnsi="Arial" w:cs="Tahoma"/>
      <w:kern w:val="3"/>
      <w:lang w:val="de-DE" w:eastAsia="ja-JP" w:bidi="fa-IR"/>
    </w:rPr>
  </w:style>
  <w:style w:type="paragraph" w:customStyle="1" w:styleId="16">
    <w:name w:val="Абзац списка1"/>
    <w:basedOn w:val="a"/>
    <w:rsid w:val="008D42A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ff3">
    <w:name w:val="Обычный + По ширине"/>
    <w:aliases w:val="Первая строка:  0,95 см"/>
    <w:basedOn w:val="a"/>
    <w:rsid w:val="0080143B"/>
    <w:pPr>
      <w:ind w:firstLine="540"/>
      <w:jc w:val="both"/>
    </w:pPr>
  </w:style>
  <w:style w:type="character" w:customStyle="1" w:styleId="37">
    <w:name w:val="Основной шрифт абзаца3"/>
    <w:rsid w:val="00D769A0"/>
  </w:style>
  <w:style w:type="paragraph" w:customStyle="1" w:styleId="17">
    <w:name w:val="Обычный1"/>
    <w:rsid w:val="00D769A0"/>
    <w:pPr>
      <w:spacing w:line="100" w:lineRule="atLeast"/>
    </w:pPr>
    <w:rPr>
      <w:kern w:val="2"/>
      <w:sz w:val="14"/>
      <w:lang w:eastAsia="ar-SA"/>
    </w:rPr>
  </w:style>
  <w:style w:type="paragraph" w:customStyle="1" w:styleId="23">
    <w:name w:val="Основной текст 23"/>
    <w:basedOn w:val="a"/>
    <w:rsid w:val="00E26229"/>
    <w:pPr>
      <w:suppressAutoHyphens/>
      <w:overflowPunct w:val="0"/>
      <w:autoSpaceDE w:val="0"/>
      <w:spacing w:line="320" w:lineRule="exact"/>
      <w:ind w:firstLine="720"/>
      <w:jc w:val="both"/>
      <w:textAlignment w:val="baseline"/>
    </w:pPr>
    <w:rPr>
      <w:rFonts w:ascii="Times New Roman CYR" w:hAnsi="Times New Roman CYR"/>
      <w:sz w:val="28"/>
      <w:szCs w:val="20"/>
      <w:lang w:eastAsia="ar-SA"/>
    </w:rPr>
  </w:style>
  <w:style w:type="paragraph" w:customStyle="1" w:styleId="24">
    <w:name w:val="Абзац списка2"/>
    <w:basedOn w:val="a"/>
    <w:rsid w:val="00331ACE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18">
    <w:name w:val="Знак1"/>
    <w:basedOn w:val="a"/>
    <w:rsid w:val="00331AC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f4">
    <w:name w:val="annotation reference"/>
    <w:basedOn w:val="a0"/>
    <w:rsid w:val="00306EEC"/>
    <w:rPr>
      <w:sz w:val="16"/>
      <w:szCs w:val="16"/>
    </w:rPr>
  </w:style>
  <w:style w:type="paragraph" w:styleId="aff5">
    <w:name w:val="annotation text"/>
    <w:basedOn w:val="a"/>
    <w:link w:val="aff6"/>
    <w:rsid w:val="00306EEC"/>
    <w:rPr>
      <w:sz w:val="20"/>
      <w:szCs w:val="20"/>
    </w:rPr>
  </w:style>
  <w:style w:type="character" w:customStyle="1" w:styleId="aff6">
    <w:name w:val="Текст примечания Знак"/>
    <w:basedOn w:val="a0"/>
    <w:link w:val="aff5"/>
    <w:rsid w:val="00306EEC"/>
  </w:style>
  <w:style w:type="paragraph" w:styleId="aff7">
    <w:name w:val="annotation subject"/>
    <w:basedOn w:val="aff5"/>
    <w:next w:val="aff5"/>
    <w:link w:val="aff8"/>
    <w:rsid w:val="00306EEC"/>
    <w:rPr>
      <w:b/>
      <w:bCs/>
    </w:rPr>
  </w:style>
  <w:style w:type="character" w:customStyle="1" w:styleId="aff8">
    <w:name w:val="Тема примечания Знак"/>
    <w:basedOn w:val="aff6"/>
    <w:link w:val="aff7"/>
    <w:rsid w:val="00306EEC"/>
    <w:rPr>
      <w:b/>
      <w:bCs/>
    </w:rPr>
  </w:style>
  <w:style w:type="paragraph" w:styleId="aff9">
    <w:name w:val="Document Map"/>
    <w:basedOn w:val="a"/>
    <w:link w:val="affa"/>
    <w:rsid w:val="00306EEC"/>
    <w:rPr>
      <w:rFonts w:ascii="Tahoma" w:hAnsi="Tahoma" w:cs="Tahoma"/>
      <w:sz w:val="16"/>
      <w:szCs w:val="16"/>
    </w:rPr>
  </w:style>
  <w:style w:type="character" w:customStyle="1" w:styleId="affa">
    <w:name w:val="Схема документа Знак"/>
    <w:basedOn w:val="a0"/>
    <w:link w:val="aff9"/>
    <w:rsid w:val="00306EE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A6C5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fb">
    <w:name w:val="ЭЭГ"/>
    <w:basedOn w:val="a"/>
    <w:rsid w:val="006A6C58"/>
    <w:pPr>
      <w:spacing w:line="360" w:lineRule="auto"/>
      <w:ind w:firstLine="720"/>
      <w:jc w:val="both"/>
    </w:pPr>
  </w:style>
  <w:style w:type="character" w:customStyle="1" w:styleId="af">
    <w:name w:val="Абзац списка Знак"/>
    <w:link w:val="ae"/>
    <w:uiPriority w:val="34"/>
    <w:locked/>
    <w:rsid w:val="009A2D41"/>
    <w:rPr>
      <w:sz w:val="24"/>
      <w:szCs w:val="24"/>
    </w:rPr>
  </w:style>
  <w:style w:type="paragraph" w:customStyle="1" w:styleId="affc">
    <w:name w:val="Заголовок статьи"/>
    <w:basedOn w:val="a"/>
    <w:next w:val="a"/>
    <w:uiPriority w:val="99"/>
    <w:rsid w:val="009A2D41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character" w:customStyle="1" w:styleId="70">
    <w:name w:val="Заголовок 7 Знак"/>
    <w:basedOn w:val="a0"/>
    <w:link w:val="7"/>
    <w:rsid w:val="006B1F62"/>
    <w:rPr>
      <w:b/>
      <w:bCs/>
      <w:sz w:val="24"/>
      <w:szCs w:val="24"/>
      <w:lang w:eastAsia="ar-SA"/>
    </w:rPr>
  </w:style>
  <w:style w:type="character" w:customStyle="1" w:styleId="BodyTextChar1">
    <w:name w:val="Body Text Char1"/>
    <w:basedOn w:val="a0"/>
    <w:uiPriority w:val="99"/>
    <w:semiHidden/>
    <w:rsid w:val="006B1F62"/>
    <w:rPr>
      <w:sz w:val="24"/>
      <w:szCs w:val="24"/>
    </w:rPr>
  </w:style>
  <w:style w:type="character" w:customStyle="1" w:styleId="TitleChar">
    <w:name w:val="Title Char"/>
    <w:aliases w:val="Знак2 Char,Знак3 Char"/>
    <w:basedOn w:val="a0"/>
    <w:uiPriority w:val="99"/>
    <w:rsid w:val="006B1F62"/>
    <w:rPr>
      <w:rFonts w:ascii="Cambria" w:hAnsi="Cambria" w:cs="Cambria"/>
      <w:b/>
      <w:bCs/>
      <w:kern w:val="28"/>
      <w:sz w:val="32"/>
      <w:szCs w:val="32"/>
    </w:rPr>
  </w:style>
  <w:style w:type="character" w:customStyle="1" w:styleId="afc">
    <w:name w:val="Без интервала Знак"/>
    <w:link w:val="afb"/>
    <w:uiPriority w:val="1"/>
    <w:locked/>
    <w:rsid w:val="006B1F62"/>
    <w:rPr>
      <w:rFonts w:ascii="Calibri" w:eastAsia="Calibri" w:hAnsi="Calibri"/>
      <w:sz w:val="22"/>
      <w:szCs w:val="22"/>
      <w:lang w:eastAsia="en-US" w:bidi="ar-SA"/>
    </w:rPr>
  </w:style>
  <w:style w:type="paragraph" w:customStyle="1" w:styleId="120">
    <w:name w:val="Знак12"/>
    <w:basedOn w:val="a"/>
    <w:rsid w:val="006B1F6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10">
    <w:name w:val="Знак11"/>
    <w:basedOn w:val="a"/>
    <w:rsid w:val="006B1F6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Pro-List-1">
    <w:name w:val="Pro-List -1"/>
    <w:basedOn w:val="a"/>
    <w:uiPriority w:val="99"/>
    <w:rsid w:val="006B1F62"/>
    <w:pPr>
      <w:tabs>
        <w:tab w:val="left" w:pos="2127"/>
      </w:tabs>
      <w:spacing w:before="120" w:line="288" w:lineRule="auto"/>
      <w:ind w:left="2127" w:hanging="284"/>
      <w:jc w:val="both"/>
    </w:pPr>
    <w:rPr>
      <w:rFonts w:ascii="Georgia" w:hAnsi="Georgia" w:cs="Georgia"/>
      <w:sz w:val="20"/>
      <w:szCs w:val="20"/>
    </w:rPr>
  </w:style>
  <w:style w:type="paragraph" w:customStyle="1" w:styleId="ConsPlusTitle">
    <w:name w:val="ConsPlusTitle"/>
    <w:rsid w:val="006B1F62"/>
    <w:pPr>
      <w:widowControl w:val="0"/>
      <w:suppressAutoHyphens/>
      <w:autoSpaceDE w:val="0"/>
    </w:pPr>
    <w:rPr>
      <w:rFonts w:ascii="Arial" w:hAnsi="Arial" w:cs="Arial"/>
      <w:b/>
      <w:bCs/>
      <w:kern w:val="1"/>
      <w:lang w:eastAsia="ar-SA"/>
    </w:rPr>
  </w:style>
  <w:style w:type="paragraph" w:customStyle="1" w:styleId="affd">
    <w:name w:val="Знак Знак Знак"/>
    <w:basedOn w:val="a"/>
    <w:rsid w:val="006B1F6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WW8Num1z0">
    <w:name w:val="WW8Num1z0"/>
    <w:rsid w:val="006B1F62"/>
    <w:rPr>
      <w:rFonts w:ascii="Symbol" w:hAnsi="Symbol" w:cs="Symbol"/>
      <w:sz w:val="18"/>
      <w:szCs w:val="18"/>
    </w:rPr>
  </w:style>
  <w:style w:type="character" w:customStyle="1" w:styleId="WW8Num2z0">
    <w:name w:val="WW8Num2z0"/>
    <w:rsid w:val="006B1F62"/>
    <w:rPr>
      <w:rFonts w:ascii="Symbol" w:hAnsi="Symbol" w:cs="Symbol"/>
    </w:rPr>
  </w:style>
  <w:style w:type="character" w:customStyle="1" w:styleId="WW8Num3z0">
    <w:name w:val="WW8Num3z0"/>
    <w:rsid w:val="006B1F62"/>
    <w:rPr>
      <w:rFonts w:ascii="Symbol" w:hAnsi="Symbol" w:cs="Symbol"/>
    </w:rPr>
  </w:style>
  <w:style w:type="character" w:customStyle="1" w:styleId="WW8Num3z1">
    <w:name w:val="WW8Num3z1"/>
    <w:rsid w:val="006B1F62"/>
    <w:rPr>
      <w:rFonts w:ascii="Courier New" w:hAnsi="Courier New" w:cs="Courier New"/>
    </w:rPr>
  </w:style>
  <w:style w:type="character" w:customStyle="1" w:styleId="WW8Num3z2">
    <w:name w:val="WW8Num3z2"/>
    <w:rsid w:val="006B1F62"/>
    <w:rPr>
      <w:rFonts w:ascii="Wingdings" w:hAnsi="Wingdings" w:cs="Wingdings"/>
    </w:rPr>
  </w:style>
  <w:style w:type="character" w:customStyle="1" w:styleId="WW8Num5z0">
    <w:name w:val="WW8Num5z0"/>
    <w:rsid w:val="006B1F62"/>
    <w:rPr>
      <w:rFonts w:ascii="Symbol" w:hAnsi="Symbol" w:cs="Symbol"/>
    </w:rPr>
  </w:style>
  <w:style w:type="character" w:customStyle="1" w:styleId="WW8Num5z1">
    <w:name w:val="WW8Num5z1"/>
    <w:rsid w:val="006B1F62"/>
    <w:rPr>
      <w:rFonts w:ascii="Courier New" w:hAnsi="Courier New" w:cs="Courier New"/>
    </w:rPr>
  </w:style>
  <w:style w:type="character" w:customStyle="1" w:styleId="WW8Num5z2">
    <w:name w:val="WW8Num5z2"/>
    <w:rsid w:val="006B1F62"/>
    <w:rPr>
      <w:rFonts w:ascii="Wingdings" w:hAnsi="Wingdings" w:cs="Wingdings"/>
    </w:rPr>
  </w:style>
  <w:style w:type="character" w:customStyle="1" w:styleId="WW8Num6z0">
    <w:name w:val="WW8Num6z0"/>
    <w:rsid w:val="006B1F62"/>
    <w:rPr>
      <w:rFonts w:ascii="Symbol" w:hAnsi="Symbol" w:cs="Symbol"/>
    </w:rPr>
  </w:style>
  <w:style w:type="character" w:customStyle="1" w:styleId="WW8Num6z2">
    <w:name w:val="WW8Num6z2"/>
    <w:rsid w:val="006B1F62"/>
    <w:rPr>
      <w:rFonts w:ascii="Wingdings" w:hAnsi="Wingdings" w:cs="Wingdings"/>
    </w:rPr>
  </w:style>
  <w:style w:type="character" w:customStyle="1" w:styleId="WW8Num6z4">
    <w:name w:val="WW8Num6z4"/>
    <w:rsid w:val="006B1F62"/>
    <w:rPr>
      <w:rFonts w:ascii="Courier New" w:hAnsi="Courier New" w:cs="Courier New"/>
    </w:rPr>
  </w:style>
  <w:style w:type="character" w:customStyle="1" w:styleId="WW8Num7z0">
    <w:name w:val="WW8Num7z0"/>
    <w:rsid w:val="006B1F62"/>
    <w:rPr>
      <w:rFonts w:ascii="Times New Roman" w:hAnsi="Times New Roman" w:cs="Times New Roman"/>
    </w:rPr>
  </w:style>
  <w:style w:type="character" w:customStyle="1" w:styleId="WW8Num8z0">
    <w:name w:val="WW8Num8z0"/>
    <w:rsid w:val="006B1F62"/>
    <w:rPr>
      <w:rFonts w:ascii="Times New Roman" w:hAnsi="Times New Roman" w:cs="Times New Roman"/>
    </w:rPr>
  </w:style>
  <w:style w:type="character" w:customStyle="1" w:styleId="WW8Num8z1">
    <w:name w:val="WW8Num8z1"/>
    <w:rsid w:val="006B1F62"/>
    <w:rPr>
      <w:rFonts w:ascii="Symbol" w:hAnsi="Symbol" w:cs="Symbol"/>
    </w:rPr>
  </w:style>
  <w:style w:type="character" w:customStyle="1" w:styleId="WW8Num8z2">
    <w:name w:val="WW8Num8z2"/>
    <w:rsid w:val="006B1F62"/>
    <w:rPr>
      <w:rFonts w:ascii="Wingdings" w:hAnsi="Wingdings" w:cs="Wingdings"/>
    </w:rPr>
  </w:style>
  <w:style w:type="character" w:customStyle="1" w:styleId="WW8Num8z4">
    <w:name w:val="WW8Num8z4"/>
    <w:rsid w:val="006B1F62"/>
    <w:rPr>
      <w:rFonts w:ascii="Courier New" w:hAnsi="Courier New" w:cs="Courier New"/>
    </w:rPr>
  </w:style>
  <w:style w:type="character" w:customStyle="1" w:styleId="WW8Num9z0">
    <w:name w:val="WW8Num9z0"/>
    <w:rsid w:val="006B1F62"/>
    <w:rPr>
      <w:rFonts w:ascii="Symbol" w:hAnsi="Symbol" w:cs="Symbol"/>
    </w:rPr>
  </w:style>
  <w:style w:type="character" w:customStyle="1" w:styleId="WW8Num10z0">
    <w:name w:val="WW8Num10z0"/>
    <w:rsid w:val="006B1F62"/>
    <w:rPr>
      <w:rFonts w:ascii="Times New Roman" w:hAnsi="Times New Roman" w:cs="Times New Roman"/>
    </w:rPr>
  </w:style>
  <w:style w:type="character" w:customStyle="1" w:styleId="WW8Num10z2">
    <w:name w:val="WW8Num10z2"/>
    <w:rsid w:val="006B1F62"/>
    <w:rPr>
      <w:rFonts w:ascii="Wingdings" w:hAnsi="Wingdings" w:cs="Wingdings"/>
    </w:rPr>
  </w:style>
  <w:style w:type="character" w:customStyle="1" w:styleId="WW8Num10z3">
    <w:name w:val="WW8Num10z3"/>
    <w:rsid w:val="006B1F62"/>
    <w:rPr>
      <w:rFonts w:ascii="Symbol" w:hAnsi="Symbol" w:cs="Symbol"/>
    </w:rPr>
  </w:style>
  <w:style w:type="character" w:customStyle="1" w:styleId="WW8Num10z4">
    <w:name w:val="WW8Num10z4"/>
    <w:rsid w:val="006B1F62"/>
    <w:rPr>
      <w:rFonts w:ascii="Courier New" w:hAnsi="Courier New" w:cs="Courier New"/>
    </w:rPr>
  </w:style>
  <w:style w:type="character" w:customStyle="1" w:styleId="WW8Num13z0">
    <w:name w:val="WW8Num13z0"/>
    <w:rsid w:val="006B1F62"/>
    <w:rPr>
      <w:rFonts w:ascii="Symbol" w:hAnsi="Symbol" w:cs="Symbol"/>
    </w:rPr>
  </w:style>
  <w:style w:type="character" w:customStyle="1" w:styleId="WW8Num14z0">
    <w:name w:val="WW8Num14z0"/>
    <w:rsid w:val="006B1F62"/>
    <w:rPr>
      <w:rFonts w:ascii="Symbol" w:hAnsi="Symbol" w:cs="Symbol"/>
    </w:rPr>
  </w:style>
  <w:style w:type="character" w:customStyle="1" w:styleId="WW8Num14z1">
    <w:name w:val="WW8Num14z1"/>
    <w:rsid w:val="006B1F62"/>
    <w:rPr>
      <w:rFonts w:ascii="Courier New" w:hAnsi="Courier New" w:cs="Courier New"/>
    </w:rPr>
  </w:style>
  <w:style w:type="character" w:customStyle="1" w:styleId="WW8Num14z2">
    <w:name w:val="WW8Num14z2"/>
    <w:rsid w:val="006B1F62"/>
    <w:rPr>
      <w:rFonts w:ascii="Wingdings" w:hAnsi="Wingdings" w:cs="Wingdings"/>
    </w:rPr>
  </w:style>
  <w:style w:type="character" w:customStyle="1" w:styleId="WW8Num15z0">
    <w:name w:val="WW8Num15z0"/>
    <w:rsid w:val="006B1F62"/>
    <w:rPr>
      <w:rFonts w:ascii="Symbol" w:hAnsi="Symbol" w:cs="Symbol"/>
    </w:rPr>
  </w:style>
  <w:style w:type="character" w:customStyle="1" w:styleId="WW8Num15z1">
    <w:name w:val="WW8Num15z1"/>
    <w:rsid w:val="006B1F62"/>
    <w:rPr>
      <w:rFonts w:ascii="Courier New" w:hAnsi="Courier New" w:cs="Courier New"/>
    </w:rPr>
  </w:style>
  <w:style w:type="character" w:customStyle="1" w:styleId="WW8Num15z2">
    <w:name w:val="WW8Num15z2"/>
    <w:rsid w:val="006B1F62"/>
    <w:rPr>
      <w:rFonts w:ascii="Wingdings" w:hAnsi="Wingdings" w:cs="Wingdings"/>
    </w:rPr>
  </w:style>
  <w:style w:type="character" w:customStyle="1" w:styleId="WW8Num16z0">
    <w:name w:val="WW8Num16z0"/>
    <w:rsid w:val="006B1F62"/>
    <w:rPr>
      <w:rFonts w:ascii="Symbol" w:hAnsi="Symbol" w:cs="Symbol"/>
    </w:rPr>
  </w:style>
  <w:style w:type="character" w:customStyle="1" w:styleId="WW8Num16z1">
    <w:name w:val="WW8Num16z1"/>
    <w:rsid w:val="006B1F62"/>
    <w:rPr>
      <w:rFonts w:ascii="Courier New" w:hAnsi="Courier New" w:cs="Courier New"/>
    </w:rPr>
  </w:style>
  <w:style w:type="character" w:customStyle="1" w:styleId="WW8Num16z2">
    <w:name w:val="WW8Num16z2"/>
    <w:rsid w:val="006B1F62"/>
    <w:rPr>
      <w:rFonts w:ascii="Wingdings" w:hAnsi="Wingdings" w:cs="Wingdings"/>
    </w:rPr>
  </w:style>
  <w:style w:type="character" w:customStyle="1" w:styleId="WW8Num17z0">
    <w:name w:val="WW8Num17z0"/>
    <w:rsid w:val="006B1F62"/>
    <w:rPr>
      <w:rFonts w:ascii="Symbol" w:hAnsi="Symbol" w:cs="Symbol"/>
    </w:rPr>
  </w:style>
  <w:style w:type="character" w:customStyle="1" w:styleId="WW8Num17z1">
    <w:name w:val="WW8Num17z1"/>
    <w:rsid w:val="006B1F62"/>
    <w:rPr>
      <w:rFonts w:ascii="Courier New" w:hAnsi="Courier New" w:cs="Courier New"/>
    </w:rPr>
  </w:style>
  <w:style w:type="character" w:customStyle="1" w:styleId="WW8Num17z2">
    <w:name w:val="WW8Num17z2"/>
    <w:rsid w:val="006B1F62"/>
    <w:rPr>
      <w:rFonts w:ascii="Wingdings" w:hAnsi="Wingdings" w:cs="Wingdings"/>
    </w:rPr>
  </w:style>
  <w:style w:type="character" w:customStyle="1" w:styleId="WW8Num18z0">
    <w:name w:val="WW8Num18z0"/>
    <w:rsid w:val="006B1F62"/>
    <w:rPr>
      <w:rFonts w:ascii="Symbol" w:hAnsi="Symbol" w:cs="Symbol"/>
    </w:rPr>
  </w:style>
  <w:style w:type="character" w:customStyle="1" w:styleId="WW8Num18z1">
    <w:name w:val="WW8Num18z1"/>
    <w:rsid w:val="006B1F62"/>
    <w:rPr>
      <w:rFonts w:ascii="Courier New" w:hAnsi="Courier New" w:cs="Courier New"/>
    </w:rPr>
  </w:style>
  <w:style w:type="character" w:customStyle="1" w:styleId="WW8Num18z2">
    <w:name w:val="WW8Num18z2"/>
    <w:rsid w:val="006B1F62"/>
    <w:rPr>
      <w:rFonts w:ascii="Wingdings" w:hAnsi="Wingdings" w:cs="Wingdings"/>
    </w:rPr>
  </w:style>
  <w:style w:type="character" w:customStyle="1" w:styleId="WW8Num19z0">
    <w:name w:val="WW8Num19z0"/>
    <w:rsid w:val="006B1F62"/>
    <w:rPr>
      <w:rFonts w:ascii="Symbol" w:hAnsi="Symbol" w:cs="Symbol"/>
    </w:rPr>
  </w:style>
  <w:style w:type="character" w:customStyle="1" w:styleId="WW8Num19z1">
    <w:name w:val="WW8Num19z1"/>
    <w:rsid w:val="006B1F62"/>
    <w:rPr>
      <w:rFonts w:ascii="Courier New" w:hAnsi="Courier New" w:cs="Courier New"/>
    </w:rPr>
  </w:style>
  <w:style w:type="character" w:customStyle="1" w:styleId="WW8Num19z2">
    <w:name w:val="WW8Num19z2"/>
    <w:rsid w:val="006B1F62"/>
    <w:rPr>
      <w:rFonts w:ascii="Wingdings" w:hAnsi="Wingdings" w:cs="Wingdings"/>
    </w:rPr>
  </w:style>
  <w:style w:type="character" w:customStyle="1" w:styleId="WW8Num19z3">
    <w:name w:val="WW8Num19z3"/>
    <w:rsid w:val="006B1F62"/>
    <w:rPr>
      <w:rFonts w:ascii="Symbol" w:hAnsi="Symbol" w:cs="Symbol"/>
    </w:rPr>
  </w:style>
  <w:style w:type="character" w:customStyle="1" w:styleId="WW8Num20z0">
    <w:name w:val="WW8Num20z0"/>
    <w:rsid w:val="006B1F62"/>
    <w:rPr>
      <w:rFonts w:ascii="Times New Roman" w:hAnsi="Times New Roman" w:cs="Times New Roman"/>
    </w:rPr>
  </w:style>
  <w:style w:type="character" w:customStyle="1" w:styleId="WW8Num20z1">
    <w:name w:val="WW8Num20z1"/>
    <w:rsid w:val="006B1F62"/>
    <w:rPr>
      <w:rFonts w:ascii="Courier New" w:hAnsi="Courier New" w:cs="Courier New"/>
    </w:rPr>
  </w:style>
  <w:style w:type="character" w:customStyle="1" w:styleId="WW8Num20z2">
    <w:name w:val="WW8Num20z2"/>
    <w:rsid w:val="006B1F62"/>
    <w:rPr>
      <w:rFonts w:ascii="Wingdings" w:hAnsi="Wingdings" w:cs="Wingdings"/>
    </w:rPr>
  </w:style>
  <w:style w:type="character" w:customStyle="1" w:styleId="WW8Num20z3">
    <w:name w:val="WW8Num20z3"/>
    <w:rsid w:val="006B1F62"/>
    <w:rPr>
      <w:rFonts w:ascii="Symbol" w:hAnsi="Symbol" w:cs="Symbol"/>
    </w:rPr>
  </w:style>
  <w:style w:type="character" w:customStyle="1" w:styleId="WW8Num21z0">
    <w:name w:val="WW8Num21z0"/>
    <w:rsid w:val="006B1F62"/>
    <w:rPr>
      <w:rFonts w:ascii="Symbol" w:hAnsi="Symbol" w:cs="Symbol"/>
    </w:rPr>
  </w:style>
  <w:style w:type="character" w:customStyle="1" w:styleId="WW8Num22z0">
    <w:name w:val="WW8Num22z0"/>
    <w:rsid w:val="006B1F62"/>
    <w:rPr>
      <w:rFonts w:ascii="Symbol" w:hAnsi="Symbol" w:cs="Symbol"/>
    </w:rPr>
  </w:style>
  <w:style w:type="character" w:customStyle="1" w:styleId="WW8Num22z1">
    <w:name w:val="WW8Num22z1"/>
    <w:rsid w:val="006B1F62"/>
    <w:rPr>
      <w:rFonts w:ascii="Courier New" w:hAnsi="Courier New" w:cs="Courier New"/>
    </w:rPr>
  </w:style>
  <w:style w:type="character" w:customStyle="1" w:styleId="WW8Num22z2">
    <w:name w:val="WW8Num22z2"/>
    <w:rsid w:val="006B1F62"/>
    <w:rPr>
      <w:rFonts w:ascii="Wingdings" w:hAnsi="Wingdings" w:cs="Wingdings"/>
    </w:rPr>
  </w:style>
  <w:style w:type="character" w:customStyle="1" w:styleId="WW8Num23z0">
    <w:name w:val="WW8Num23z0"/>
    <w:rsid w:val="006B1F62"/>
    <w:rPr>
      <w:rFonts w:ascii="Symbol" w:hAnsi="Symbol" w:cs="Symbol"/>
    </w:rPr>
  </w:style>
  <w:style w:type="character" w:customStyle="1" w:styleId="WW8Num23z1">
    <w:name w:val="WW8Num23z1"/>
    <w:rsid w:val="006B1F62"/>
    <w:rPr>
      <w:rFonts w:ascii="Courier New" w:hAnsi="Courier New" w:cs="Courier New"/>
    </w:rPr>
  </w:style>
  <w:style w:type="character" w:customStyle="1" w:styleId="WW8Num23z2">
    <w:name w:val="WW8Num23z2"/>
    <w:rsid w:val="006B1F62"/>
    <w:rPr>
      <w:rFonts w:ascii="Wingdings" w:hAnsi="Wingdings" w:cs="Wingdings"/>
    </w:rPr>
  </w:style>
  <w:style w:type="character" w:customStyle="1" w:styleId="WW8Num24z0">
    <w:name w:val="WW8Num24z0"/>
    <w:rsid w:val="006B1F62"/>
    <w:rPr>
      <w:rFonts w:ascii="Symbol" w:hAnsi="Symbol" w:cs="Symbol"/>
    </w:rPr>
  </w:style>
  <w:style w:type="character" w:customStyle="1" w:styleId="WW8Num24z1">
    <w:name w:val="WW8Num24z1"/>
    <w:rsid w:val="006B1F62"/>
    <w:rPr>
      <w:rFonts w:ascii="Courier New" w:hAnsi="Courier New" w:cs="Courier New"/>
    </w:rPr>
  </w:style>
  <w:style w:type="character" w:customStyle="1" w:styleId="WW8Num24z2">
    <w:name w:val="WW8Num24z2"/>
    <w:rsid w:val="006B1F62"/>
    <w:rPr>
      <w:rFonts w:ascii="Wingdings" w:hAnsi="Wingdings" w:cs="Wingdings"/>
    </w:rPr>
  </w:style>
  <w:style w:type="character" w:customStyle="1" w:styleId="WW8Num25z0">
    <w:name w:val="WW8Num25z0"/>
    <w:rsid w:val="006B1F62"/>
    <w:rPr>
      <w:rFonts w:ascii="Times New Roman" w:hAnsi="Times New Roman" w:cs="Times New Roman"/>
    </w:rPr>
  </w:style>
  <w:style w:type="character" w:customStyle="1" w:styleId="WW8Num25z1">
    <w:name w:val="WW8Num25z1"/>
    <w:rsid w:val="006B1F62"/>
    <w:rPr>
      <w:rFonts w:ascii="Courier New" w:hAnsi="Courier New" w:cs="Courier New"/>
    </w:rPr>
  </w:style>
  <w:style w:type="character" w:customStyle="1" w:styleId="WW8Num25z2">
    <w:name w:val="WW8Num25z2"/>
    <w:rsid w:val="006B1F62"/>
    <w:rPr>
      <w:rFonts w:ascii="Wingdings" w:hAnsi="Wingdings" w:cs="Wingdings"/>
    </w:rPr>
  </w:style>
  <w:style w:type="character" w:customStyle="1" w:styleId="WW8Num25z3">
    <w:name w:val="WW8Num25z3"/>
    <w:rsid w:val="006B1F62"/>
    <w:rPr>
      <w:rFonts w:ascii="Symbol" w:hAnsi="Symbol" w:cs="Symbol"/>
    </w:rPr>
  </w:style>
  <w:style w:type="character" w:customStyle="1" w:styleId="WW8Num26z0">
    <w:name w:val="WW8Num26z0"/>
    <w:rsid w:val="006B1F62"/>
    <w:rPr>
      <w:rFonts w:ascii="Symbol" w:hAnsi="Symbol" w:cs="Symbol"/>
    </w:rPr>
  </w:style>
  <w:style w:type="character" w:customStyle="1" w:styleId="WW8Num26z1">
    <w:name w:val="WW8Num26z1"/>
    <w:rsid w:val="006B1F62"/>
    <w:rPr>
      <w:rFonts w:ascii="Courier New" w:hAnsi="Courier New" w:cs="Courier New"/>
    </w:rPr>
  </w:style>
  <w:style w:type="character" w:customStyle="1" w:styleId="WW8Num26z2">
    <w:name w:val="WW8Num26z2"/>
    <w:rsid w:val="006B1F62"/>
    <w:rPr>
      <w:rFonts w:ascii="Wingdings" w:hAnsi="Wingdings" w:cs="Wingdings"/>
    </w:rPr>
  </w:style>
  <w:style w:type="character" w:customStyle="1" w:styleId="WW8Num29z0">
    <w:name w:val="WW8Num29z0"/>
    <w:rsid w:val="006B1F62"/>
    <w:rPr>
      <w:rFonts w:ascii="Symbol" w:hAnsi="Symbol" w:cs="Symbol"/>
    </w:rPr>
  </w:style>
  <w:style w:type="character" w:customStyle="1" w:styleId="WW8Num31z0">
    <w:name w:val="WW8Num31z0"/>
    <w:rsid w:val="006B1F62"/>
    <w:rPr>
      <w:rFonts w:ascii="Symbol" w:hAnsi="Symbol" w:cs="Symbol"/>
    </w:rPr>
  </w:style>
  <w:style w:type="character" w:customStyle="1" w:styleId="WW8Num31z1">
    <w:name w:val="WW8Num31z1"/>
    <w:rsid w:val="006B1F62"/>
    <w:rPr>
      <w:rFonts w:ascii="Courier New" w:hAnsi="Courier New" w:cs="Courier New"/>
    </w:rPr>
  </w:style>
  <w:style w:type="character" w:customStyle="1" w:styleId="WW8Num31z2">
    <w:name w:val="WW8Num31z2"/>
    <w:rsid w:val="006B1F62"/>
    <w:rPr>
      <w:rFonts w:ascii="Wingdings" w:hAnsi="Wingdings" w:cs="Wingdings"/>
    </w:rPr>
  </w:style>
  <w:style w:type="character" w:customStyle="1" w:styleId="WW8Num32z0">
    <w:name w:val="WW8Num32z0"/>
    <w:rsid w:val="006B1F62"/>
    <w:rPr>
      <w:rFonts w:ascii="Symbol" w:hAnsi="Symbol" w:cs="Symbol"/>
    </w:rPr>
  </w:style>
  <w:style w:type="character" w:customStyle="1" w:styleId="WW8Num32z1">
    <w:name w:val="WW8Num32z1"/>
    <w:rsid w:val="006B1F62"/>
    <w:rPr>
      <w:rFonts w:ascii="Courier New" w:hAnsi="Courier New" w:cs="Courier New"/>
    </w:rPr>
  </w:style>
  <w:style w:type="character" w:customStyle="1" w:styleId="WW8Num32z2">
    <w:name w:val="WW8Num32z2"/>
    <w:rsid w:val="006B1F62"/>
    <w:rPr>
      <w:rFonts w:ascii="Wingdings" w:hAnsi="Wingdings" w:cs="Wingdings"/>
    </w:rPr>
  </w:style>
  <w:style w:type="character" w:customStyle="1" w:styleId="WW8Num33z0">
    <w:name w:val="WW8Num33z0"/>
    <w:rsid w:val="006B1F62"/>
    <w:rPr>
      <w:rFonts w:ascii="Symbol" w:hAnsi="Symbol" w:cs="Symbol"/>
    </w:rPr>
  </w:style>
  <w:style w:type="character" w:customStyle="1" w:styleId="WW8Num33z1">
    <w:name w:val="WW8Num33z1"/>
    <w:rsid w:val="006B1F62"/>
    <w:rPr>
      <w:rFonts w:ascii="Courier New" w:hAnsi="Courier New" w:cs="Courier New"/>
    </w:rPr>
  </w:style>
  <w:style w:type="character" w:customStyle="1" w:styleId="WW8Num33z2">
    <w:name w:val="WW8Num33z2"/>
    <w:rsid w:val="006B1F62"/>
    <w:rPr>
      <w:rFonts w:ascii="Wingdings" w:hAnsi="Wingdings" w:cs="Wingdings"/>
    </w:rPr>
  </w:style>
  <w:style w:type="character" w:customStyle="1" w:styleId="19">
    <w:name w:val="Основной шрифт абзаца1"/>
    <w:rsid w:val="006B1F62"/>
  </w:style>
  <w:style w:type="character" w:customStyle="1" w:styleId="affe">
    <w:name w:val="Маркеры списка"/>
    <w:rsid w:val="006B1F62"/>
    <w:rPr>
      <w:rFonts w:ascii="StarSymbol" w:eastAsia="StarSymbol" w:hAnsi="StarSymbol" w:cs="StarSymbol"/>
      <w:sz w:val="18"/>
      <w:szCs w:val="18"/>
    </w:rPr>
  </w:style>
  <w:style w:type="paragraph" w:customStyle="1" w:styleId="1a">
    <w:name w:val="Заголовок1"/>
    <w:basedOn w:val="a"/>
    <w:next w:val="af3"/>
    <w:rsid w:val="006B1F62"/>
    <w:pPr>
      <w:keepNext/>
      <w:suppressAutoHyphens/>
      <w:spacing w:before="240" w:after="120"/>
    </w:pPr>
    <w:rPr>
      <w:rFonts w:ascii="Arial" w:eastAsia="MS Mincho" w:hAnsi="Arial" w:cs="Arial"/>
      <w:sz w:val="28"/>
      <w:szCs w:val="28"/>
      <w:lang w:eastAsia="ar-SA"/>
    </w:rPr>
  </w:style>
  <w:style w:type="paragraph" w:styleId="afff">
    <w:name w:val="List"/>
    <w:basedOn w:val="af3"/>
    <w:rsid w:val="006B1F62"/>
    <w:pPr>
      <w:suppressAutoHyphens/>
      <w:spacing w:after="0"/>
      <w:jc w:val="both"/>
    </w:pPr>
    <w:rPr>
      <w:lang w:eastAsia="ar-SA"/>
    </w:rPr>
  </w:style>
  <w:style w:type="paragraph" w:customStyle="1" w:styleId="1b">
    <w:name w:val="Название1"/>
    <w:basedOn w:val="a"/>
    <w:rsid w:val="006B1F62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1c">
    <w:name w:val="Указатель1"/>
    <w:basedOn w:val="a"/>
    <w:rsid w:val="006B1F62"/>
    <w:pPr>
      <w:suppressLineNumbers/>
      <w:suppressAutoHyphens/>
    </w:pPr>
    <w:rPr>
      <w:sz w:val="20"/>
      <w:szCs w:val="20"/>
      <w:lang w:eastAsia="ar-SA"/>
    </w:rPr>
  </w:style>
  <w:style w:type="paragraph" w:customStyle="1" w:styleId="221">
    <w:name w:val="Основной текст с отступом 22"/>
    <w:basedOn w:val="a"/>
    <w:rsid w:val="006B1F62"/>
    <w:pPr>
      <w:suppressAutoHyphens/>
      <w:spacing w:line="360" w:lineRule="auto"/>
      <w:ind w:firstLine="851"/>
    </w:pPr>
    <w:rPr>
      <w:lang w:eastAsia="ar-SA"/>
    </w:rPr>
  </w:style>
  <w:style w:type="paragraph" w:customStyle="1" w:styleId="320">
    <w:name w:val="Основной текст 32"/>
    <w:basedOn w:val="a"/>
    <w:rsid w:val="006B1F62"/>
    <w:pPr>
      <w:suppressAutoHyphens/>
      <w:jc w:val="both"/>
    </w:pPr>
    <w:rPr>
      <w:lang w:eastAsia="ar-SA"/>
    </w:rPr>
  </w:style>
  <w:style w:type="paragraph" w:customStyle="1" w:styleId="25">
    <w:name w:val="Обычный2"/>
    <w:basedOn w:val="a"/>
    <w:uiPriority w:val="99"/>
    <w:rsid w:val="006B1F62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1d">
    <w:name w:val="Цитата1"/>
    <w:basedOn w:val="a"/>
    <w:rsid w:val="006B1F62"/>
    <w:pPr>
      <w:suppressAutoHyphens/>
      <w:ind w:left="84" w:right="72" w:firstLine="636"/>
      <w:jc w:val="both"/>
    </w:pPr>
    <w:rPr>
      <w:lang w:eastAsia="ar-SA"/>
    </w:rPr>
  </w:style>
  <w:style w:type="paragraph" w:customStyle="1" w:styleId="321">
    <w:name w:val="Основной текст с отступом 32"/>
    <w:basedOn w:val="a"/>
    <w:rsid w:val="006B1F62"/>
    <w:pPr>
      <w:suppressAutoHyphens/>
      <w:spacing w:line="360" w:lineRule="auto"/>
      <w:ind w:firstLine="851"/>
      <w:jc w:val="both"/>
    </w:pPr>
    <w:rPr>
      <w:lang w:eastAsia="ar-SA"/>
    </w:rPr>
  </w:style>
  <w:style w:type="paragraph" w:customStyle="1" w:styleId="afff0">
    <w:name w:val="Заголовок таблицы"/>
    <w:basedOn w:val="af0"/>
    <w:rsid w:val="006B1F62"/>
    <w:pPr>
      <w:widowControl/>
      <w:jc w:val="center"/>
    </w:pPr>
    <w:rPr>
      <w:rFonts w:eastAsia="Times New Roman"/>
      <w:b/>
      <w:bCs/>
      <w:kern w:val="0"/>
      <w:lang w:eastAsia="ar-SA"/>
    </w:rPr>
  </w:style>
  <w:style w:type="paragraph" w:customStyle="1" w:styleId="51">
    <w:name w:val="Название5"/>
    <w:basedOn w:val="a"/>
    <w:next w:val="af4"/>
    <w:rsid w:val="006B1F62"/>
    <w:pPr>
      <w:suppressAutoHyphens/>
      <w:jc w:val="center"/>
    </w:pPr>
    <w:rPr>
      <w:b/>
      <w:bCs/>
      <w:lang w:eastAsia="ar-SA"/>
    </w:rPr>
  </w:style>
  <w:style w:type="paragraph" w:customStyle="1" w:styleId="250">
    <w:name w:val="Основной текст с отступом 25"/>
    <w:basedOn w:val="a"/>
    <w:rsid w:val="006B1F62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styleId="afff1">
    <w:name w:val="Emphasis"/>
    <w:basedOn w:val="a0"/>
    <w:qFormat/>
    <w:rsid w:val="006B1F62"/>
    <w:rPr>
      <w:i/>
      <w:iCs/>
    </w:rPr>
  </w:style>
  <w:style w:type="paragraph" w:customStyle="1" w:styleId="1e">
    <w:name w:val="Красная строка1"/>
    <w:basedOn w:val="af3"/>
    <w:rsid w:val="006B1F62"/>
    <w:pPr>
      <w:suppressAutoHyphens/>
      <w:spacing w:after="0"/>
      <w:ind w:firstLine="283"/>
      <w:jc w:val="both"/>
    </w:pPr>
    <w:rPr>
      <w:lang w:eastAsia="ar-SA"/>
    </w:rPr>
  </w:style>
  <w:style w:type="paragraph" w:customStyle="1" w:styleId="Style3">
    <w:name w:val="Style3"/>
    <w:basedOn w:val="a"/>
    <w:rsid w:val="006B1F62"/>
    <w:pPr>
      <w:suppressAutoHyphens/>
      <w:spacing w:line="278" w:lineRule="exact"/>
      <w:ind w:firstLine="427"/>
      <w:jc w:val="both"/>
    </w:pPr>
    <w:rPr>
      <w:sz w:val="20"/>
      <w:szCs w:val="20"/>
      <w:lang w:eastAsia="ar-SA"/>
    </w:rPr>
  </w:style>
  <w:style w:type="paragraph" w:customStyle="1" w:styleId="Style6">
    <w:name w:val="Style6"/>
    <w:basedOn w:val="a"/>
    <w:rsid w:val="006B1F62"/>
    <w:pPr>
      <w:suppressAutoHyphens/>
      <w:spacing w:line="278" w:lineRule="exact"/>
      <w:ind w:firstLine="816"/>
      <w:jc w:val="both"/>
    </w:pPr>
    <w:rPr>
      <w:sz w:val="20"/>
      <w:szCs w:val="20"/>
      <w:lang w:eastAsia="ar-SA"/>
    </w:rPr>
  </w:style>
  <w:style w:type="paragraph" w:customStyle="1" w:styleId="Style7">
    <w:name w:val="Style7"/>
    <w:basedOn w:val="a"/>
    <w:rsid w:val="006B1F62"/>
    <w:pPr>
      <w:suppressAutoHyphens/>
      <w:spacing w:line="276" w:lineRule="exact"/>
      <w:ind w:firstLine="1387"/>
      <w:jc w:val="both"/>
    </w:pPr>
    <w:rPr>
      <w:sz w:val="20"/>
      <w:szCs w:val="20"/>
      <w:lang w:eastAsia="ar-SA"/>
    </w:rPr>
  </w:style>
  <w:style w:type="paragraph" w:customStyle="1" w:styleId="Style2">
    <w:name w:val="Style2"/>
    <w:basedOn w:val="a"/>
    <w:rsid w:val="006B1F62"/>
    <w:pPr>
      <w:suppressAutoHyphens/>
      <w:spacing w:line="278" w:lineRule="exact"/>
      <w:ind w:firstLine="691"/>
      <w:jc w:val="both"/>
    </w:pPr>
    <w:rPr>
      <w:sz w:val="20"/>
      <w:szCs w:val="20"/>
      <w:lang w:eastAsia="ar-SA"/>
    </w:rPr>
  </w:style>
  <w:style w:type="character" w:customStyle="1" w:styleId="FontStyle13">
    <w:name w:val="Font Style13"/>
    <w:rsid w:val="006B1F62"/>
    <w:rPr>
      <w:rFonts w:ascii="Times New Roman" w:hAnsi="Times New Roman" w:cs="Times New Roman"/>
      <w:sz w:val="20"/>
      <w:szCs w:val="20"/>
    </w:rPr>
  </w:style>
  <w:style w:type="paragraph" w:customStyle="1" w:styleId="msonormalcxsplast">
    <w:name w:val="msonormalcxsplast"/>
    <w:basedOn w:val="a"/>
    <w:rsid w:val="006B1F62"/>
    <w:pPr>
      <w:spacing w:before="100" w:beforeAutospacing="1" w:after="100" w:afterAutospacing="1"/>
    </w:pPr>
  </w:style>
  <w:style w:type="paragraph" w:customStyle="1" w:styleId="340">
    <w:name w:val="Основной текст с отступом 34"/>
    <w:basedOn w:val="a"/>
    <w:rsid w:val="006B1F62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26">
    <w:name w:val="Знак Знак2"/>
    <w:rsid w:val="006B1F62"/>
    <w:rPr>
      <w:lang w:eastAsia="ar-SA" w:bidi="ar-SA"/>
    </w:rPr>
  </w:style>
  <w:style w:type="paragraph" w:customStyle="1" w:styleId="1f">
    <w:name w:val="Обычный (веб)1"/>
    <w:basedOn w:val="a"/>
    <w:rsid w:val="006B1F62"/>
    <w:pPr>
      <w:widowControl w:val="0"/>
      <w:suppressAutoHyphens/>
    </w:pPr>
    <w:rPr>
      <w:kern w:val="1"/>
    </w:rPr>
  </w:style>
  <w:style w:type="paragraph" w:customStyle="1" w:styleId="msonormalbullet2gif">
    <w:name w:val="msonormalbullet2.gif"/>
    <w:basedOn w:val="a"/>
    <w:rsid w:val="006B1F62"/>
    <w:pPr>
      <w:spacing w:before="100" w:beforeAutospacing="1" w:after="100" w:afterAutospacing="1"/>
    </w:pPr>
  </w:style>
  <w:style w:type="character" w:customStyle="1" w:styleId="61">
    <w:name w:val="Знак Знак6"/>
    <w:locked/>
    <w:rsid w:val="006B1F62"/>
    <w:rPr>
      <w:b/>
      <w:bCs/>
      <w:sz w:val="24"/>
      <w:szCs w:val="24"/>
      <w:lang w:eastAsia="ar-SA" w:bidi="ar-SA"/>
    </w:rPr>
  </w:style>
  <w:style w:type="character" w:customStyle="1" w:styleId="38">
    <w:name w:val="Знак Знак3"/>
    <w:locked/>
    <w:rsid w:val="006B1F62"/>
    <w:rPr>
      <w:lang w:val="ru-RU" w:eastAsia="ar-SA" w:bidi="ar-SA"/>
    </w:rPr>
  </w:style>
  <w:style w:type="paragraph" w:customStyle="1" w:styleId="350">
    <w:name w:val="Основной текст с отступом 35"/>
    <w:basedOn w:val="a"/>
    <w:rsid w:val="006B1F62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212">
    <w:name w:val="Обычный21"/>
    <w:uiPriority w:val="99"/>
    <w:rsid w:val="006B1F62"/>
    <w:pPr>
      <w:widowControl w:val="0"/>
      <w:suppressAutoHyphens/>
    </w:pPr>
    <w:rPr>
      <w:lang w:eastAsia="ar-SA"/>
    </w:rPr>
  </w:style>
  <w:style w:type="character" w:customStyle="1" w:styleId="213">
    <w:name w:val="Знак Знак21"/>
    <w:uiPriority w:val="99"/>
    <w:rsid w:val="006B1F62"/>
    <w:rPr>
      <w:lang w:eastAsia="ar-SA" w:bidi="ar-SA"/>
    </w:rPr>
  </w:style>
  <w:style w:type="paragraph" w:customStyle="1" w:styleId="39">
    <w:name w:val="Абзац списка3"/>
    <w:uiPriority w:val="99"/>
    <w:rsid w:val="006B1F62"/>
    <w:pPr>
      <w:widowControl w:val="0"/>
      <w:suppressAutoHyphens/>
      <w:spacing w:after="200" w:line="276" w:lineRule="auto"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character" w:customStyle="1" w:styleId="apple-converted-space">
    <w:name w:val="apple-converted-space"/>
    <w:rsid w:val="006B1F62"/>
  </w:style>
  <w:style w:type="paragraph" w:customStyle="1" w:styleId="121">
    <w:name w:val="Обычный + 12 пт"/>
    <w:basedOn w:val="a"/>
    <w:rsid w:val="006B1F62"/>
    <w:pPr>
      <w:suppressAutoHyphens/>
      <w:ind w:firstLine="720"/>
      <w:jc w:val="both"/>
    </w:pPr>
    <w:rPr>
      <w:lang w:eastAsia="ar-SA"/>
    </w:rPr>
  </w:style>
  <w:style w:type="table" w:customStyle="1" w:styleId="1f0">
    <w:name w:val="Сетка таблицы1"/>
    <w:uiPriority w:val="59"/>
    <w:rsid w:val="006B1F62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6B1F62"/>
  </w:style>
  <w:style w:type="paragraph" w:customStyle="1" w:styleId="Style4">
    <w:name w:val="Style4"/>
    <w:basedOn w:val="a"/>
    <w:rsid w:val="006B1F62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8">
    <w:name w:val="Font Style18"/>
    <w:rsid w:val="006B1F62"/>
    <w:rPr>
      <w:rFonts w:ascii="Times New Roman" w:hAnsi="Times New Roman" w:cs="Times New Roman"/>
      <w:b/>
      <w:bCs/>
      <w:sz w:val="22"/>
      <w:szCs w:val="22"/>
    </w:rPr>
  </w:style>
  <w:style w:type="paragraph" w:customStyle="1" w:styleId="text">
    <w:name w:val="text"/>
    <w:basedOn w:val="a"/>
    <w:rsid w:val="006B1F62"/>
    <w:pPr>
      <w:spacing w:before="240" w:after="240"/>
    </w:pPr>
  </w:style>
  <w:style w:type="character" w:styleId="afff2">
    <w:name w:val="FollowedHyperlink"/>
    <w:basedOn w:val="a0"/>
    <w:uiPriority w:val="99"/>
    <w:rsid w:val="006B1F62"/>
    <w:rPr>
      <w:color w:val="800080"/>
      <w:u w:val="single"/>
    </w:rPr>
  </w:style>
  <w:style w:type="paragraph" w:customStyle="1" w:styleId="xl68">
    <w:name w:val="xl68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69">
    <w:name w:val="xl69"/>
    <w:basedOn w:val="a"/>
    <w:rsid w:val="006B1F62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6B1F62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73">
    <w:name w:val="xl73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5">
    <w:name w:val="xl75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</w:rPr>
  </w:style>
  <w:style w:type="paragraph" w:customStyle="1" w:styleId="xl77">
    <w:name w:val="xl77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0">
    <w:name w:val="xl80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2">
    <w:name w:val="xl82"/>
    <w:basedOn w:val="a"/>
    <w:rsid w:val="006B1F62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3">
    <w:name w:val="xl83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84">
    <w:name w:val="xl84"/>
    <w:basedOn w:val="a"/>
    <w:rsid w:val="006B1F62"/>
    <w:pPr>
      <w:shd w:val="clear" w:color="000000" w:fill="FFFFFF"/>
      <w:spacing w:before="100" w:beforeAutospacing="1" w:after="100" w:afterAutospacing="1"/>
    </w:pPr>
  </w:style>
  <w:style w:type="paragraph" w:customStyle="1" w:styleId="xl85">
    <w:name w:val="xl85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6">
    <w:name w:val="xl86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87">
    <w:name w:val="xl87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</w:rPr>
  </w:style>
  <w:style w:type="paragraph" w:customStyle="1" w:styleId="xl88">
    <w:name w:val="xl88"/>
    <w:basedOn w:val="a"/>
    <w:rsid w:val="006B1F62"/>
    <w:pP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89">
    <w:name w:val="xl89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6B1F62"/>
    <w:pPr>
      <w:spacing w:before="100" w:beforeAutospacing="1" w:after="100" w:afterAutospacing="1"/>
      <w:textAlignment w:val="center"/>
    </w:pPr>
  </w:style>
  <w:style w:type="paragraph" w:customStyle="1" w:styleId="xl95">
    <w:name w:val="xl95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rsid w:val="006B1F62"/>
    <w:pPr>
      <w:spacing w:before="100" w:beforeAutospacing="1" w:after="100" w:afterAutospacing="1"/>
    </w:pPr>
  </w:style>
  <w:style w:type="paragraph" w:customStyle="1" w:styleId="xl97">
    <w:name w:val="xl97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98">
    <w:name w:val="xl98"/>
    <w:basedOn w:val="a"/>
    <w:rsid w:val="006B1F62"/>
    <w:pPr>
      <w:spacing w:before="100" w:beforeAutospacing="1" w:after="100" w:afterAutospacing="1"/>
    </w:pPr>
  </w:style>
  <w:style w:type="paragraph" w:customStyle="1" w:styleId="xl99">
    <w:name w:val="xl99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0">
    <w:name w:val="xl100"/>
    <w:basedOn w:val="a"/>
    <w:rsid w:val="006B1F62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1">
    <w:name w:val="xl101"/>
    <w:basedOn w:val="a"/>
    <w:rsid w:val="006B1F62"/>
    <w:pPr>
      <w:spacing w:before="100" w:beforeAutospacing="1" w:after="100" w:afterAutospacing="1"/>
      <w:textAlignment w:val="center"/>
    </w:pPr>
  </w:style>
  <w:style w:type="paragraph" w:customStyle="1" w:styleId="xl102">
    <w:name w:val="xl102"/>
    <w:basedOn w:val="a"/>
    <w:rsid w:val="006B1F62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03">
    <w:name w:val="xl103"/>
    <w:basedOn w:val="a"/>
    <w:rsid w:val="006B1F62"/>
    <w:pPr>
      <w:spacing w:before="100" w:beforeAutospacing="1" w:after="100" w:afterAutospacing="1"/>
    </w:pPr>
  </w:style>
  <w:style w:type="paragraph" w:customStyle="1" w:styleId="xl104">
    <w:name w:val="xl104"/>
    <w:basedOn w:val="a"/>
    <w:rsid w:val="006B1F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6B1F6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6B1F62"/>
    <w:pPr>
      <w:pBdr>
        <w:top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7">
    <w:name w:val="xl107"/>
    <w:basedOn w:val="a"/>
    <w:rsid w:val="006B1F6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8">
    <w:name w:val="xl108"/>
    <w:basedOn w:val="a"/>
    <w:rsid w:val="006B1F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6B1F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"/>
    <w:rsid w:val="006B1F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2">
    <w:name w:val="xl112"/>
    <w:basedOn w:val="a"/>
    <w:rsid w:val="006B1F6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3">
    <w:name w:val="xl113"/>
    <w:basedOn w:val="a"/>
    <w:rsid w:val="006B1F62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4">
    <w:name w:val="xl114"/>
    <w:basedOn w:val="a"/>
    <w:rsid w:val="006B1F6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5">
    <w:name w:val="xl115"/>
    <w:basedOn w:val="a"/>
    <w:rsid w:val="006B1F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6">
    <w:name w:val="xl116"/>
    <w:basedOn w:val="a"/>
    <w:rsid w:val="006B1F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B1F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6B1F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1">
    <w:name w:val="xl121"/>
    <w:basedOn w:val="a"/>
    <w:rsid w:val="006B1F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6B1F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4">
    <w:name w:val="xl124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25">
    <w:name w:val="xl125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27">
    <w:name w:val="xl127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8">
    <w:name w:val="xl128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9">
    <w:name w:val="xl129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30">
    <w:name w:val="xl130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31">
    <w:name w:val="xl131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32">
    <w:name w:val="xl132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3">
    <w:name w:val="xl133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34">
    <w:name w:val="xl134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35">
    <w:name w:val="xl135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6">
    <w:name w:val="xl136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7">
    <w:name w:val="xl137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8">
    <w:name w:val="xl138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9">
    <w:name w:val="xl139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0">
    <w:name w:val="xl140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1">
    <w:name w:val="xl141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2">
    <w:name w:val="xl142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3">
    <w:name w:val="xl143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44">
    <w:name w:val="xl144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145">
    <w:name w:val="xl145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6">
    <w:name w:val="xl146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7">
    <w:name w:val="xl147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8">
    <w:name w:val="xl148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149">
    <w:name w:val="xl149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0">
    <w:name w:val="xl150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1">
    <w:name w:val="xl151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2">
    <w:name w:val="xl152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3">
    <w:name w:val="xl153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4">
    <w:name w:val="xl154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5">
    <w:name w:val="xl155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6">
    <w:name w:val="xl156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9">
    <w:name w:val="xl159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0">
    <w:name w:val="xl160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1">
    <w:name w:val="xl161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2">
    <w:name w:val="xl162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3">
    <w:name w:val="xl163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4">
    <w:name w:val="xl164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65">
    <w:name w:val="xl165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6">
    <w:name w:val="xl166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7">
    <w:name w:val="xl167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8">
    <w:name w:val="xl168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9">
    <w:name w:val="xl169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0">
    <w:name w:val="xl170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71">
    <w:name w:val="xl171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2">
    <w:name w:val="xl172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3">
    <w:name w:val="xl173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4">
    <w:name w:val="xl174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5">
    <w:name w:val="xl175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76">
    <w:name w:val="xl176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77">
    <w:name w:val="xl177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78">
    <w:name w:val="xl178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9">
    <w:name w:val="xl179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0">
    <w:name w:val="xl180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1">
    <w:name w:val="xl181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82">
    <w:name w:val="xl182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83">
    <w:name w:val="xl183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3a">
    <w:name w:val="Обычный3"/>
    <w:rsid w:val="006B1F62"/>
    <w:pPr>
      <w:widowControl w:val="0"/>
      <w:suppressAutoHyphens/>
    </w:pPr>
    <w:rPr>
      <w:rFonts w:eastAsia="Arial"/>
      <w:lang w:eastAsia="ar-SA"/>
    </w:rPr>
  </w:style>
  <w:style w:type="paragraph" w:customStyle="1" w:styleId="41">
    <w:name w:val="Обычный4"/>
    <w:basedOn w:val="a"/>
    <w:rsid w:val="006B1F62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42">
    <w:name w:val="Абзац списка4"/>
    <w:rsid w:val="006B1F62"/>
    <w:pPr>
      <w:widowControl w:val="0"/>
      <w:suppressAutoHyphens/>
      <w:spacing w:after="200" w:line="276" w:lineRule="auto"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81">
    <w:name w:val="Заголовок 81"/>
    <w:basedOn w:val="Standard"/>
    <w:next w:val="a"/>
    <w:rsid w:val="006B1F62"/>
    <w:pPr>
      <w:keepNext/>
      <w:spacing w:line="100" w:lineRule="atLeast"/>
      <w:jc w:val="center"/>
      <w:outlineLvl w:val="7"/>
    </w:pPr>
    <w:rPr>
      <w:rFonts w:eastAsia="Times New Roman" w:cs="Times New Roman"/>
      <w:szCs w:val="20"/>
      <w:lang w:val="ru-RU" w:eastAsia="ar-SA" w:bidi="ar-SA"/>
    </w:rPr>
  </w:style>
  <w:style w:type="character" w:customStyle="1" w:styleId="FontStyle15">
    <w:name w:val="Font Style15"/>
    <w:rsid w:val="006B1F62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rvts24">
    <w:name w:val="rvts24"/>
    <w:rsid w:val="006B1F62"/>
    <w:rPr>
      <w:rFonts w:ascii="Times New Roman" w:hAnsi="Times New Roman" w:cs="Times New Roman" w:hint="default"/>
      <w:sz w:val="24"/>
      <w:szCs w:val="24"/>
    </w:rPr>
  </w:style>
  <w:style w:type="paragraph" w:customStyle="1" w:styleId="xl66">
    <w:name w:val="xl66"/>
    <w:basedOn w:val="a"/>
    <w:rsid w:val="006B1F62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a"/>
    <w:rsid w:val="006B1F62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styleId="27">
    <w:name w:val="Body Text 2"/>
    <w:basedOn w:val="a"/>
    <w:link w:val="28"/>
    <w:rsid w:val="006B1F62"/>
    <w:pPr>
      <w:jc w:val="both"/>
    </w:pPr>
    <w:rPr>
      <w:szCs w:val="20"/>
    </w:rPr>
  </w:style>
  <w:style w:type="character" w:customStyle="1" w:styleId="28">
    <w:name w:val="Основной текст 2 Знак"/>
    <w:basedOn w:val="a0"/>
    <w:link w:val="27"/>
    <w:rsid w:val="006B1F62"/>
    <w:rPr>
      <w:sz w:val="24"/>
    </w:rPr>
  </w:style>
  <w:style w:type="character" w:customStyle="1" w:styleId="afff3">
    <w:name w:val="Текст сноски Знак"/>
    <w:basedOn w:val="a0"/>
    <w:link w:val="afff4"/>
    <w:rsid w:val="006B1F62"/>
    <w:rPr>
      <w:rFonts w:ascii="Calibri" w:eastAsia="Calibri" w:hAnsi="Calibri"/>
      <w:lang w:eastAsia="en-US"/>
    </w:rPr>
  </w:style>
  <w:style w:type="paragraph" w:styleId="afff4">
    <w:name w:val="footnote text"/>
    <w:basedOn w:val="a"/>
    <w:link w:val="afff3"/>
    <w:rsid w:val="006B1F62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1f1">
    <w:name w:val="Текст сноски Знак1"/>
    <w:basedOn w:val="a0"/>
    <w:rsid w:val="006B1F62"/>
  </w:style>
  <w:style w:type="paragraph" w:customStyle="1" w:styleId="1f2">
    <w:name w:val="Без интервала1"/>
    <w:rsid w:val="006B1F62"/>
    <w:rPr>
      <w:rFonts w:ascii="Calibri" w:hAnsi="Calibri"/>
      <w:sz w:val="22"/>
      <w:szCs w:val="22"/>
      <w:lang w:eastAsia="en-US"/>
    </w:rPr>
  </w:style>
  <w:style w:type="paragraph" w:customStyle="1" w:styleId="52">
    <w:name w:val="Абзац списка5"/>
    <w:basedOn w:val="a"/>
    <w:rsid w:val="00B85E72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1f3">
    <w:name w:val="Знак1"/>
    <w:basedOn w:val="a"/>
    <w:rsid w:val="00B85E7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62">
    <w:name w:val="Абзац списка6"/>
    <w:basedOn w:val="a"/>
    <w:rsid w:val="00B85E72"/>
    <w:pPr>
      <w:suppressAutoHyphens/>
      <w:spacing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53">
    <w:name w:val="Обычный5"/>
    <w:rsid w:val="00076DD1"/>
    <w:pPr>
      <w:widowControl w:val="0"/>
      <w:suppressAutoHyphens/>
    </w:pPr>
    <w:rPr>
      <w:rFonts w:eastAsia="Arial"/>
      <w:lang w:eastAsia="ar-SA"/>
    </w:rPr>
  </w:style>
  <w:style w:type="paragraph" w:customStyle="1" w:styleId="63">
    <w:name w:val="Обычный6"/>
    <w:basedOn w:val="a"/>
    <w:rsid w:val="00076DD1"/>
    <w:pPr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character" w:customStyle="1" w:styleId="29">
    <w:name w:val="Знак Знак2"/>
    <w:rsid w:val="00076DD1"/>
    <w:rPr>
      <w:lang w:eastAsia="ar-SA"/>
    </w:rPr>
  </w:style>
  <w:style w:type="paragraph" w:customStyle="1" w:styleId="71">
    <w:name w:val="Абзац списка7"/>
    <w:rsid w:val="00076DD1"/>
    <w:pPr>
      <w:widowControl w:val="0"/>
      <w:suppressAutoHyphens/>
      <w:spacing w:after="200" w:line="276" w:lineRule="auto"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2a">
    <w:name w:val="Обычный (веб)2"/>
    <w:basedOn w:val="a"/>
    <w:rsid w:val="00076DD1"/>
    <w:pPr>
      <w:widowControl w:val="0"/>
    </w:pPr>
    <w:rPr>
      <w:rFonts w:eastAsia="Andale Sans UI"/>
      <w:kern w:val="2"/>
    </w:rPr>
  </w:style>
  <w:style w:type="numbering" w:customStyle="1" w:styleId="1f4">
    <w:name w:val="Нет списка1"/>
    <w:next w:val="a2"/>
    <w:uiPriority w:val="99"/>
    <w:semiHidden/>
    <w:unhideWhenUsed/>
    <w:rsid w:val="00076DD1"/>
  </w:style>
  <w:style w:type="paragraph" w:styleId="afff5">
    <w:name w:val="Block Text"/>
    <w:basedOn w:val="a"/>
    <w:uiPriority w:val="99"/>
    <w:unhideWhenUsed/>
    <w:rsid w:val="00076DD1"/>
    <w:pPr>
      <w:widowControl w:val="0"/>
      <w:snapToGrid w:val="0"/>
      <w:ind w:left="280" w:right="200"/>
      <w:jc w:val="center"/>
    </w:pPr>
    <w:rPr>
      <w:sz w:val="28"/>
      <w:szCs w:val="28"/>
    </w:rPr>
  </w:style>
  <w:style w:type="paragraph" w:styleId="afff6">
    <w:name w:val="endnote text"/>
    <w:basedOn w:val="a"/>
    <w:link w:val="afff7"/>
    <w:rsid w:val="00076DD1"/>
    <w:rPr>
      <w:sz w:val="20"/>
      <w:szCs w:val="20"/>
      <w:lang w:eastAsia="ar-SA"/>
    </w:rPr>
  </w:style>
  <w:style w:type="character" w:customStyle="1" w:styleId="afff7">
    <w:name w:val="Текст концевой сноски Знак"/>
    <w:basedOn w:val="a0"/>
    <w:link w:val="afff6"/>
    <w:rsid w:val="00076DD1"/>
    <w:rPr>
      <w:lang w:eastAsia="ar-SA"/>
    </w:rPr>
  </w:style>
  <w:style w:type="character" w:styleId="afff8">
    <w:name w:val="endnote reference"/>
    <w:rsid w:val="00076DD1"/>
    <w:rPr>
      <w:vertAlign w:val="superscript"/>
    </w:rPr>
  </w:style>
  <w:style w:type="character" w:styleId="afff9">
    <w:name w:val="footnote reference"/>
    <w:rsid w:val="00076DD1"/>
    <w:rPr>
      <w:vertAlign w:val="superscript"/>
    </w:rPr>
  </w:style>
  <w:style w:type="paragraph" w:customStyle="1" w:styleId="font5">
    <w:name w:val="font5"/>
    <w:basedOn w:val="a"/>
    <w:rsid w:val="00B81B19"/>
    <w:pPr>
      <w:spacing w:before="100" w:beforeAutospacing="1" w:after="100" w:afterAutospacing="1"/>
    </w:pPr>
    <w:rPr>
      <w:sz w:val="22"/>
      <w:szCs w:val="22"/>
    </w:rPr>
  </w:style>
  <w:style w:type="paragraph" w:customStyle="1" w:styleId="font6">
    <w:name w:val="font6"/>
    <w:basedOn w:val="a"/>
    <w:rsid w:val="00B81B19"/>
    <w:pPr>
      <w:spacing w:before="100" w:beforeAutospacing="1" w:after="100" w:afterAutospacing="1"/>
    </w:pPr>
    <w:rPr>
      <w:sz w:val="22"/>
      <w:szCs w:val="22"/>
    </w:rPr>
  </w:style>
  <w:style w:type="paragraph" w:customStyle="1" w:styleId="font7">
    <w:name w:val="font7"/>
    <w:basedOn w:val="a"/>
    <w:rsid w:val="00B81B19"/>
    <w:pP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font8">
    <w:name w:val="font8"/>
    <w:basedOn w:val="a"/>
    <w:rsid w:val="00B81B19"/>
    <w:pPr>
      <w:spacing w:before="100" w:beforeAutospacing="1" w:after="100" w:afterAutospacing="1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font9">
    <w:name w:val="font9"/>
    <w:basedOn w:val="a"/>
    <w:rsid w:val="00B81B19"/>
    <w:pP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font10">
    <w:name w:val="font10"/>
    <w:basedOn w:val="a"/>
    <w:rsid w:val="00B81B19"/>
    <w:pP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font11">
    <w:name w:val="font11"/>
    <w:basedOn w:val="a"/>
    <w:rsid w:val="00B81B19"/>
    <w:pPr>
      <w:spacing w:before="100" w:beforeAutospacing="1" w:after="100" w:afterAutospacing="1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font12">
    <w:name w:val="font12"/>
    <w:basedOn w:val="a"/>
    <w:rsid w:val="00B81B19"/>
    <w:pP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xl65">
    <w:name w:val="xl65"/>
    <w:basedOn w:val="a"/>
    <w:rsid w:val="00B81B19"/>
    <w:pPr>
      <w:spacing w:before="100" w:beforeAutospacing="1" w:after="100" w:afterAutospacing="1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9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3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3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8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3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5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0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1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7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7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6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7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9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1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7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1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4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0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87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76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5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7782C0-4B58-41F5-9458-9422C5CE1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7568</TotalTime>
  <Pages>18</Pages>
  <Words>4680</Words>
  <Characters>28170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КФНП</Company>
  <LinksUpToDate>false</LinksUpToDate>
  <CharactersWithSpaces>32785</CharactersWithSpaces>
  <SharedDoc>false</SharedDoc>
  <HLinks>
    <vt:vector size="6" baseType="variant">
      <vt:variant>
        <vt:i4>4194306</vt:i4>
      </vt:variant>
      <vt:variant>
        <vt:i4>0</vt:i4>
      </vt:variant>
      <vt:variant>
        <vt:i4>0</vt:i4>
      </vt:variant>
      <vt:variant>
        <vt:i4>5</vt:i4>
      </vt:variant>
      <vt:variant>
        <vt:lpwstr>garantf1://18829445.1000/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gorshkova</dc:creator>
  <cp:lastModifiedBy>Гущина Ирина Анатольевна</cp:lastModifiedBy>
  <cp:revision>400</cp:revision>
  <cp:lastPrinted>2024-02-26T09:38:00Z</cp:lastPrinted>
  <dcterms:created xsi:type="dcterms:W3CDTF">2021-03-04T05:26:00Z</dcterms:created>
  <dcterms:modified xsi:type="dcterms:W3CDTF">2024-03-22T09:01:00Z</dcterms:modified>
</cp:coreProperties>
</file>